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190" w:rsidRPr="00740364" w:rsidRDefault="00632190" w:rsidP="00740364">
      <w:pPr>
        <w:jc w:val="center"/>
        <w:rPr>
          <w:rFonts w:ascii="Times New Roman" w:hAnsi="Times New Roman" w:cs="Times New Roman"/>
          <w:b/>
          <w:sz w:val="28"/>
        </w:rPr>
      </w:pPr>
      <w:r w:rsidRPr="00740364">
        <w:rPr>
          <w:rFonts w:ascii="Times New Roman" w:hAnsi="Times New Roman" w:cs="Times New Roman"/>
          <w:b/>
          <w:sz w:val="28"/>
        </w:rPr>
        <w:t>Project Summary</w:t>
      </w:r>
    </w:p>
    <w:p w:rsidR="00505390" w:rsidRPr="00740364" w:rsidRDefault="00632190" w:rsidP="00A649AE">
      <w:pPr>
        <w:jc w:val="both"/>
        <w:rPr>
          <w:rFonts w:ascii="Times New Roman" w:hAnsi="Times New Roman" w:cs="Times New Roman"/>
          <w:sz w:val="24"/>
        </w:rPr>
      </w:pPr>
      <w:r w:rsidRPr="00740364">
        <w:rPr>
          <w:rFonts w:ascii="Times New Roman" w:hAnsi="Times New Roman" w:cs="Times New Roman"/>
          <w:sz w:val="24"/>
        </w:rPr>
        <w:t xml:space="preserve">ABC Corporation is a fortune 1000 company having headquarter in College Station. It has over 5000 employees and has a full-fledged IT team to support its IT operations. </w:t>
      </w:r>
      <w:r w:rsidR="00C76AAC" w:rsidRPr="00740364">
        <w:rPr>
          <w:rFonts w:ascii="Times New Roman" w:hAnsi="Times New Roman" w:cs="Times New Roman"/>
          <w:sz w:val="24"/>
        </w:rPr>
        <w:t>We are part of the IT team of ABC Corporation which is responsible to execute the project in order to address the current business problem. The company</w:t>
      </w:r>
      <w:r w:rsidRPr="00740364">
        <w:rPr>
          <w:rFonts w:ascii="Times New Roman" w:hAnsi="Times New Roman" w:cs="Times New Roman"/>
          <w:sz w:val="24"/>
        </w:rPr>
        <w:t xml:space="preserve"> currently has many applications hosted on the infrastructure in their own data centers – one in College Station and other in Houston. The hardware infrastructure on which the primary systems, i.e. HR/Payroll, CRM, Tech-Support and email, are hosted is nearing end of life and is out of warranty and support. Thus the management has decided to refresh the hardware and include virtualization for the servers for the pri</w:t>
      </w:r>
      <w:bookmarkStart w:id="0" w:name="_GoBack"/>
      <w:bookmarkEnd w:id="0"/>
      <w:r w:rsidRPr="00740364">
        <w:rPr>
          <w:rFonts w:ascii="Times New Roman" w:hAnsi="Times New Roman" w:cs="Times New Roman"/>
          <w:sz w:val="24"/>
        </w:rPr>
        <w:t xml:space="preserve">mary systems. This will help provide the opportunity to optimize the hardware and save on space, power, cooling and maintenance. </w:t>
      </w:r>
    </w:p>
    <w:p w:rsidR="00632190" w:rsidRPr="00740364" w:rsidRDefault="00632190" w:rsidP="00A649AE">
      <w:pPr>
        <w:jc w:val="both"/>
        <w:rPr>
          <w:rFonts w:ascii="Times New Roman" w:hAnsi="Times New Roman" w:cs="Times New Roman"/>
          <w:sz w:val="24"/>
        </w:rPr>
      </w:pPr>
      <w:r w:rsidRPr="00740364">
        <w:rPr>
          <w:rFonts w:ascii="Times New Roman" w:hAnsi="Times New Roman" w:cs="Times New Roman"/>
          <w:sz w:val="24"/>
        </w:rPr>
        <w:t>The scope and deliverables of the project are as following:</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 xml:space="preserve">Provide for operational servers capable of hosting the four primary services on virtual environment </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Mirror primary and secondary databases</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Load balance between two data centers</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The architecture necessary to host the virtualized system</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The architecture necessary to manage the virtualized service center</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Work required to establish and test load balancing and fail-over procedures</w:t>
      </w:r>
    </w:p>
    <w:p w:rsidR="00632190" w:rsidRPr="00740364" w:rsidRDefault="00632190" w:rsidP="00A649AE">
      <w:pPr>
        <w:pStyle w:val="ListParagraph"/>
        <w:numPr>
          <w:ilvl w:val="0"/>
          <w:numId w:val="1"/>
        </w:numPr>
        <w:jc w:val="both"/>
        <w:rPr>
          <w:rFonts w:ascii="Times New Roman" w:hAnsi="Times New Roman" w:cs="Times New Roman"/>
          <w:sz w:val="24"/>
        </w:rPr>
      </w:pPr>
      <w:r w:rsidRPr="00740364">
        <w:rPr>
          <w:rFonts w:ascii="Times New Roman" w:hAnsi="Times New Roman" w:cs="Times New Roman"/>
          <w:sz w:val="24"/>
        </w:rPr>
        <w:t>Work required to deactivate the legacy architecture and switch over to the new environment</w:t>
      </w:r>
    </w:p>
    <w:p w:rsidR="00DC65C4" w:rsidRPr="00740364" w:rsidRDefault="00DC65C4" w:rsidP="00A649AE">
      <w:pPr>
        <w:jc w:val="both"/>
        <w:rPr>
          <w:rFonts w:ascii="Times New Roman" w:hAnsi="Times New Roman" w:cs="Times New Roman"/>
          <w:sz w:val="24"/>
        </w:rPr>
      </w:pPr>
      <w:r w:rsidRPr="00740364">
        <w:rPr>
          <w:rFonts w:ascii="Times New Roman" w:hAnsi="Times New Roman" w:cs="Times New Roman"/>
          <w:sz w:val="24"/>
        </w:rPr>
        <w:t xml:space="preserve">In order to execute the above project we are evaluating options engaging </w:t>
      </w:r>
      <w:r w:rsidR="00CE7976" w:rsidRPr="00740364">
        <w:rPr>
          <w:rFonts w:ascii="Times New Roman" w:hAnsi="Times New Roman" w:cs="Times New Roman"/>
          <w:sz w:val="24"/>
        </w:rPr>
        <w:t xml:space="preserve">external </w:t>
      </w:r>
      <w:r w:rsidRPr="00740364">
        <w:rPr>
          <w:rFonts w:ascii="Times New Roman" w:hAnsi="Times New Roman" w:cs="Times New Roman"/>
          <w:sz w:val="24"/>
        </w:rPr>
        <w:t xml:space="preserve">vendors and existing IT personals from ABC corporations to deliver an optimal solution. </w:t>
      </w:r>
    </w:p>
    <w:sectPr w:rsidR="00DC65C4" w:rsidRPr="007403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08A" w:rsidRDefault="00F8708A" w:rsidP="00632190">
      <w:pPr>
        <w:spacing w:after="0" w:line="240" w:lineRule="auto"/>
      </w:pPr>
      <w:r>
        <w:separator/>
      </w:r>
    </w:p>
  </w:endnote>
  <w:endnote w:type="continuationSeparator" w:id="0">
    <w:p w:rsidR="00F8708A" w:rsidRDefault="00F8708A" w:rsidP="00632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190" w:rsidRDefault="00632190" w:rsidP="00632190">
    <w:pPr>
      <w:autoSpaceDE w:val="0"/>
      <w:autoSpaceDN w:val="0"/>
      <w:adjustRightInd w:val="0"/>
      <w:spacing w:after="0" w:line="240" w:lineRule="auto"/>
      <w:rPr>
        <w:rFonts w:ascii="Arial" w:hAnsi="Arial" w:cs="Arial"/>
        <w:sz w:val="20"/>
        <w:szCs w:val="20"/>
      </w:rPr>
    </w:pPr>
    <w:r>
      <w:rPr>
        <w:rFonts w:ascii="Arial" w:hAnsi="Arial" w:cs="Arial"/>
        <w:sz w:val="20"/>
        <w:szCs w:val="20"/>
      </w:rPr>
      <w:t>Course Section 601 - Group 4</w:t>
    </w:r>
  </w:p>
  <w:p w:rsidR="00632190" w:rsidRDefault="00632190" w:rsidP="00632190">
    <w:pPr>
      <w:autoSpaceDE w:val="0"/>
      <w:autoSpaceDN w:val="0"/>
      <w:adjustRightInd w:val="0"/>
      <w:spacing w:after="0" w:line="240" w:lineRule="auto"/>
      <w:rPr>
        <w:rFonts w:ascii="Arial" w:hAnsi="Arial" w:cs="Arial"/>
        <w:sz w:val="20"/>
        <w:szCs w:val="20"/>
      </w:rPr>
    </w:pPr>
    <w:proofErr w:type="spellStart"/>
    <w:r>
      <w:rPr>
        <w:rFonts w:ascii="Arial" w:hAnsi="Arial" w:cs="Arial"/>
        <w:sz w:val="20"/>
        <w:szCs w:val="20"/>
      </w:rPr>
      <w:t>Bindra</w:t>
    </w:r>
    <w:proofErr w:type="spellEnd"/>
    <w:r>
      <w:rPr>
        <w:rFonts w:ascii="Arial" w:hAnsi="Arial" w:cs="Arial"/>
        <w:sz w:val="20"/>
        <w:szCs w:val="20"/>
      </w:rPr>
      <w:t xml:space="preserve">, </w:t>
    </w:r>
    <w:proofErr w:type="spellStart"/>
    <w:r>
      <w:rPr>
        <w:rFonts w:ascii="Arial" w:hAnsi="Arial" w:cs="Arial"/>
        <w:sz w:val="20"/>
        <w:szCs w:val="20"/>
      </w:rPr>
      <w:t>Kalra</w:t>
    </w:r>
    <w:proofErr w:type="spellEnd"/>
    <w:r>
      <w:rPr>
        <w:rFonts w:ascii="Arial" w:hAnsi="Arial" w:cs="Arial"/>
        <w:sz w:val="20"/>
        <w:szCs w:val="20"/>
      </w:rPr>
      <w:t>, Prabhakar</w:t>
    </w:r>
  </w:p>
  <w:p w:rsidR="00632190" w:rsidRDefault="00632190" w:rsidP="00632190">
    <w:pPr>
      <w:autoSpaceDE w:val="0"/>
      <w:autoSpaceDN w:val="0"/>
      <w:adjustRightInd w:val="0"/>
      <w:spacing w:after="0" w:line="240" w:lineRule="auto"/>
      <w:rPr>
        <w:rFonts w:ascii="Arial" w:hAnsi="Arial" w:cs="Arial"/>
        <w:sz w:val="20"/>
        <w:szCs w:val="20"/>
      </w:rPr>
    </w:pPr>
    <w:r>
      <w:rPr>
        <w:rFonts w:ascii="Arial" w:hAnsi="Arial" w:cs="Arial"/>
        <w:sz w:val="20"/>
        <w:szCs w:val="20"/>
      </w:rPr>
      <w:t>Title of deliverable: Project Summary</w:t>
    </w:r>
  </w:p>
  <w:p w:rsidR="00632190" w:rsidRDefault="00632190" w:rsidP="0063219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Date: </w:t>
    </w:r>
    <w:r w:rsidR="00A141AA">
      <w:rPr>
        <w:rFonts w:ascii="Arial" w:hAnsi="Arial" w:cs="Arial"/>
        <w:sz w:val="20"/>
        <w:szCs w:val="20"/>
      </w:rPr>
      <w:t>2/5/2016</w:t>
    </w:r>
  </w:p>
  <w:p w:rsidR="00632190" w:rsidRDefault="00632190" w:rsidP="00632190">
    <w:pPr>
      <w:pStyle w:val="Footer"/>
    </w:pPr>
    <w:r>
      <w:rPr>
        <w:rFonts w:ascii="Arial" w:hAnsi="Arial" w:cs="Arial"/>
        <w:sz w:val="20"/>
        <w:szCs w:val="20"/>
      </w:rPr>
      <w:t>Document version 1.0</w:t>
    </w:r>
  </w:p>
  <w:p w:rsidR="00632190" w:rsidRDefault="00632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08A" w:rsidRDefault="00F8708A" w:rsidP="00632190">
      <w:pPr>
        <w:spacing w:after="0" w:line="240" w:lineRule="auto"/>
      </w:pPr>
      <w:r>
        <w:separator/>
      </w:r>
    </w:p>
  </w:footnote>
  <w:footnote w:type="continuationSeparator" w:id="0">
    <w:p w:rsidR="00F8708A" w:rsidRDefault="00F8708A" w:rsidP="006321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065038"/>
    <w:multiLevelType w:val="hybridMultilevel"/>
    <w:tmpl w:val="BAFE4B32"/>
    <w:lvl w:ilvl="0" w:tplc="B34276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90"/>
    <w:rsid w:val="000760D5"/>
    <w:rsid w:val="00150357"/>
    <w:rsid w:val="0019040E"/>
    <w:rsid w:val="001C6EA5"/>
    <w:rsid w:val="0021324A"/>
    <w:rsid w:val="00336DAA"/>
    <w:rsid w:val="0041483F"/>
    <w:rsid w:val="00483618"/>
    <w:rsid w:val="004D1174"/>
    <w:rsid w:val="004D476E"/>
    <w:rsid w:val="00505390"/>
    <w:rsid w:val="005217CC"/>
    <w:rsid w:val="005C59A3"/>
    <w:rsid w:val="005D0CC4"/>
    <w:rsid w:val="00632190"/>
    <w:rsid w:val="00694B0B"/>
    <w:rsid w:val="00695AF0"/>
    <w:rsid w:val="00740364"/>
    <w:rsid w:val="0078765D"/>
    <w:rsid w:val="007E6328"/>
    <w:rsid w:val="00813CF4"/>
    <w:rsid w:val="008C5EEF"/>
    <w:rsid w:val="00972852"/>
    <w:rsid w:val="00975F91"/>
    <w:rsid w:val="009E5910"/>
    <w:rsid w:val="00A141AA"/>
    <w:rsid w:val="00A649AE"/>
    <w:rsid w:val="00C2640A"/>
    <w:rsid w:val="00C70AD6"/>
    <w:rsid w:val="00C76AAC"/>
    <w:rsid w:val="00CC27B5"/>
    <w:rsid w:val="00CE7976"/>
    <w:rsid w:val="00DC5746"/>
    <w:rsid w:val="00DC65C4"/>
    <w:rsid w:val="00DE4F25"/>
    <w:rsid w:val="00E25DAD"/>
    <w:rsid w:val="00E43390"/>
    <w:rsid w:val="00EB3EEA"/>
    <w:rsid w:val="00EC3CC8"/>
    <w:rsid w:val="00EE649B"/>
    <w:rsid w:val="00F264A5"/>
    <w:rsid w:val="00F8708A"/>
    <w:rsid w:val="00F9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47CC8-15C3-4953-ABB9-B8234712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190"/>
  </w:style>
  <w:style w:type="paragraph" w:styleId="Footer">
    <w:name w:val="footer"/>
    <w:basedOn w:val="Normal"/>
    <w:link w:val="FooterChar"/>
    <w:uiPriority w:val="99"/>
    <w:unhideWhenUsed/>
    <w:rsid w:val="00632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190"/>
  </w:style>
  <w:style w:type="paragraph" w:styleId="ListParagraph">
    <w:name w:val="List Paragraph"/>
    <w:basedOn w:val="Normal"/>
    <w:uiPriority w:val="34"/>
    <w:qFormat/>
    <w:rsid w:val="00632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Amit Kumar</dc:creator>
  <cp:keywords/>
  <dc:description/>
  <cp:lastModifiedBy>amit p</cp:lastModifiedBy>
  <cp:revision>7</cp:revision>
  <dcterms:created xsi:type="dcterms:W3CDTF">2016-02-08T05:19:00Z</dcterms:created>
  <dcterms:modified xsi:type="dcterms:W3CDTF">2016-02-08T05:23:00Z</dcterms:modified>
</cp:coreProperties>
</file>