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320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6A27818" w:rsidR="00AC320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D554D">
        <w:rPr>
          <w:sz w:val="24"/>
          <w:szCs w:val="24"/>
        </w:rPr>
        <w:t xml:space="preserve">    EXPRESSION</w:t>
      </w:r>
    </w:p>
    <w:p w14:paraId="00000003" w14:textId="059296A1" w:rsidR="00AC320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D554D">
        <w:rPr>
          <w:sz w:val="24"/>
          <w:szCs w:val="24"/>
        </w:rPr>
        <w:t xml:space="preserve">   STRING</w:t>
      </w:r>
    </w:p>
    <w:p w14:paraId="00000004" w14:textId="065B8BCF" w:rsidR="00AC320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D554D">
        <w:rPr>
          <w:sz w:val="24"/>
          <w:szCs w:val="24"/>
        </w:rPr>
        <w:t xml:space="preserve">     VALUES</w:t>
      </w:r>
    </w:p>
    <w:p w14:paraId="00000005" w14:textId="21226DF1" w:rsidR="00AC320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D554D">
        <w:rPr>
          <w:sz w:val="24"/>
          <w:szCs w:val="24"/>
        </w:rPr>
        <w:t xml:space="preserve">    EXPRESSION</w:t>
      </w:r>
    </w:p>
    <w:p w14:paraId="00000006" w14:textId="6F799F9E" w:rsidR="00AC320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D554D">
        <w:rPr>
          <w:sz w:val="24"/>
          <w:szCs w:val="24"/>
        </w:rPr>
        <w:t xml:space="preserve">  EXPRESSION</w:t>
      </w:r>
    </w:p>
    <w:p w14:paraId="00000007" w14:textId="08C54BFC" w:rsidR="00AC3204" w:rsidRDefault="001D554D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EXPRESSION</w:t>
      </w:r>
    </w:p>
    <w:p w14:paraId="00000008" w14:textId="771ED21E" w:rsidR="00AC320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D554D">
        <w:rPr>
          <w:sz w:val="24"/>
          <w:szCs w:val="24"/>
        </w:rPr>
        <w:t xml:space="preserve">  VALUES</w:t>
      </w:r>
    </w:p>
    <w:p w14:paraId="00000009" w14:textId="77777777" w:rsidR="00AC3204" w:rsidRDefault="00AC3204">
      <w:pPr>
        <w:spacing w:before="220"/>
      </w:pPr>
    </w:p>
    <w:p w14:paraId="0000000A" w14:textId="746FCECB" w:rsidR="00AC320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5D325E" w14:textId="081BF211" w:rsidR="001D554D" w:rsidRDefault="001D55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  <w:r w:rsidR="009C715E">
        <w:rPr>
          <w:sz w:val="24"/>
          <w:szCs w:val="24"/>
        </w:rPr>
        <w:t xml:space="preserve"> is one </w:t>
      </w:r>
      <w:proofErr w:type="gramStart"/>
      <w:r w:rsidR="009C715E">
        <w:rPr>
          <w:sz w:val="24"/>
          <w:szCs w:val="24"/>
        </w:rPr>
        <w:t>of  the</w:t>
      </w:r>
      <w:proofErr w:type="gramEnd"/>
      <w:r w:rsidR="009C715E">
        <w:rPr>
          <w:sz w:val="24"/>
          <w:szCs w:val="24"/>
        </w:rPr>
        <w:t xml:space="preserve"> many type of </w:t>
      </w:r>
      <w:proofErr w:type="spellStart"/>
      <w:r w:rsidR="009C715E">
        <w:rPr>
          <w:sz w:val="24"/>
          <w:szCs w:val="24"/>
        </w:rPr>
        <w:t>information</w:t>
      </w:r>
      <w:r w:rsidR="00162D34">
        <w:rPr>
          <w:sz w:val="24"/>
          <w:szCs w:val="24"/>
        </w:rPr>
        <w:t>s</w:t>
      </w:r>
      <w:proofErr w:type="spellEnd"/>
      <w:r w:rsidR="009C715E">
        <w:rPr>
          <w:sz w:val="24"/>
          <w:szCs w:val="24"/>
        </w:rPr>
        <w:t xml:space="preserve"> that can be stored in a variable.</w:t>
      </w:r>
    </w:p>
    <w:p w14:paraId="33223AD0" w14:textId="7B24BC8B" w:rsidR="00162D34" w:rsidRDefault="00162D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Strings can be any ASCII characters, including numbers and symbols</w:t>
      </w:r>
    </w:p>
    <w:p w14:paraId="4B62075F" w14:textId="232E0FE0" w:rsidR="00162D34" w:rsidRDefault="00162D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Computational calculations cannot be performed on strings</w:t>
      </w:r>
    </w:p>
    <w:p w14:paraId="034E8A87" w14:textId="3923C437" w:rsidR="009C715E" w:rsidRDefault="009C71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</w:t>
      </w:r>
      <w:r w:rsidR="00162D34">
        <w:rPr>
          <w:sz w:val="24"/>
          <w:szCs w:val="24"/>
        </w:rPr>
        <w:t>is a name that can refer to any information/ value</w:t>
      </w:r>
    </w:p>
    <w:p w14:paraId="2C2B4288" w14:textId="181D8005" w:rsidR="00162D34" w:rsidRDefault="00162D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 cannot be predefined keywords</w:t>
      </w:r>
    </w:p>
    <w:p w14:paraId="0000000B" w14:textId="77777777" w:rsidR="00AC3204" w:rsidRDefault="00AC3204">
      <w:pPr>
        <w:spacing w:before="220"/>
        <w:rPr>
          <w:sz w:val="24"/>
          <w:szCs w:val="24"/>
        </w:rPr>
      </w:pPr>
    </w:p>
    <w:p w14:paraId="0000000C" w14:textId="3EC50068" w:rsidR="00AC320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6AD5F4A" w14:textId="35BD6499" w:rsidR="00162D34" w:rsidRDefault="00162D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Int—Integer data type is used to store whole numbers</w:t>
      </w:r>
    </w:p>
    <w:p w14:paraId="5090C379" w14:textId="77777777" w:rsidR="00162D34" w:rsidRDefault="00162D34" w:rsidP="00162D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Str—String data type </w:t>
      </w:r>
      <w:r>
        <w:rPr>
          <w:sz w:val="24"/>
          <w:szCs w:val="24"/>
        </w:rPr>
        <w:t>Strings can be any ASCII characters, including numbers and symbols</w:t>
      </w:r>
    </w:p>
    <w:p w14:paraId="0000000D" w14:textId="10E488A4" w:rsidR="00AC3204" w:rsidRDefault="00162D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Float- This data type is used to store decimal numbers.</w:t>
      </w:r>
    </w:p>
    <w:p w14:paraId="2A5AA46A" w14:textId="77777777" w:rsidR="00813633" w:rsidRDefault="00813633">
      <w:pPr>
        <w:spacing w:before="220"/>
        <w:rPr>
          <w:sz w:val="24"/>
          <w:szCs w:val="24"/>
        </w:rPr>
      </w:pPr>
    </w:p>
    <w:p w14:paraId="0000000E" w14:textId="173B627B" w:rsidR="00AC320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C3DD8B5" w14:textId="0CD932AE" w:rsidR="00813633" w:rsidRDefault="00813633">
      <w:pPr>
        <w:spacing w:before="220"/>
        <w:rPr>
          <w:sz w:val="24"/>
          <w:szCs w:val="24"/>
        </w:rPr>
      </w:pPr>
      <w:r w:rsidRPr="00813633">
        <w:rPr>
          <w:sz w:val="24"/>
          <w:szCs w:val="24"/>
        </w:rPr>
        <w:t xml:space="preserve">An expression is a construct made up </w:t>
      </w:r>
      <w:r>
        <w:rPr>
          <w:sz w:val="24"/>
          <w:szCs w:val="24"/>
        </w:rPr>
        <w:t>of variables, operators and method invocations</w:t>
      </w:r>
      <w:r w:rsidRPr="00813633">
        <w:rPr>
          <w:sz w:val="24"/>
          <w:szCs w:val="24"/>
        </w:rPr>
        <w:t xml:space="preserve"> which are constructed according to the syntax of the language, that evaluates to a single value.</w:t>
      </w:r>
    </w:p>
    <w:p w14:paraId="0379EB25" w14:textId="42DE1174" w:rsidR="00813633" w:rsidRDefault="008136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used to produce some values using operators and operands</w:t>
      </w:r>
    </w:p>
    <w:p w14:paraId="72E9C28B" w14:textId="77777777" w:rsidR="00813633" w:rsidRDefault="00813633">
      <w:pPr>
        <w:spacing w:before="220"/>
        <w:rPr>
          <w:sz w:val="24"/>
          <w:szCs w:val="24"/>
        </w:rPr>
      </w:pPr>
    </w:p>
    <w:p w14:paraId="0000000F" w14:textId="732A0E56" w:rsidR="00AC320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F74E092" w14:textId="5B488D79" w:rsidR="00813633" w:rsidRDefault="005472A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is a </w:t>
      </w:r>
      <w:proofErr w:type="gramStart"/>
      <w:r>
        <w:rPr>
          <w:sz w:val="24"/>
          <w:szCs w:val="24"/>
        </w:rPr>
        <w:t>statement,</w:t>
      </w:r>
      <w:proofErr w:type="gramEnd"/>
      <w:r>
        <w:rPr>
          <w:sz w:val="24"/>
          <w:szCs w:val="24"/>
        </w:rPr>
        <w:t xml:space="preserve"> it initializes the value of 10 into variable named spam</w:t>
      </w:r>
    </w:p>
    <w:p w14:paraId="096831A7" w14:textId="75DE5D64" w:rsidR="005472A2" w:rsidRDefault="005472A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Whereas in an expression is a combination of values and functions that are combined an interpreted by compiler to create new value</w:t>
      </w:r>
    </w:p>
    <w:p w14:paraId="00000010" w14:textId="77777777" w:rsidR="00AC320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3123DF3C" w:rsidR="00AC320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  <w:r w:rsidR="005472A2">
        <w:rPr>
          <w:sz w:val="24"/>
          <w:szCs w:val="24"/>
        </w:rPr>
        <w:t xml:space="preserve"> ------- bacon contains string data type—" 22”</w:t>
      </w:r>
    </w:p>
    <w:p w14:paraId="00000012" w14:textId="061AB296" w:rsidR="00AC320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  <w:r w:rsidR="005472A2">
        <w:rPr>
          <w:sz w:val="24"/>
          <w:szCs w:val="24"/>
        </w:rPr>
        <w:t>----- will throw error</w:t>
      </w:r>
    </w:p>
    <w:p w14:paraId="00000013" w14:textId="77777777" w:rsidR="00AC3204" w:rsidRDefault="00AC3204">
      <w:pPr>
        <w:spacing w:before="220"/>
      </w:pPr>
    </w:p>
    <w:p w14:paraId="00000014" w14:textId="77777777" w:rsidR="00AC320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C1346A5" w:rsidR="00AC320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5472A2">
        <w:rPr>
          <w:sz w:val="24"/>
          <w:szCs w:val="24"/>
        </w:rPr>
        <w:t xml:space="preserve">======= </w:t>
      </w:r>
      <w:proofErr w:type="spellStart"/>
      <w:r w:rsidR="005472A2">
        <w:rPr>
          <w:sz w:val="24"/>
          <w:szCs w:val="24"/>
        </w:rPr>
        <w:t>spamspamspam</w:t>
      </w:r>
      <w:proofErr w:type="spellEnd"/>
    </w:p>
    <w:p w14:paraId="00000016" w14:textId="3CA09002" w:rsidR="00AC320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</w:t>
      </w:r>
      <w:proofErr w:type="gramStart"/>
      <w:r>
        <w:rPr>
          <w:sz w:val="24"/>
          <w:szCs w:val="24"/>
        </w:rPr>
        <w:t>3</w:t>
      </w:r>
      <w:r w:rsidR="005472A2">
        <w:rPr>
          <w:sz w:val="24"/>
          <w:szCs w:val="24"/>
        </w:rPr>
        <w:t xml:space="preserve">  </w:t>
      </w:r>
      <w:r w:rsidR="003B097E">
        <w:rPr>
          <w:sz w:val="24"/>
          <w:szCs w:val="24"/>
        </w:rPr>
        <w:t>=</w:t>
      </w:r>
      <w:proofErr w:type="gramEnd"/>
      <w:r w:rsidR="003B097E">
        <w:rPr>
          <w:sz w:val="24"/>
          <w:szCs w:val="24"/>
        </w:rPr>
        <w:t>====error</w:t>
      </w:r>
    </w:p>
    <w:p w14:paraId="00000017" w14:textId="77777777" w:rsidR="00AC3204" w:rsidRDefault="00AC3204">
      <w:pPr>
        <w:spacing w:before="220"/>
        <w:rPr>
          <w:sz w:val="21"/>
          <w:szCs w:val="21"/>
          <w:highlight w:val="white"/>
        </w:rPr>
      </w:pPr>
    </w:p>
    <w:p w14:paraId="00000018" w14:textId="76C179A2" w:rsidR="00AC320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764450B" w14:textId="62CABCF7" w:rsidR="003B097E" w:rsidRDefault="003B09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Eggs is not a </w:t>
      </w:r>
      <w:proofErr w:type="gramStart"/>
      <w:r>
        <w:rPr>
          <w:sz w:val="24"/>
          <w:szCs w:val="24"/>
        </w:rPr>
        <w:t>keyword</w:t>
      </w:r>
      <w:proofErr w:type="gramEnd"/>
      <w:r>
        <w:rPr>
          <w:sz w:val="24"/>
          <w:szCs w:val="24"/>
        </w:rPr>
        <w:t xml:space="preserve"> and it does not have special characters in it, does not start with number</w:t>
      </w:r>
    </w:p>
    <w:p w14:paraId="16C0364F" w14:textId="5D2FD3F5" w:rsidR="003B097E" w:rsidRDefault="003B09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100=== It is a number</w:t>
      </w:r>
    </w:p>
    <w:p w14:paraId="00000019" w14:textId="3685885E" w:rsidR="00AC320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BCD5D9C" w14:textId="510934F7" w:rsidR="003B097E" w:rsidRDefault="003B097E">
      <w:pPr>
        <w:spacing w:before="220"/>
        <w:rPr>
          <w:sz w:val="24"/>
          <w:szCs w:val="24"/>
        </w:rPr>
      </w:pPr>
      <w:r w:rsidRPr="003B097E">
        <w:rPr>
          <w:sz w:val="24"/>
          <w:szCs w:val="24"/>
        </w:rPr>
        <w:t>The </w:t>
      </w:r>
      <w:proofErr w:type="gramStart"/>
      <w:r w:rsidRPr="003B097E">
        <w:rPr>
          <w:b/>
          <w:bCs/>
          <w:sz w:val="24"/>
          <w:szCs w:val="24"/>
        </w:rPr>
        <w:t>int(</w:t>
      </w:r>
      <w:proofErr w:type="gramEnd"/>
      <w:r w:rsidRPr="003B097E">
        <w:rPr>
          <w:b/>
          <w:bCs/>
          <w:sz w:val="24"/>
          <w:szCs w:val="24"/>
        </w:rPr>
        <w:t>) , float() , and str( )</w:t>
      </w:r>
      <w:r w:rsidRPr="003B097E">
        <w:rPr>
          <w:sz w:val="24"/>
          <w:szCs w:val="24"/>
        </w:rPr>
        <w:t> functions will evaluate to the integer, floating-point number, and string versions of the value passed to them.</w:t>
      </w:r>
    </w:p>
    <w:p w14:paraId="0000001A" w14:textId="77777777" w:rsidR="00AC320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C320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6F4811F" w14:textId="752AB15E" w:rsidR="003B097E" w:rsidRDefault="003B097E" w:rsidP="003B09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0000001C" w14:textId="77777777" w:rsidR="00AC3204" w:rsidRDefault="00AC3204">
      <w:pPr>
        <w:spacing w:before="220"/>
        <w:rPr>
          <w:sz w:val="24"/>
          <w:szCs w:val="24"/>
        </w:rPr>
      </w:pPr>
    </w:p>
    <w:p w14:paraId="0000001D" w14:textId="77777777" w:rsidR="00AC3204" w:rsidRDefault="00AC3204">
      <w:pPr>
        <w:rPr>
          <w:sz w:val="24"/>
          <w:szCs w:val="24"/>
        </w:rPr>
      </w:pPr>
    </w:p>
    <w:sectPr w:rsidR="00AC32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D5138"/>
    <w:multiLevelType w:val="multilevel"/>
    <w:tmpl w:val="3ED83B0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21283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204"/>
    <w:rsid w:val="00162D34"/>
    <w:rsid w:val="001D554D"/>
    <w:rsid w:val="003B097E"/>
    <w:rsid w:val="005472A2"/>
    <w:rsid w:val="00813633"/>
    <w:rsid w:val="009C715E"/>
    <w:rsid w:val="00AC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6F09"/>
  <w15:docId w15:val="{0FB137C3-0AC9-4B04-9578-9531155C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Varun Pathak</cp:lastModifiedBy>
  <cp:revision>2</cp:revision>
  <dcterms:created xsi:type="dcterms:W3CDTF">2021-03-02T22:15:00Z</dcterms:created>
  <dcterms:modified xsi:type="dcterms:W3CDTF">2022-08-22T04:43:00Z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