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0A" w:rsidRDefault="00491286">
      <w:proofErr w:type="spellStart"/>
      <w:r>
        <w:t>Yo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good</w:t>
      </w:r>
      <w:bookmarkStart w:id="0" w:name="_GoBack"/>
      <w:bookmarkEnd w:id="0"/>
    </w:p>
    <w:sectPr w:rsidR="00625A0A" w:rsidSect="00625A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6"/>
    <w:rsid w:val="00491286"/>
    <w:rsid w:val="006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B2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Ageneric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Karki</dc:creator>
  <cp:keywords/>
  <dc:description/>
  <cp:lastModifiedBy>Varun Karki</cp:lastModifiedBy>
  <cp:revision>1</cp:revision>
  <dcterms:created xsi:type="dcterms:W3CDTF">2014-01-21T18:10:00Z</dcterms:created>
  <dcterms:modified xsi:type="dcterms:W3CDTF">2014-01-21T18:10:00Z</dcterms:modified>
</cp:coreProperties>
</file>