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62B" w:rsidRDefault="00596C60" w:rsidP="00BE662B">
      <w:pPr>
        <w:rPr>
          <w:b/>
          <w:sz w:val="36"/>
        </w:rPr>
      </w:pPr>
      <w:r>
        <w:rPr>
          <w:b/>
          <w:sz w:val="36"/>
        </w:rPr>
        <w:t>FYNDNA</w:t>
      </w:r>
      <w:r w:rsidR="00D03607">
        <w:rPr>
          <w:b/>
          <w:sz w:val="36"/>
        </w:rPr>
        <w:t xml:space="preserve"> HL</w:t>
      </w:r>
      <w:r w:rsidR="00FD31D2">
        <w:rPr>
          <w:b/>
          <w:sz w:val="36"/>
        </w:rPr>
        <w:t>-BRE</w:t>
      </w:r>
      <w:r w:rsidR="00BE662B" w:rsidRPr="00BE662B">
        <w:rPr>
          <w:b/>
          <w:sz w:val="36"/>
        </w:rPr>
        <w:t xml:space="preserve"> Initiation API Request Specification:</w:t>
      </w:r>
    </w:p>
    <w:p w:rsidR="00EF488C" w:rsidRDefault="00EF488C" w:rsidP="00BE662B">
      <w:pPr>
        <w:rPr>
          <w:b/>
          <w:sz w:val="36"/>
        </w:rPr>
      </w:pPr>
    </w:p>
    <w:p w:rsidR="00EF488C" w:rsidRPr="005A72A3" w:rsidRDefault="00EF488C" w:rsidP="00EF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2A3">
        <w:rPr>
          <w:rFonts w:ascii="Times New Roman" w:eastAsia="Times New Roman" w:hAnsi="Times New Roman" w:cs="Times New Roman"/>
          <w:sz w:val="24"/>
          <w:szCs w:val="24"/>
          <w:lang w:eastAsia="en-IN"/>
        </w:rPr>
        <w:t>FYNDNA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67"/>
        <w:gridCol w:w="867"/>
        <w:gridCol w:w="827"/>
        <w:gridCol w:w="815"/>
      </w:tblGrid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Hlk223691755"/>
            <w:r w:rsidRPr="005A7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 Name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7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Hunter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7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Perfios</w:t>
            </w:r>
            <w:proofErr w:type="spellEnd"/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CHANNEL_FYNDNA_HL1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CHANNEL_FYNDNA_HL2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CHANNEL_FYNDNA_HL3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CHANNEL_FYNDNA_HL4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CHANNEL_FYNDNA_HL5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CHANNEL_FYNDNA_HL6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CHANNEL_FYNDNA_HL7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CHANNEL_FYNDNA_HL8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EF488C" w:rsidRPr="005A72A3" w:rsidTr="003E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CHANNEL_FYNDNA_HL9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F488C" w:rsidRPr="005A72A3" w:rsidRDefault="00EF488C" w:rsidP="003E47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</w:tr>
      <w:bookmarkEnd w:id="0"/>
    </w:tbl>
    <w:p w:rsidR="00EF488C" w:rsidRPr="005A72A3" w:rsidRDefault="00EF488C" w:rsidP="00EF488C">
      <w:pPr>
        <w:rPr>
          <w:lang w:eastAsia="en-IN"/>
        </w:rPr>
      </w:pPr>
    </w:p>
    <w:p w:rsidR="00EF488C" w:rsidRDefault="00EF488C" w:rsidP="00BE662B">
      <w:pPr>
        <w:rPr>
          <w:b/>
          <w:sz w:val="36"/>
        </w:rPr>
      </w:pPr>
    </w:p>
    <w:p w:rsidR="00EF488C" w:rsidRDefault="00EF488C" w:rsidP="00BE662B">
      <w:pPr>
        <w:rPr>
          <w:b/>
          <w:sz w:val="36"/>
        </w:rPr>
      </w:pPr>
    </w:p>
    <w:tbl>
      <w:tblPr>
        <w:tblW w:w="13953" w:type="dxa"/>
        <w:tblInd w:w="-5" w:type="dxa"/>
        <w:tblLook w:val="04A0" w:firstRow="1" w:lastRow="0" w:firstColumn="1" w:lastColumn="0" w:noHBand="0" w:noVBand="1"/>
      </w:tblPr>
      <w:tblGrid>
        <w:gridCol w:w="3686"/>
        <w:gridCol w:w="1276"/>
        <w:gridCol w:w="1367"/>
        <w:gridCol w:w="1334"/>
        <w:gridCol w:w="3698"/>
        <w:gridCol w:w="2592"/>
      </w:tblGrid>
      <w:tr w:rsidR="00DD6205" w:rsidRPr="00CB6FC5" w:rsidTr="0049491F">
        <w:trPr>
          <w:trHeight w:val="880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 Type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Length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B6FC5" w:rsidRPr="00CB6FC5" w:rsidRDefault="00AC20FA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</w:t>
            </w:r>
            <w:r w:rsidRPr="00AC20FA">
              <w:rPr>
                <w:rFonts w:eastAsia="Times New Roman"/>
                <w:b/>
                <w:bCs/>
                <w:color w:val="000000"/>
              </w:rPr>
              <w:t>orkflow</w:t>
            </w: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Descriptions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Remark</w:t>
            </w:r>
          </w:p>
        </w:tc>
      </w:tr>
      <w:tr w:rsidR="00DD6205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contextParameter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 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49491F">
        <w:trPr>
          <w:trHeight w:val="74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partnerJourneyID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Unique journey ID generated by partner of consumer application.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49491F">
        <w:trPr>
          <w:trHeight w:val="119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bankJourneyID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085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Unique bank journey ID generated by consumer application.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49491F">
        <w:trPr>
          <w:trHeight w:val="1123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partnerID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Calling Application Name (</w:t>
            </w:r>
            <w:r w:rsidR="00003491">
              <w:rPr>
                <w:rFonts w:ascii="Calibri" w:eastAsia="Times New Roman" w:hAnsi="Calibri" w:cs="Calibri"/>
                <w:color w:val="000000"/>
                <w:lang w:eastAsia="en-IN"/>
              </w:rPr>
              <w:t>FYNDNA)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without special characters 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49491F">
        <w:trPr>
          <w:trHeight w:val="87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channelID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Channel name as per the product: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CB6FC5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CHANNEL_FYNDNA_HL1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  <w:p w:rsidR="00003491" w:rsidRPr="00CB6FC5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CHANNEL_FYNDNA_HL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49491F">
        <w:trPr>
          <w:trHeight w:val="2088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FYNDNA_HL1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  <w:p w:rsidR="00003491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  <w:p w:rsidR="00003491" w:rsidRPr="00CB6FC5" w:rsidRDefault="00003491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FYNDNA_HL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D6205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applicant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 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D6205" w:rsidRPr="00CB6FC5" w:rsidTr="00376EB0">
        <w:trPr>
          <w:trHeight w:val="1423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6E43" w:rsidRPr="00CB6FC5" w:rsidRDefault="00716E43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1" w:name="_Hlk215926128"/>
            <w:bookmarkStart w:id="2" w:name="_Hlk216891550"/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6E43" w:rsidRPr="00CB6FC5" w:rsidRDefault="00716E43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6E43" w:rsidRPr="00CB6FC5" w:rsidRDefault="00716E43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6E43" w:rsidRPr="00CB6FC5" w:rsidRDefault="00AC20FA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Default="0049491F" w:rsidP="00716E43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Expected Values for </w:t>
            </w:r>
            <w:r>
              <w:t>Customer Segment are:</w:t>
            </w:r>
          </w:p>
          <w:p w:rsidR="00716E43" w:rsidRPr="0049491F" w:rsidRDefault="0049491F" w:rsidP="00AC20F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t>Individual</w:t>
            </w:r>
          </w:p>
        </w:tc>
        <w:tc>
          <w:tcPr>
            <w:tcW w:w="2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6E43" w:rsidRPr="00CB6FC5" w:rsidRDefault="00716E43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D6205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mBueCustomerSegment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Pr="00CB6FC5" w:rsidRDefault="009F0AC2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EE to trigger Individual or commercial request for the applicant.</w:t>
            </w:r>
          </w:p>
          <w:p w:rsidR="00F73C2B" w:rsidRDefault="00F73C2B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F73C2B" w:rsidRPr="00F73C2B" w:rsidRDefault="00F73C2B" w:rsidP="00AC20F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Individual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6FC5" w:rsidRPr="00CB6FC5" w:rsidRDefault="00CB6FC5" w:rsidP="00CB6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bookmarkEnd w:id="1"/>
      <w:tr w:rsidR="0049491F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9491F">
              <w:rPr>
                <w:rFonts w:ascii="Calibri" w:eastAsia="Times New Roman" w:hAnsi="Calibri" w:cs="Calibri"/>
                <w:color w:val="000000"/>
                <w:lang w:eastAsia="en-IN"/>
              </w:rPr>
              <w:t>perfiosCustomerSegment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91F" w:rsidRPr="00CB6FC5" w:rsidRDefault="0049491F" w:rsidP="00494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9491F" w:rsidRPr="00CB6FC5" w:rsidRDefault="009F0AC2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49491F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49491F" w:rsidRPr="00AC20FA" w:rsidRDefault="00AC20FA" w:rsidP="00AC20F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C20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E91066">
              <w:rPr>
                <w:rFonts w:ascii="Calibri" w:eastAsia="Times New Roman" w:hAnsi="Calibri" w:cs="Calibri"/>
                <w:color w:val="000000"/>
                <w:lang w:eastAsia="en-IN"/>
              </w:rPr>
              <w:t>RETAIL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9491F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 applicant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9491F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name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Array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9491F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fName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9F0AC2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First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91F" w:rsidRPr="00CB6FC5" w:rsidRDefault="0049491F" w:rsidP="00494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Middle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lName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Last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E91066">
        <w:trPr>
          <w:trHeight w:val="58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dob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003491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YYYY-MM-DD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Date of Birth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gender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2C47">
              <w:rPr>
                <w:rFonts w:ascii="Calibri" w:eastAsia="Times New Roman" w:hAnsi="Calibri" w:cs="Calibri"/>
                <w:color w:val="000000"/>
                <w:lang w:eastAsia="en-IN"/>
              </w:rPr>
              <w:t>Customer inputs gender in Registration page</w:t>
            </w:r>
          </w:p>
          <w:p w:rsidR="00376EB0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376EB0" w:rsidRDefault="00376EB0" w:rsidP="00376E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</w:t>
            </w:r>
          </w:p>
          <w:p w:rsidR="00376EB0" w:rsidRDefault="00376EB0" w:rsidP="00376E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</w:t>
            </w:r>
          </w:p>
          <w:p w:rsidR="00376EB0" w:rsidRPr="00376EB0" w:rsidRDefault="00376EB0" w:rsidP="00376E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 – For Male</w:t>
            </w:r>
          </w:p>
          <w:p w:rsidR="00376EB0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 – For Female</w:t>
            </w:r>
          </w:p>
          <w:p w:rsidR="00376EB0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T- For Transgender</w:t>
            </w:r>
          </w:p>
          <w:p w:rsidR="009F0AC2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9F0AC2" w:rsidRPr="00CB6FC5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03491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491" w:rsidRPr="00CB6FC5" w:rsidRDefault="00003491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491" w:rsidRPr="00CB6FC5" w:rsidRDefault="00003491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3491" w:rsidRPr="00CB6FC5" w:rsidRDefault="00003491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491" w:rsidRDefault="001618C6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491" w:rsidRPr="009F2C47" w:rsidRDefault="009F0AC2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Customer age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3491" w:rsidRDefault="00003491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emailId1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003491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mail address of the applicant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Array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1139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addresstype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721A57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49B8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type of customer</w:t>
            </w:r>
          </w:p>
          <w:p w:rsidR="008B49B8" w:rsidRDefault="008B49B8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8B49B8" w:rsidRDefault="00E91066" w:rsidP="008B49B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PERMANENT</w:t>
            </w:r>
          </w:p>
          <w:p w:rsidR="00376EB0" w:rsidRPr="008B49B8" w:rsidRDefault="00E91066" w:rsidP="00E9106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CURRENT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721A57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1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2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3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4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721A57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City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pinCode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Integer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721A57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Pin Code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721A57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State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ids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76EB0" w:rsidRPr="00CB6FC5" w:rsidTr="0049491F">
        <w:trPr>
          <w:trHeight w:val="85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panNo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EE062F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PAN No.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6EB0" w:rsidRPr="00CB6FC5" w:rsidRDefault="00376EB0" w:rsidP="00376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bookmarkEnd w:id="2"/>
      <w:tr w:rsidR="00EF488C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</w:tcPr>
          <w:p w:rsidR="00EF488C" w:rsidRPr="00750100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 applicant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</w:tcPr>
          <w:p w:rsidR="00EF488C" w:rsidRPr="00750100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accountInfo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 applicant &gt;&gt;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750100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customerId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C40928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003491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Customer ID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003491" w:rsidRDefault="00AC20FA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C20FA">
              <w:rPr>
                <w:rFonts w:ascii="Calibri" w:eastAsia="Times New Roman" w:hAnsi="Calibri" w:cs="Calibri"/>
                <w:color w:val="000000"/>
                <w:lang w:eastAsia="en-IN"/>
              </w:rPr>
              <w:t>formDate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YYYY-MM-DD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5A72A3" w:rsidRDefault="00AC20FA" w:rsidP="00EF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F535A2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>Contain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s</w:t>
            </w: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the date f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rom</w:t>
            </w: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which data should be uploaded by a user in case of bank statements.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</w:tcPr>
          <w:p w:rsidR="00EF488C" w:rsidRPr="00750100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loanDetails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 applicant &gt;&gt;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750100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loanAmount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AC20FA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Loan Amount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 applicant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sourceId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F24168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Source system ID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Product </w:t>
            </w:r>
            <w:r w:rsidR="000204F4">
              <w:rPr>
                <w:rFonts w:ascii="Calibri" w:eastAsia="Times New Roman" w:hAnsi="Calibri" w:cs="Calibri"/>
                <w:color w:val="000000"/>
                <w:lang w:eastAsia="en-IN"/>
              </w:rPr>
              <w:t>Id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Priority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1</w:t>
            </w: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matchingProfile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Matching Profile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branchId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t>Referral cases to be mapped to operational team</w:t>
            </w:r>
            <w:r w:rsidR="00E91066">
              <w:t xml:space="preserve">, </w:t>
            </w:r>
            <w:r w:rsidR="00E9106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provided by </w:t>
            </w:r>
            <w:proofErr w:type="spellStart"/>
            <w:r w:rsidR="00E91066"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 w:rsidR="00E9106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F24168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multibureau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F488C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231FFE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loan</w:t>
            </w:r>
            <w:r w:rsidRPr="00DD6205">
              <w:rPr>
                <w:rFonts w:ascii="Calibri" w:eastAsia="Times New Roman" w:hAnsi="Calibri" w:cs="Calibri"/>
                <w:color w:val="000000"/>
                <w:lang w:eastAsia="en-IN"/>
              </w:rPr>
              <w:t>Type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D77A3E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MB Loan type. This will be provided by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ulti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ureau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team. 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488C" w:rsidRPr="00CB6FC5" w:rsidRDefault="00EF488C" w:rsidP="00EF4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responseFormat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This is required by Multibureau team for providing pdf format data in response.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3" w:name="_Hlk216861538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hunter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9277DB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22F8">
              <w:rPr>
                <w:rFonts w:ascii="Calibri" w:eastAsia="Times New Roman" w:hAnsi="Calibri" w:cs="Calibri"/>
                <w:color w:val="000000"/>
                <w:lang w:eastAsia="en-IN"/>
              </w:rPr>
              <w:t>hunterProductPart1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20906" w:rsidRDefault="00D20906" w:rsidP="00D209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This is required for calling hunter API. Same will be provided by hunter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HLS</w:t>
            </w: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9277DB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22F8">
              <w:rPr>
                <w:rFonts w:ascii="Calibri" w:eastAsia="Times New Roman" w:hAnsi="Calibri" w:cs="Calibri"/>
                <w:color w:val="000000"/>
                <w:lang w:eastAsia="en-IN"/>
              </w:rPr>
              <w:t>hunterProductPart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20906" w:rsidRDefault="00D20906" w:rsidP="00D209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This is required for calling hunter API. Same will be provided by hunter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I_MUM, NI_NAG</w:t>
            </w: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applicant &gt;&gt;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31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perfiosTransactionId</w:t>
            </w:r>
            <w:proofErr w:type="spellEnd"/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Unique identifier assigned by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tracking a specific financial data transaction. This must have been received in the response of Income Verification API.</w:t>
            </w:r>
          </w:p>
        </w:tc>
        <w:tc>
          <w:tcPr>
            <w:tcW w:w="2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txnId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 Unique identifier assigned by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tracking a specific financial data transaction. This must have been received in the response of Income Verification API.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742123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bookmarkEnd w:id="3"/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DD6205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 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Mandatory if at least one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coApplicant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 else null</w:t>
            </w: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DD620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DD6205">
              <w:rPr>
                <w:rFonts w:ascii="Calibri" w:eastAsia="Times New Roman" w:hAnsi="Calibri" w:cs="Calibri"/>
                <w:color w:val="000000"/>
                <w:lang w:eastAsia="en-IN"/>
              </w:rPr>
              <w:t>totalCoApplicants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Total number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D20906" w:rsidRPr="00DD620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DD6205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Array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DD620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A2169">
              <w:rPr>
                <w:rFonts w:ascii="Calibri" w:eastAsia="Times New Roman" w:hAnsi="Calibri" w:cs="Calibri"/>
                <w:color w:val="000000"/>
                <w:lang w:eastAsia="en-IN"/>
              </w:rPr>
              <w:t>index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Count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Coapplicant</w:t>
            </w:r>
            <w:proofErr w:type="spellEnd"/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EF488C">
        <w:trPr>
          <w:trHeight w:val="1423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Default="00D20906" w:rsidP="00D20906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Expected Values for </w:t>
            </w:r>
            <w:r>
              <w:t>Customer Segment are: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t>Individual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t>Non-Individual</w:t>
            </w:r>
          </w:p>
        </w:tc>
        <w:tc>
          <w:tcPr>
            <w:tcW w:w="2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mBueCustomerSegment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EE to trigger Individual or commercial request for the applicant.</w:t>
            </w:r>
          </w:p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Individual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Commercial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9491F">
              <w:rPr>
                <w:rFonts w:ascii="Calibri" w:eastAsia="Times New Roman" w:hAnsi="Calibri" w:cs="Calibri"/>
                <w:color w:val="000000"/>
                <w:lang w:eastAsia="en-IN"/>
              </w:rPr>
              <w:t>perfiosCustomerSegment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SME</w:t>
            </w:r>
          </w:p>
          <w:p w:rsidR="00D20906" w:rsidRPr="00EF488C" w:rsidRDefault="00D20906" w:rsidP="00D2090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Retail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name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Array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fName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First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Middle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lName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Last Name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dob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YYYY-MM-DD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Date of Birth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gender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2C47">
              <w:rPr>
                <w:rFonts w:ascii="Calibri" w:eastAsia="Times New Roman" w:hAnsi="Calibri" w:cs="Calibri"/>
                <w:color w:val="000000"/>
                <w:lang w:eastAsia="en-IN"/>
              </w:rPr>
              <w:t>Customer inputs gender in Registration page</w:t>
            </w:r>
          </w:p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AC20FA" w:rsidRDefault="00AC20FA" w:rsidP="00AC20F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</w:t>
            </w:r>
          </w:p>
          <w:p w:rsidR="00AC20FA" w:rsidRDefault="00AC20FA" w:rsidP="00AC20F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</w:t>
            </w:r>
          </w:p>
          <w:p w:rsidR="00AC20FA" w:rsidRPr="00376EB0" w:rsidRDefault="00AC20FA" w:rsidP="00AC20F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 – For Male</w:t>
            </w:r>
          </w:p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 – For Female</w:t>
            </w:r>
          </w:p>
          <w:p w:rsidR="00E91066" w:rsidRPr="00CB6FC5" w:rsidRDefault="00AC20FA" w:rsidP="00E910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T- For Transgender</w:t>
            </w:r>
          </w:p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58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9F2C47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Customer age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434AF4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emailId1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mail address of the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pplicant</w:t>
            </w:r>
            <w:proofErr w:type="spellEnd"/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B27269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Array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addresstype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1066" w:rsidRDefault="00E91066" w:rsidP="00E910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type of customer</w:t>
            </w:r>
          </w:p>
          <w:p w:rsidR="00E91066" w:rsidRDefault="00E91066" w:rsidP="00E910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Expected values are:</w:t>
            </w:r>
          </w:p>
          <w:p w:rsidR="00E91066" w:rsidRDefault="00E91066" w:rsidP="00E910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PERMANENT</w:t>
            </w:r>
          </w:p>
          <w:p w:rsidR="00AC20FA" w:rsidRPr="008B49B8" w:rsidRDefault="00E91066" w:rsidP="00E910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CURRENT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1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2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3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Address line 4 (if available)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City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pinCode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Integer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Pin Code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1139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State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54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ids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customerDemog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panNo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PAN No.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85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750100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85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750100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accountInfo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85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50100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03491">
              <w:rPr>
                <w:rFonts w:ascii="Calibri" w:eastAsia="Times New Roman" w:hAnsi="Calibri" w:cs="Calibri"/>
                <w:color w:val="000000"/>
                <w:lang w:eastAsia="en-IN"/>
              </w:rPr>
              <w:t>customerId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003491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Customer ID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851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003491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C20FA">
              <w:rPr>
                <w:rFonts w:ascii="Calibri" w:eastAsia="Times New Roman" w:hAnsi="Calibri" w:cs="Calibri"/>
                <w:color w:val="000000"/>
                <w:lang w:eastAsia="en-IN"/>
              </w:rPr>
              <w:t>formDate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YYYY-MM-DD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5A72A3" w:rsidRDefault="00AC20FA" w:rsidP="00AC2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F535A2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>Contain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s</w:t>
            </w: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the date f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rom</w:t>
            </w:r>
            <w:r w:rsidRPr="00587D01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which data should be uploaded by a user in case of bank statements.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750100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loanDetails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bankingDetails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50100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0100">
              <w:rPr>
                <w:rFonts w:ascii="Calibri" w:eastAsia="Times New Roman" w:hAnsi="Calibri" w:cs="Calibri"/>
                <w:color w:val="000000"/>
                <w:lang w:eastAsia="en-IN"/>
              </w:rPr>
              <w:t>loanAmount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Loan Amount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EF488C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sourceId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Source system ID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Product Code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Priority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1</w:t>
            </w:r>
          </w:p>
        </w:tc>
      </w:tr>
      <w:tr w:rsidR="00AC20FA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matchingProfile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Matching Profile 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branchId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Default="00E91066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t xml:space="preserve">Referral cases to be mapped to operational team,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provided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F24168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Tr="00EF488C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1FFE">
              <w:rPr>
                <w:rFonts w:ascii="Calibri" w:eastAsia="Times New Roman" w:hAnsi="Calibri" w:cs="Calibri"/>
                <w:color w:val="000000"/>
                <w:lang w:eastAsia="en-IN"/>
              </w:rPr>
              <w:t>multibureau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231FFE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loan</w:t>
            </w:r>
            <w:r w:rsidRPr="00DD6205">
              <w:rPr>
                <w:rFonts w:ascii="Calibri" w:eastAsia="Times New Roman" w:hAnsi="Calibri" w:cs="Calibri"/>
                <w:color w:val="000000"/>
                <w:lang w:eastAsia="en-IN"/>
              </w:rPr>
              <w:t>Type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String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MB Loan type. This will be provided by </w:t>
            </w: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ulti</w:t>
            </w: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ureau</w:t>
            </w:r>
            <w:proofErr w:type="spellEnd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team. 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responseFormat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This is required by Multibureau team for providing pdf format data in response.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EF488C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hunter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434AF4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9277DB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22F8">
              <w:rPr>
                <w:rFonts w:ascii="Calibri" w:eastAsia="Times New Roman" w:hAnsi="Calibri" w:cs="Calibri"/>
                <w:color w:val="000000"/>
                <w:lang w:eastAsia="en-IN"/>
              </w:rPr>
              <w:t>hunterProductPart1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0FA" w:rsidRDefault="00AC20FA" w:rsidP="00AC20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This is required for calling hunter API. Same will be provided by hunter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HLS</w:t>
            </w:r>
          </w:p>
        </w:tc>
      </w:tr>
      <w:tr w:rsidR="00AC20FA" w:rsidTr="00434AF4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9277DB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22F8">
              <w:rPr>
                <w:rFonts w:ascii="Calibri" w:eastAsia="Times New Roman" w:hAnsi="Calibri" w:cs="Calibri"/>
                <w:color w:val="000000"/>
                <w:lang w:eastAsia="en-IN"/>
              </w:rPr>
              <w:t>hunterProductPart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0FA" w:rsidRDefault="00AC20FA" w:rsidP="00AC20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This is required for calling hunter API. Same will be provided by hunter team.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CB6FC5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Ex. I_MUM, NI_NAG</w:t>
            </w:r>
          </w:p>
        </w:tc>
      </w:tr>
      <w:tr w:rsidR="00AC20FA" w:rsidTr="00EF488C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coApplicants</w:t>
            </w:r>
            <w:proofErr w:type="spellEnd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="00AD2680">
              <w:rPr>
                <w:rFonts w:ascii="Calibri" w:eastAsia="Times New Roman" w:hAnsi="Calibri" w:cs="Calibri"/>
                <w:color w:val="000000"/>
                <w:lang w:eastAsia="en-IN"/>
              </w:rPr>
              <w:t>coApplicantArray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productDetails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&gt;&gt;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C20FA" w:rsidRPr="00CB6FC5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perfiosTransactionId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Unique identifier assigned by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tracking a specific financial data transaction. This must have been received in the response of Income Verification API.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C20FA" w:rsidRPr="00CB6FC5" w:rsidTr="0084164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txnId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 Unique identifier assigned by </w:t>
            </w:r>
            <w:proofErr w:type="spellStart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tracking a specific financial data transaction. This must have been received in the response of Income Verification API.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0FA" w:rsidRPr="00742123" w:rsidRDefault="00AC20FA" w:rsidP="00AC20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421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20906" w:rsidRPr="00CB6FC5" w:rsidTr="0049491F">
        <w:trPr>
          <w:trHeight w:val="29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sourceApp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Object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&gt;&gt; 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06" w:rsidRPr="00CB6FC5" w:rsidTr="0049491F">
        <w:trPr>
          <w:trHeight w:val="567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EF488C" w:rsidRDefault="00D20906" w:rsidP="00D2090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IN"/>
              </w:rPr>
            </w:pPr>
            <w:r w:rsidRPr="00EF488C">
              <w:rPr>
                <w:rFonts w:ascii="Calibri" w:eastAsia="Times New Roman" w:hAnsi="Calibri" w:cs="Calibri"/>
                <w:color w:val="000000"/>
                <w:lang w:eastAsia="en-IN"/>
              </w:rPr>
              <w:t>constitution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6FC5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0906" w:rsidRDefault="00D20906" w:rsidP="00D2090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</w:t>
            </w:r>
            <w:r w:rsidRPr="005A72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0906" w:rsidRDefault="00D20906" w:rsidP="00D209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Constitution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0906" w:rsidRPr="00CB6FC5" w:rsidRDefault="00D20906" w:rsidP="00D209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Required for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Posidex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multibureau</w:t>
            </w:r>
          </w:p>
        </w:tc>
      </w:tr>
    </w:tbl>
    <w:p w:rsidR="00B019E5" w:rsidRPr="00BE662B" w:rsidRDefault="00B019E5" w:rsidP="008B49B8">
      <w:pPr>
        <w:rPr>
          <w:b/>
          <w:sz w:val="36"/>
        </w:rPr>
      </w:pPr>
    </w:p>
    <w:sectPr w:rsidR="00B019E5" w:rsidRPr="00BE662B" w:rsidSect="00AB33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426" w:right="1440" w:bottom="212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5600" w:rsidRDefault="00C85600" w:rsidP="003021BB">
      <w:pPr>
        <w:spacing w:after="0" w:line="240" w:lineRule="auto"/>
      </w:pPr>
      <w:r>
        <w:separator/>
      </w:r>
    </w:p>
  </w:endnote>
  <w:endnote w:type="continuationSeparator" w:id="0">
    <w:p w:rsidR="00C85600" w:rsidRDefault="00C85600" w:rsidP="00302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C3C3C0" wp14:editId="293968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1166199841" name="Text Box 5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3C3C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 - Internal" style="position:absolute;margin-left:0;margin-top:0;width:101.85pt;height:29.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" filled="f" stroked="f">
              <v:textbox style="mso-fit-shape-to-text:t" inset="0,0,0,15pt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A766853" wp14:editId="4B8D088D">
              <wp:simplePos x="914400" y="69405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496768575" name="Text Box 6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6685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 - Internal" style="position:absolute;margin-left:0;margin-top:0;width:101.85pt;height:29.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" filled="f" stroked="f">
              <v:textbox style="mso-fit-shape-to-text:t" inset="0,0,0,15pt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2C78C17" wp14:editId="5C5610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859413784" name="Text Box 4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78C1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 - Internal" style="position:absolute;margin-left:0;margin-top:0;width:101.85pt;height:29.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" filled="f" stroked="f">
              <v:textbox style="mso-fit-shape-to-text:t" inset="0,0,0,15pt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5600" w:rsidRDefault="00C85600" w:rsidP="003021BB">
      <w:pPr>
        <w:spacing w:after="0" w:line="240" w:lineRule="auto"/>
      </w:pPr>
      <w:r>
        <w:separator/>
      </w:r>
    </w:p>
  </w:footnote>
  <w:footnote w:type="continuationSeparator" w:id="0">
    <w:p w:rsidR="00C85600" w:rsidRDefault="00C85600" w:rsidP="00302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060626" wp14:editId="4426A1F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394302687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606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1.85pt;height:29.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" filled="f" stroked="f">
              <v:textbox style="mso-fit-shape-to-text:t" inset="0,15pt,0,0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20697C" wp14:editId="0B7B6AFB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95048220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069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1.85pt;height:29.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" filled="f" stroked="f">
              <v:textbox style="mso-fit-shape-to-text:t" inset="0,15pt,0,0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85D" w:rsidRDefault="005A785D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8DDF3D" wp14:editId="69BA151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1111513462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785D" w:rsidRPr="003021BB" w:rsidRDefault="005A785D" w:rsidP="003021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3021B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DF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 - Internal" style="position:absolute;margin-left:0;margin-top:0;width:101.85pt;height:29.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" filled="f" stroked="f">
              <v:textbox style="mso-fit-shape-to-text:t" inset="0,15pt,0,0">
                <w:txbxContent>
                  <w:p w:rsidR="005A785D" w:rsidRPr="003021BB" w:rsidRDefault="005A785D" w:rsidP="003021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3021B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A5C31"/>
    <w:multiLevelType w:val="hybridMultilevel"/>
    <w:tmpl w:val="70E0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578C"/>
    <w:multiLevelType w:val="hybridMultilevel"/>
    <w:tmpl w:val="E1865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B0CE1"/>
    <w:multiLevelType w:val="hybridMultilevel"/>
    <w:tmpl w:val="292C0068"/>
    <w:lvl w:ilvl="0" w:tplc="4A96D49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416BF"/>
    <w:multiLevelType w:val="hybridMultilevel"/>
    <w:tmpl w:val="D850FE3C"/>
    <w:lvl w:ilvl="0" w:tplc="1D7226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85C12"/>
    <w:multiLevelType w:val="hybridMultilevel"/>
    <w:tmpl w:val="1A34B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05146"/>
    <w:multiLevelType w:val="hybridMultilevel"/>
    <w:tmpl w:val="DC903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84B1D"/>
    <w:multiLevelType w:val="hybridMultilevel"/>
    <w:tmpl w:val="CFC42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C31BB"/>
    <w:multiLevelType w:val="hybridMultilevel"/>
    <w:tmpl w:val="70E0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747E4"/>
    <w:multiLevelType w:val="hybridMultilevel"/>
    <w:tmpl w:val="53A8D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07D8D"/>
    <w:multiLevelType w:val="hybridMultilevel"/>
    <w:tmpl w:val="FAD69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F7822"/>
    <w:multiLevelType w:val="hybridMultilevel"/>
    <w:tmpl w:val="B622A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10FFD"/>
    <w:multiLevelType w:val="hybridMultilevel"/>
    <w:tmpl w:val="FAD69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54DC2"/>
    <w:multiLevelType w:val="hybridMultilevel"/>
    <w:tmpl w:val="32485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820"/>
    <w:multiLevelType w:val="hybridMultilevel"/>
    <w:tmpl w:val="B5E6A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D5B91"/>
    <w:multiLevelType w:val="hybridMultilevel"/>
    <w:tmpl w:val="53A8D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1193F"/>
    <w:multiLevelType w:val="hybridMultilevel"/>
    <w:tmpl w:val="20B88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85624"/>
    <w:multiLevelType w:val="hybridMultilevel"/>
    <w:tmpl w:val="D850FE3C"/>
    <w:lvl w:ilvl="0" w:tplc="1D7226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A1D49"/>
    <w:multiLevelType w:val="hybridMultilevel"/>
    <w:tmpl w:val="55DC6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DC72D1"/>
    <w:multiLevelType w:val="hybridMultilevel"/>
    <w:tmpl w:val="81C019BE"/>
    <w:lvl w:ilvl="0" w:tplc="FF3EAEF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B052C"/>
    <w:multiLevelType w:val="hybridMultilevel"/>
    <w:tmpl w:val="EB4088A6"/>
    <w:lvl w:ilvl="0" w:tplc="6C4075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856809"/>
    <w:multiLevelType w:val="hybridMultilevel"/>
    <w:tmpl w:val="70E0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AB1631"/>
    <w:multiLevelType w:val="hybridMultilevel"/>
    <w:tmpl w:val="DC903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D54C36"/>
    <w:multiLevelType w:val="hybridMultilevel"/>
    <w:tmpl w:val="32485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22BC4"/>
    <w:multiLevelType w:val="hybridMultilevel"/>
    <w:tmpl w:val="32485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93C92"/>
    <w:multiLevelType w:val="hybridMultilevel"/>
    <w:tmpl w:val="E1865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05261"/>
    <w:multiLevelType w:val="hybridMultilevel"/>
    <w:tmpl w:val="CFC42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20"/>
  </w:num>
  <w:num w:numId="4">
    <w:abstractNumId w:val="7"/>
  </w:num>
  <w:num w:numId="5">
    <w:abstractNumId w:val="11"/>
  </w:num>
  <w:num w:numId="6">
    <w:abstractNumId w:val="6"/>
  </w:num>
  <w:num w:numId="7">
    <w:abstractNumId w:val="2"/>
  </w:num>
  <w:num w:numId="8">
    <w:abstractNumId w:val="5"/>
  </w:num>
  <w:num w:numId="9">
    <w:abstractNumId w:val="24"/>
  </w:num>
  <w:num w:numId="10">
    <w:abstractNumId w:val="22"/>
  </w:num>
  <w:num w:numId="11">
    <w:abstractNumId w:val="10"/>
  </w:num>
  <w:num w:numId="12">
    <w:abstractNumId w:val="3"/>
  </w:num>
  <w:num w:numId="13">
    <w:abstractNumId w:val="0"/>
  </w:num>
  <w:num w:numId="14">
    <w:abstractNumId w:val="25"/>
  </w:num>
  <w:num w:numId="15">
    <w:abstractNumId w:val="9"/>
  </w:num>
  <w:num w:numId="16">
    <w:abstractNumId w:val="21"/>
  </w:num>
  <w:num w:numId="17">
    <w:abstractNumId w:val="1"/>
  </w:num>
  <w:num w:numId="18">
    <w:abstractNumId w:val="12"/>
  </w:num>
  <w:num w:numId="19">
    <w:abstractNumId w:val="16"/>
  </w:num>
  <w:num w:numId="20">
    <w:abstractNumId w:val="15"/>
  </w:num>
  <w:num w:numId="21">
    <w:abstractNumId w:val="17"/>
  </w:num>
  <w:num w:numId="22">
    <w:abstractNumId w:val="13"/>
  </w:num>
  <w:num w:numId="23">
    <w:abstractNumId w:val="4"/>
  </w:num>
  <w:num w:numId="24">
    <w:abstractNumId w:val="19"/>
  </w:num>
  <w:num w:numId="25">
    <w:abstractNumId w:val="18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214"/>
    <w:rsid w:val="00003491"/>
    <w:rsid w:val="00005849"/>
    <w:rsid w:val="000204F4"/>
    <w:rsid w:val="0002249F"/>
    <w:rsid w:val="000422BC"/>
    <w:rsid w:val="000456E6"/>
    <w:rsid w:val="00057EAA"/>
    <w:rsid w:val="00071CDF"/>
    <w:rsid w:val="000857C9"/>
    <w:rsid w:val="00085C80"/>
    <w:rsid w:val="000A2169"/>
    <w:rsid w:val="000B6F18"/>
    <w:rsid w:val="000C4198"/>
    <w:rsid w:val="000D71FF"/>
    <w:rsid w:val="000E00B1"/>
    <w:rsid w:val="00105F28"/>
    <w:rsid w:val="00153497"/>
    <w:rsid w:val="0015653F"/>
    <w:rsid w:val="001618C6"/>
    <w:rsid w:val="001B4181"/>
    <w:rsid w:val="001D13C1"/>
    <w:rsid w:val="001D1965"/>
    <w:rsid w:val="001E3347"/>
    <w:rsid w:val="00231FFE"/>
    <w:rsid w:val="0023719B"/>
    <w:rsid w:val="00240268"/>
    <w:rsid w:val="00277590"/>
    <w:rsid w:val="002822F8"/>
    <w:rsid w:val="003021BB"/>
    <w:rsid w:val="00310105"/>
    <w:rsid w:val="00320D7B"/>
    <w:rsid w:val="003232D1"/>
    <w:rsid w:val="003248BB"/>
    <w:rsid w:val="00354DFF"/>
    <w:rsid w:val="00362AF3"/>
    <w:rsid w:val="00376EB0"/>
    <w:rsid w:val="00382B4C"/>
    <w:rsid w:val="003B0A6C"/>
    <w:rsid w:val="003B5862"/>
    <w:rsid w:val="003D5136"/>
    <w:rsid w:val="003D7F83"/>
    <w:rsid w:val="003E666B"/>
    <w:rsid w:val="00403A6F"/>
    <w:rsid w:val="004043DA"/>
    <w:rsid w:val="0041347A"/>
    <w:rsid w:val="004134BE"/>
    <w:rsid w:val="004152F3"/>
    <w:rsid w:val="0042334D"/>
    <w:rsid w:val="00436C4D"/>
    <w:rsid w:val="004425A2"/>
    <w:rsid w:val="00455CFA"/>
    <w:rsid w:val="00457C09"/>
    <w:rsid w:val="00465DAF"/>
    <w:rsid w:val="00465E3F"/>
    <w:rsid w:val="00474566"/>
    <w:rsid w:val="00486FEF"/>
    <w:rsid w:val="00493860"/>
    <w:rsid w:val="0049491F"/>
    <w:rsid w:val="004C4938"/>
    <w:rsid w:val="004D579C"/>
    <w:rsid w:val="004D7656"/>
    <w:rsid w:val="004E1625"/>
    <w:rsid w:val="004F220F"/>
    <w:rsid w:val="00506E7C"/>
    <w:rsid w:val="00533C39"/>
    <w:rsid w:val="00561F6F"/>
    <w:rsid w:val="005659BB"/>
    <w:rsid w:val="0057081E"/>
    <w:rsid w:val="00596C60"/>
    <w:rsid w:val="005A6932"/>
    <w:rsid w:val="005A785D"/>
    <w:rsid w:val="005C51DE"/>
    <w:rsid w:val="005D2194"/>
    <w:rsid w:val="005D2DB1"/>
    <w:rsid w:val="005E30AB"/>
    <w:rsid w:val="005F1515"/>
    <w:rsid w:val="005F1890"/>
    <w:rsid w:val="005F3B8A"/>
    <w:rsid w:val="005F58BC"/>
    <w:rsid w:val="00627D9E"/>
    <w:rsid w:val="00656A0E"/>
    <w:rsid w:val="006848D2"/>
    <w:rsid w:val="006D5BF4"/>
    <w:rsid w:val="00716E43"/>
    <w:rsid w:val="00721A57"/>
    <w:rsid w:val="00726098"/>
    <w:rsid w:val="00746D4E"/>
    <w:rsid w:val="00750100"/>
    <w:rsid w:val="00751C95"/>
    <w:rsid w:val="00764CB5"/>
    <w:rsid w:val="0076561E"/>
    <w:rsid w:val="00782CAA"/>
    <w:rsid w:val="007857F3"/>
    <w:rsid w:val="00797351"/>
    <w:rsid w:val="007C5214"/>
    <w:rsid w:val="007C6B0E"/>
    <w:rsid w:val="007F5356"/>
    <w:rsid w:val="00852E8A"/>
    <w:rsid w:val="00864C61"/>
    <w:rsid w:val="00870B8E"/>
    <w:rsid w:val="008732E6"/>
    <w:rsid w:val="008A2837"/>
    <w:rsid w:val="008B49B8"/>
    <w:rsid w:val="00904BCD"/>
    <w:rsid w:val="009277DB"/>
    <w:rsid w:val="00977753"/>
    <w:rsid w:val="00986C89"/>
    <w:rsid w:val="009E44D6"/>
    <w:rsid w:val="009E71DA"/>
    <w:rsid w:val="009F0AC2"/>
    <w:rsid w:val="009F2C47"/>
    <w:rsid w:val="00A067B6"/>
    <w:rsid w:val="00A07FA7"/>
    <w:rsid w:val="00A13633"/>
    <w:rsid w:val="00A43CC8"/>
    <w:rsid w:val="00A543F9"/>
    <w:rsid w:val="00A6186B"/>
    <w:rsid w:val="00A62E56"/>
    <w:rsid w:val="00A83205"/>
    <w:rsid w:val="00A8368C"/>
    <w:rsid w:val="00AB333D"/>
    <w:rsid w:val="00AC20FA"/>
    <w:rsid w:val="00AD2680"/>
    <w:rsid w:val="00AE2398"/>
    <w:rsid w:val="00AE593C"/>
    <w:rsid w:val="00B019E5"/>
    <w:rsid w:val="00B02CC1"/>
    <w:rsid w:val="00B24FF3"/>
    <w:rsid w:val="00B27269"/>
    <w:rsid w:val="00B326B3"/>
    <w:rsid w:val="00B41A60"/>
    <w:rsid w:val="00B55BAD"/>
    <w:rsid w:val="00B86BE6"/>
    <w:rsid w:val="00B97352"/>
    <w:rsid w:val="00BD417F"/>
    <w:rsid w:val="00BE662B"/>
    <w:rsid w:val="00C1527E"/>
    <w:rsid w:val="00C23046"/>
    <w:rsid w:val="00C33BA4"/>
    <w:rsid w:val="00C40928"/>
    <w:rsid w:val="00C81474"/>
    <w:rsid w:val="00C85600"/>
    <w:rsid w:val="00C85A72"/>
    <w:rsid w:val="00C86960"/>
    <w:rsid w:val="00CA7AF9"/>
    <w:rsid w:val="00CB6FC5"/>
    <w:rsid w:val="00CE7220"/>
    <w:rsid w:val="00D027C8"/>
    <w:rsid w:val="00D03557"/>
    <w:rsid w:val="00D03607"/>
    <w:rsid w:val="00D0603F"/>
    <w:rsid w:val="00D11CC3"/>
    <w:rsid w:val="00D13699"/>
    <w:rsid w:val="00D168D8"/>
    <w:rsid w:val="00D20906"/>
    <w:rsid w:val="00D261B4"/>
    <w:rsid w:val="00D625C3"/>
    <w:rsid w:val="00D77A3E"/>
    <w:rsid w:val="00DA2A18"/>
    <w:rsid w:val="00DA48BB"/>
    <w:rsid w:val="00DC03D1"/>
    <w:rsid w:val="00DD6205"/>
    <w:rsid w:val="00DD64CE"/>
    <w:rsid w:val="00DF159E"/>
    <w:rsid w:val="00E17286"/>
    <w:rsid w:val="00E54582"/>
    <w:rsid w:val="00E6272C"/>
    <w:rsid w:val="00E85B0A"/>
    <w:rsid w:val="00E91066"/>
    <w:rsid w:val="00EB7FA4"/>
    <w:rsid w:val="00EE062F"/>
    <w:rsid w:val="00EE3CAD"/>
    <w:rsid w:val="00EF488C"/>
    <w:rsid w:val="00F074EE"/>
    <w:rsid w:val="00F40164"/>
    <w:rsid w:val="00F535A2"/>
    <w:rsid w:val="00F73C2B"/>
    <w:rsid w:val="00FA349C"/>
    <w:rsid w:val="00FB0169"/>
    <w:rsid w:val="00FD31D2"/>
    <w:rsid w:val="00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4942"/>
  <w15:chartTrackingRefBased/>
  <w15:docId w15:val="{3FC45DC0-39C5-4339-AC55-0BBF9804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19E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19E5"/>
    <w:rPr>
      <w:color w:val="954F72"/>
      <w:u w:val="single"/>
    </w:rPr>
  </w:style>
  <w:style w:type="paragraph" w:customStyle="1" w:styleId="msonormal0">
    <w:name w:val="msonormal"/>
    <w:basedOn w:val="Normal"/>
    <w:rsid w:val="00B0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B019E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IN"/>
    </w:rPr>
  </w:style>
  <w:style w:type="paragraph" w:customStyle="1" w:styleId="xl69">
    <w:name w:val="xl69"/>
    <w:basedOn w:val="Normal"/>
    <w:rsid w:val="00B019E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IN"/>
    </w:rPr>
  </w:style>
  <w:style w:type="paragraph" w:customStyle="1" w:styleId="xl70">
    <w:name w:val="xl70"/>
    <w:basedOn w:val="Normal"/>
    <w:rsid w:val="00B019E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IN"/>
    </w:rPr>
  </w:style>
  <w:style w:type="paragraph" w:customStyle="1" w:styleId="xl71">
    <w:name w:val="xl71"/>
    <w:basedOn w:val="Normal"/>
    <w:rsid w:val="00B019E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2">
    <w:name w:val="xl72"/>
    <w:basedOn w:val="Normal"/>
    <w:rsid w:val="00B019E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3">
    <w:name w:val="xl73"/>
    <w:basedOn w:val="Normal"/>
    <w:rsid w:val="00B019E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4">
    <w:name w:val="xl74"/>
    <w:basedOn w:val="Normal"/>
    <w:rsid w:val="00B019E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5">
    <w:name w:val="xl75"/>
    <w:basedOn w:val="Normal"/>
    <w:rsid w:val="00B019E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6">
    <w:name w:val="xl76"/>
    <w:basedOn w:val="Normal"/>
    <w:rsid w:val="00B019E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7">
    <w:name w:val="xl77"/>
    <w:basedOn w:val="Normal"/>
    <w:rsid w:val="00B019E5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8">
    <w:name w:val="xl78"/>
    <w:basedOn w:val="Normal"/>
    <w:rsid w:val="00B019E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79">
    <w:name w:val="xl79"/>
    <w:basedOn w:val="Normal"/>
    <w:rsid w:val="00B019E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0">
    <w:name w:val="xl80"/>
    <w:basedOn w:val="Normal"/>
    <w:rsid w:val="00B019E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1">
    <w:name w:val="xl81"/>
    <w:basedOn w:val="Normal"/>
    <w:rsid w:val="00B019E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2">
    <w:name w:val="xl82"/>
    <w:basedOn w:val="Normal"/>
    <w:rsid w:val="00B019E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3">
    <w:name w:val="xl83"/>
    <w:basedOn w:val="Normal"/>
    <w:rsid w:val="00B019E5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4">
    <w:name w:val="xl84"/>
    <w:basedOn w:val="Normal"/>
    <w:rsid w:val="00B019E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5">
    <w:name w:val="xl85"/>
    <w:basedOn w:val="Normal"/>
    <w:rsid w:val="00B019E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6">
    <w:name w:val="xl86"/>
    <w:basedOn w:val="Normal"/>
    <w:rsid w:val="00B019E5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7">
    <w:name w:val="xl87"/>
    <w:basedOn w:val="Normal"/>
    <w:rsid w:val="00B019E5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B33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1BB"/>
  </w:style>
  <w:style w:type="paragraph" w:styleId="Footer">
    <w:name w:val="footer"/>
    <w:basedOn w:val="Normal"/>
    <w:link w:val="FooterChar"/>
    <w:uiPriority w:val="99"/>
    <w:unhideWhenUsed/>
    <w:rsid w:val="0030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1BB"/>
  </w:style>
  <w:style w:type="table" w:styleId="TableGrid">
    <w:name w:val="Table Grid"/>
    <w:basedOn w:val="TableNormal"/>
    <w:uiPriority w:val="39"/>
    <w:rsid w:val="00CB6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Normal"/>
    <w:rsid w:val="00CB6FC5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en-IN"/>
    </w:rPr>
  </w:style>
  <w:style w:type="paragraph" w:customStyle="1" w:styleId="font6">
    <w:name w:val="font6"/>
    <w:basedOn w:val="Normal"/>
    <w:rsid w:val="00CB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4"/>
      <w:szCs w:val="14"/>
      <w:lang w:eastAsia="en-IN"/>
    </w:rPr>
  </w:style>
  <w:style w:type="paragraph" w:customStyle="1" w:styleId="xl63">
    <w:name w:val="xl63"/>
    <w:basedOn w:val="Normal"/>
    <w:rsid w:val="00CB6FC5"/>
    <w:pPr>
      <w:pBdr>
        <w:top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IN"/>
    </w:rPr>
  </w:style>
  <w:style w:type="paragraph" w:customStyle="1" w:styleId="xl64">
    <w:name w:val="xl64"/>
    <w:basedOn w:val="Normal"/>
    <w:rsid w:val="00CB6FC5"/>
    <w:pPr>
      <w:pBdr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IN"/>
    </w:rPr>
  </w:style>
  <w:style w:type="paragraph" w:customStyle="1" w:styleId="xl65">
    <w:name w:val="xl65"/>
    <w:basedOn w:val="Normal"/>
    <w:rsid w:val="00CB6FC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66">
    <w:name w:val="xl66"/>
    <w:basedOn w:val="Normal"/>
    <w:rsid w:val="00CB6FC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67">
    <w:name w:val="xl67"/>
    <w:basedOn w:val="Normal"/>
    <w:rsid w:val="00CB6FC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8">
    <w:name w:val="xl88"/>
    <w:basedOn w:val="Normal"/>
    <w:rsid w:val="00CB6FC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89">
    <w:name w:val="xl89"/>
    <w:basedOn w:val="Normal"/>
    <w:rsid w:val="00CB6FC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0">
    <w:name w:val="xl90"/>
    <w:basedOn w:val="Normal"/>
    <w:rsid w:val="00CB6FC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4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0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0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8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8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28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3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998CA0D12AF4AAEE458B8ACB81637" ma:contentTypeVersion="11" ma:contentTypeDescription="Create a new document." ma:contentTypeScope="" ma:versionID="e8c1427f8178f37fb55fdaf24bcb1bc2">
  <xsd:schema xmlns:xsd="http://www.w3.org/2001/XMLSchema" xmlns:xs="http://www.w3.org/2001/XMLSchema" xmlns:p="http://schemas.microsoft.com/office/2006/metadata/properties" xmlns:ns2="f5ed3590-caf8-4df4-b0b8-4f2a9bd85f9d" xmlns:ns3="b6b498b0-c25f-47b1-a338-cf0cc78a60c1" targetNamespace="http://schemas.microsoft.com/office/2006/metadata/properties" ma:root="true" ma:fieldsID="67b724cca480895ece829baf78de572f" ns2:_="" ns3:_="">
    <xsd:import namespace="f5ed3590-caf8-4df4-b0b8-4f2a9bd85f9d"/>
    <xsd:import namespace="b6b498b0-c25f-47b1-a338-cf0cc78a60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d3590-caf8-4df4-b0b8-4f2a9bd85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e066-c8c7-45b9-bb03-520ac438c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498b0-c25f-47b1-a338-cf0cc78a60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0f678-06cb-4839-9e11-f0cf27998ff7}" ma:internalName="TaxCatchAll" ma:showField="CatchAllData" ma:web="b6b498b0-c25f-47b1-a338-cf0cc78a60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d3590-caf8-4df4-b0b8-4f2a9bd85f9d">
      <Terms xmlns="http://schemas.microsoft.com/office/infopath/2007/PartnerControls"/>
    </lcf76f155ced4ddcb4097134ff3c332f>
    <TaxCatchAll xmlns="b6b498b0-c25f-47b1-a338-cf0cc78a60c1" xsi:nil="true"/>
  </documentManagement>
</p:properties>
</file>

<file path=customXml/itemProps1.xml><?xml version="1.0" encoding="utf-8"?>
<ds:datastoreItem xmlns:ds="http://schemas.openxmlformats.org/officeDocument/2006/customXml" ds:itemID="{9EFBE822-39A9-4400-BEA0-A20A66F74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d3590-caf8-4df4-b0b8-4f2a9bd85f9d"/>
    <ds:schemaRef ds:uri="b6b498b0-c25f-47b1-a338-cf0cc78a60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8F5658-58C6-45A0-979A-38CAD985A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8146A1-CEC8-4BD7-B605-F6A66B6D2A0A}">
  <ds:schemaRefs>
    <ds:schemaRef ds:uri="http://schemas.microsoft.com/office/2006/metadata/properties"/>
    <ds:schemaRef ds:uri="http://schemas.microsoft.com/office/infopath/2007/PartnerControls"/>
    <ds:schemaRef ds:uri="f5ed3590-caf8-4df4-b0b8-4f2a9bd85f9d"/>
    <ds:schemaRef ds:uri="b6b498b0-c25f-47b1-a338-cf0cc78a60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Barsode</dc:creator>
  <cp:keywords/>
  <dc:description/>
  <cp:lastModifiedBy>Saurabh Barsode</cp:lastModifiedBy>
  <cp:revision>1</cp:revision>
  <dcterms:created xsi:type="dcterms:W3CDTF">2026-03-11T09:31:00Z</dcterms:created>
  <dcterms:modified xsi:type="dcterms:W3CDTF">2026-03-11T09:31:00Z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42405976,178094df,5aa521c</vt:lpwstr>
  </property>
  <property fmtid="{D5CDD505-2E9C-101B-9397-08002B2CF9AE}" pid="3" name="ClassificationContentMarkingHeaderFontProps">
    <vt:lpwstr>#0000ff,11,Calibri</vt:lpwstr>
  </property>
  <property fmtid="{D5CDD505-2E9C-101B-9397-08002B2CF9AE}" pid="4" name="ClassificationContentMarkingHeaderText">
    <vt:lpwstr>Classification - Internal</vt:lpwstr>
  </property>
  <property fmtid="{D5CDD505-2E9C-101B-9397-08002B2CF9AE}" pid="5" name="ClassificationContentMarkingFooterShapeIds">
    <vt:lpwstr>33399d18,4582cc21,1d9c163f</vt:lpwstr>
  </property>
  <property fmtid="{D5CDD505-2E9C-101B-9397-08002B2CF9AE}" pid="6" name="ClassificationContentMarkingFooterFontProps">
    <vt:lpwstr>#0000ff,11,Calibri</vt:lpwstr>
  </property>
  <property fmtid="{D5CDD505-2E9C-101B-9397-08002B2CF9AE}" pid="7" name="ClassificationContentMarkingFooterText">
    <vt:lpwstr>Classification - Internal</vt:lpwstr>
  </property>
  <property fmtid="{D5CDD505-2E9C-101B-9397-08002B2CF9AE}" pid="8" name="MSIP_Label_e3ba8fb0-bbb8-454c-aa98-661329b3f27f_Enabled">
    <vt:lpwstr>true</vt:lpwstr>
  </property>
  <property fmtid="{D5CDD505-2E9C-101B-9397-08002B2CF9AE}" pid="9" name="MSIP_Label_e3ba8fb0-bbb8-454c-aa98-661329b3f27f_SetDate">
    <vt:lpwstr>2025-10-16T10:57:40Z</vt:lpwstr>
  </property>
  <property fmtid="{D5CDD505-2E9C-101B-9397-08002B2CF9AE}" pid="10" name="MSIP_Label_e3ba8fb0-bbb8-454c-aa98-661329b3f27f_Method">
    <vt:lpwstr>Privileged</vt:lpwstr>
  </property>
  <property fmtid="{D5CDD505-2E9C-101B-9397-08002B2CF9AE}" pid="11" name="MSIP_Label_e3ba8fb0-bbb8-454c-aa98-661329b3f27f_Name">
    <vt:lpwstr>Internal (General)!</vt:lpwstr>
  </property>
  <property fmtid="{D5CDD505-2E9C-101B-9397-08002B2CF9AE}" pid="12" name="MSIP_Label_e3ba8fb0-bbb8-454c-aa98-661329b3f27f_SiteId">
    <vt:lpwstr>827fd022-05a6-4e57-be9c-cc069b6ae62d</vt:lpwstr>
  </property>
  <property fmtid="{D5CDD505-2E9C-101B-9397-08002B2CF9AE}" pid="13" name="MSIP_Label_e3ba8fb0-bbb8-454c-aa98-661329b3f27f_ActionId">
    <vt:lpwstr>2378b929-fb3e-4f63-a967-11aef6b30292</vt:lpwstr>
  </property>
  <property fmtid="{D5CDD505-2E9C-101B-9397-08002B2CF9AE}" pid="14" name="MSIP_Label_e3ba8fb0-bbb8-454c-aa98-661329b3f27f_ContentBits">
    <vt:lpwstr>3</vt:lpwstr>
  </property>
  <property fmtid="{D5CDD505-2E9C-101B-9397-08002B2CF9AE}" pid="15" name="MSIP_Label_e3ba8fb0-bbb8-454c-aa98-661329b3f27f_Tag">
    <vt:lpwstr>10, 0, 1, 1</vt:lpwstr>
  </property>
  <property fmtid="{D5CDD505-2E9C-101B-9397-08002B2CF9AE}" pid="16" name="ContentTypeId">
    <vt:lpwstr>0x0101009F1998CA0D12AF4AAEE458B8ACB81637</vt:lpwstr>
  </property>
</Properties>
</file>