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36A" w:rsidRDefault="00CB036A">
      <w:pPr>
        <w:rPr>
          <w:b/>
          <w:sz w:val="36"/>
        </w:rPr>
      </w:pPr>
      <w:r w:rsidRPr="00CB036A">
        <w:rPr>
          <w:b/>
          <w:sz w:val="36"/>
        </w:rPr>
        <w:t>Error Codes:</w:t>
      </w:r>
    </w:p>
    <w:tbl>
      <w:tblPr>
        <w:tblW w:w="9021" w:type="dxa"/>
        <w:tblInd w:w="-5" w:type="dxa"/>
        <w:tblLook w:val="04A0" w:firstRow="1" w:lastRow="0" w:firstColumn="1" w:lastColumn="0" w:noHBand="0" w:noVBand="1"/>
      </w:tblPr>
      <w:tblGrid>
        <w:gridCol w:w="2236"/>
        <w:gridCol w:w="928"/>
        <w:gridCol w:w="2153"/>
        <w:gridCol w:w="3704"/>
      </w:tblGrid>
      <w:tr w:rsidR="00CB036A" w:rsidRPr="00CB036A" w:rsidTr="00CB036A">
        <w:trPr>
          <w:trHeight w:val="620"/>
        </w:trPr>
        <w:tc>
          <w:tcPr>
            <w:tcW w:w="9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1E53A3"/>
                <w:sz w:val="28"/>
                <w:szCs w:val="48"/>
                <w:lang w:eastAsia="en-IN"/>
              </w:rPr>
              <w:t>Response Header Parameter</w:t>
            </w:r>
          </w:p>
        </w:tc>
      </w:tr>
      <w:tr w:rsidR="00CB036A" w:rsidRPr="00CB036A" w:rsidTr="00CB036A">
        <w:trPr>
          <w:trHeight w:val="58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Field Name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 Type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Mandatory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CB036A" w:rsidRPr="00CB036A" w:rsidTr="00CB036A">
        <w:trPr>
          <w:trHeight w:val="116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rh-reference-no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String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Indicates an identifier for tracking the request from the source system. This value will be echoed back in the response header</w:t>
            </w:r>
          </w:p>
        </w:tc>
      </w:tr>
    </w:tbl>
    <w:p w:rsidR="00CB036A" w:rsidRDefault="00CB036A">
      <w:pPr>
        <w:rPr>
          <w:b/>
          <w:sz w:val="36"/>
        </w:rPr>
      </w:pPr>
    </w:p>
    <w:tbl>
      <w:tblPr>
        <w:tblW w:w="8640" w:type="dxa"/>
        <w:tblInd w:w="-5" w:type="dxa"/>
        <w:tblLook w:val="04A0" w:firstRow="1" w:lastRow="0" w:firstColumn="1" w:lastColumn="0" w:noHBand="0" w:noVBand="1"/>
      </w:tblPr>
      <w:tblGrid>
        <w:gridCol w:w="851"/>
        <w:gridCol w:w="1417"/>
        <w:gridCol w:w="4678"/>
        <w:gridCol w:w="1694"/>
      </w:tblGrid>
      <w:tr w:rsidR="00CB036A" w:rsidRPr="00CB036A" w:rsidTr="00CB036A">
        <w:trPr>
          <w:trHeight w:val="580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1E53A3"/>
                <w:sz w:val="28"/>
                <w:szCs w:val="48"/>
                <w:lang w:eastAsia="en-IN"/>
              </w:rPr>
              <w:t>Producer Error Codes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Code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Message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HTTP Status Code</w:t>
            </w:r>
          </w:p>
        </w:tc>
      </w:tr>
      <w:tr w:rsidR="00CB036A" w:rsidRPr="00CB036A" w:rsidTr="00016A24">
        <w:trPr>
          <w:trHeight w:val="29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097A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097A8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Success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Invalid Request Details - Date format mismatch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1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Invalid Request Details - Duplicate request received for same Context data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Invalid Response - Acknowledge id not received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Invalid Response - Posidex status failed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Invalid Response - OBP error response message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29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3B58E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B58EA">
              <w:rPr>
                <w:rFonts w:ascii="Calibri" w:eastAsia="Times New Roman" w:hAnsi="Calibri" w:cs="Calibri"/>
                <w:color w:val="000000"/>
                <w:lang w:eastAsia="en-IN"/>
              </w:rPr>
              <w:t>Technical Error- Service Down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link generation error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Error in </w:t>
            </w: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transaction status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Downstream </w:t>
            </w: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api</w:t>
            </w:r>
            <w:proofErr w:type="spell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not available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Request Object data mapping error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Invalid </w:t>
            </w: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CallbackResponse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29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Invalid Response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Response Object Data mapping error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Timeout, </w:t>
            </w: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Perfios</w:t>
            </w:r>
            <w:proofErr w:type="spell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callback</w:t>
            </w:r>
            <w:proofErr w:type="spell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not received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Timeout, MB-EOT callback not received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8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Error fetching data for this </w:t>
            </w:r>
            <w:proofErr w:type="spell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eeJourneyId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  <w:tr w:rsidR="00CB036A" w:rsidRPr="00CB036A" w:rsidTr="00016A24">
        <w:trPr>
          <w:trHeight w:val="5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Error while pushing data to cache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</w:tr>
    </w:tbl>
    <w:p w:rsidR="00CB036A" w:rsidRDefault="00CB036A">
      <w:pPr>
        <w:rPr>
          <w:b/>
          <w:sz w:val="36"/>
        </w:rPr>
      </w:pPr>
    </w:p>
    <w:tbl>
      <w:tblPr>
        <w:tblW w:w="10206" w:type="dxa"/>
        <w:tblInd w:w="-5" w:type="dxa"/>
        <w:tblLook w:val="04A0" w:firstRow="1" w:lastRow="0" w:firstColumn="1" w:lastColumn="0" w:noHBand="0" w:noVBand="1"/>
      </w:tblPr>
      <w:tblGrid>
        <w:gridCol w:w="709"/>
        <w:gridCol w:w="1701"/>
        <w:gridCol w:w="2268"/>
        <w:gridCol w:w="3544"/>
        <w:gridCol w:w="1984"/>
      </w:tblGrid>
      <w:tr w:rsidR="00CB036A" w:rsidRPr="00CB036A" w:rsidTr="00CB036A">
        <w:trPr>
          <w:trHeight w:val="870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1E53A3"/>
                <w:sz w:val="28"/>
                <w:szCs w:val="48"/>
                <w:lang w:eastAsia="en-IN"/>
              </w:rPr>
              <w:t>OBRH API Integration Error Codes</w:t>
            </w:r>
          </w:p>
        </w:tc>
      </w:tr>
      <w:tr w:rsidR="00CB036A" w:rsidRPr="00CB036A" w:rsidTr="00CB036A">
        <w:trPr>
          <w:trHeight w:val="87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OBRH Error Code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OBRH Error Message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Reason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Http Status Code</w:t>
            </w:r>
          </w:p>
        </w:tc>
      </w:tr>
      <w:tr w:rsidR="00CB036A" w:rsidRPr="00CB036A" w:rsidTr="00CB036A">
        <w:trPr>
          <w:trHeight w:val="11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CMC-OBRH-096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Failed to deserialize JSON message body for processing transformation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Request format/structure invalid or request contains invalid/special characters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400 Bad Request</w:t>
            </w:r>
          </w:p>
        </w:tc>
      </w:tr>
      <w:tr w:rsidR="00CB036A" w:rsidRPr="00CB036A" w:rsidTr="00CB036A">
        <w:trPr>
          <w:trHeight w:val="87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CMC-CZ-OBRH-048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Attempted login from unauthorized IP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Attempted login from unauthorized IP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401 Unauthorized</w:t>
            </w:r>
          </w:p>
        </w:tc>
      </w:tr>
      <w:tr w:rsidR="00CB036A" w:rsidRPr="00CB036A" w:rsidTr="00CB036A">
        <w:trPr>
          <w:trHeight w:val="87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CMC-CZ-OBRH-049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Service Consumer Service is not mapped to input channel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Incorrect Channel ID / User ID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401 Unauthorized</w:t>
            </w:r>
          </w:p>
        </w:tc>
      </w:tr>
      <w:tr w:rsidR="00CB036A" w:rsidRPr="00CB036A" w:rsidTr="00CB036A">
        <w:trPr>
          <w:trHeight w:val="5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PLATO-SEC-001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Bad Credentials/Bad Token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Access token invalid or expired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401 Unauthorized</w:t>
            </w:r>
          </w:p>
        </w:tc>
      </w:tr>
      <w:tr w:rsidR="00CB036A" w:rsidRPr="00CB036A" w:rsidTr="00CB036A">
        <w:trPr>
          <w:trHeight w:val="5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Request method not allowed for API access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405 Method Not Allowed</w:t>
            </w:r>
          </w:p>
        </w:tc>
      </w:tr>
      <w:tr w:rsidR="00CB036A" w:rsidRPr="00CB036A" w:rsidTr="00CB036A">
        <w:trPr>
          <w:trHeight w:val="5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DDOS attack detected from requestor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429 Too Many Requests</w:t>
            </w:r>
          </w:p>
        </w:tc>
      </w:tr>
      <w:tr w:rsidR="00CB036A" w:rsidRPr="00CB036A" w:rsidTr="00CB036A">
        <w:trPr>
          <w:trHeight w:val="5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Internal Server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Internal Server Error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500 Internal Server Error</w:t>
            </w:r>
          </w:p>
        </w:tc>
      </w:tr>
      <w:tr w:rsidR="00CB036A" w:rsidRPr="00CB036A" w:rsidTr="00CB036A">
        <w:trPr>
          <w:trHeight w:val="11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CMC-OBRH-217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Failed to get response from </w:t>
            </w:r>
            <w:proofErr w:type="gram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implementation[</w:t>
            </w:r>
            <w:proofErr w:type="gram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XXX] as response timed out.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API back-end service timed-out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504 Gateway Time-out</w:t>
            </w:r>
          </w:p>
        </w:tc>
      </w:tr>
      <w:tr w:rsidR="00CB036A" w:rsidRPr="00CB036A" w:rsidTr="00CB036A">
        <w:trPr>
          <w:trHeight w:val="145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CMC-OBRH-107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Failed to get response from </w:t>
            </w:r>
            <w:proofErr w:type="gramStart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implementation[</w:t>
            </w:r>
            <w:proofErr w:type="gramEnd"/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XXX] as connection timed out.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API back-end connect timed-out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036A" w:rsidRPr="00CB036A" w:rsidRDefault="00CB036A" w:rsidP="00CB0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B036A">
              <w:rPr>
                <w:rFonts w:ascii="Calibri" w:eastAsia="Times New Roman" w:hAnsi="Calibri" w:cs="Calibri"/>
                <w:color w:val="000000"/>
                <w:lang w:eastAsia="en-IN"/>
              </w:rPr>
              <w:t>504 Gateway Time-out</w:t>
            </w:r>
          </w:p>
        </w:tc>
      </w:tr>
    </w:tbl>
    <w:p w:rsidR="00CB036A" w:rsidRPr="00CB036A" w:rsidRDefault="00CB036A" w:rsidP="00CB036A">
      <w:pPr>
        <w:rPr>
          <w:b/>
          <w:sz w:val="36"/>
        </w:rPr>
      </w:pPr>
    </w:p>
    <w:sectPr w:rsidR="00CB036A" w:rsidRPr="00CB03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5BE0" w:rsidRDefault="00785BE0" w:rsidP="00097A8B">
      <w:pPr>
        <w:spacing w:after="0" w:line="240" w:lineRule="auto"/>
      </w:pPr>
      <w:r>
        <w:separator/>
      </w:r>
    </w:p>
  </w:endnote>
  <w:endnote w:type="continuationSeparator" w:id="0">
    <w:p w:rsidR="00785BE0" w:rsidRDefault="00785BE0" w:rsidP="000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A8B" w:rsidRDefault="00097A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AE59A79" wp14:editId="1563DE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4650"/>
              <wp:effectExtent l="0" t="0" r="1905" b="0"/>
              <wp:wrapNone/>
              <wp:docPr id="871037780" name="Text Box 5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7A8B" w:rsidRPr="00097A8B" w:rsidRDefault="00097A8B" w:rsidP="00097A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097A8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59A7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 - Internal" style="position:absolute;margin-left:0;margin-top:0;width:101.85pt;height:29.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" filled="f" stroked="f">
              <v:textbox style="mso-fit-shape-to-text:t" inset="0,0,0,15pt">
                <w:txbxContent>
                  <w:p w:rsidR="00097A8B" w:rsidRPr="00097A8B" w:rsidRDefault="00097A8B" w:rsidP="00097A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097A8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A8B" w:rsidRDefault="00097A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36D5664" wp14:editId="0497F7B3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4650"/>
              <wp:effectExtent l="0" t="0" r="1905" b="0"/>
              <wp:wrapNone/>
              <wp:docPr id="1729718921" name="Text Box 6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7A8B" w:rsidRPr="00097A8B" w:rsidRDefault="00097A8B" w:rsidP="00097A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097A8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D566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 - Internal" style="position:absolute;margin-left:0;margin-top:0;width:101.85pt;height:29.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" filled="f" stroked="f">
              <v:textbox style="mso-fit-shape-to-text:t" inset="0,0,0,15pt">
                <w:txbxContent>
                  <w:p w:rsidR="00097A8B" w:rsidRPr="00097A8B" w:rsidRDefault="00097A8B" w:rsidP="00097A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097A8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A8B" w:rsidRDefault="00097A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B112B63" wp14:editId="5CBA629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4650"/>
              <wp:effectExtent l="0" t="0" r="1905" b="0"/>
              <wp:wrapNone/>
              <wp:docPr id="1258341639" name="Text Box 4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7A8B" w:rsidRPr="00097A8B" w:rsidRDefault="00097A8B" w:rsidP="00097A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097A8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12B6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 - Internal" style="position:absolute;margin-left:0;margin-top:0;width:101.85pt;height:29.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" filled="f" stroked="f">
              <v:textbox style="mso-fit-shape-to-text:t" inset="0,0,0,15pt">
                <w:txbxContent>
                  <w:p w:rsidR="00097A8B" w:rsidRPr="00097A8B" w:rsidRDefault="00097A8B" w:rsidP="00097A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097A8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5BE0" w:rsidRDefault="00785BE0" w:rsidP="00097A8B">
      <w:pPr>
        <w:spacing w:after="0" w:line="240" w:lineRule="auto"/>
      </w:pPr>
      <w:r>
        <w:separator/>
      </w:r>
    </w:p>
  </w:footnote>
  <w:footnote w:type="continuationSeparator" w:id="0">
    <w:p w:rsidR="00785BE0" w:rsidRDefault="00785BE0" w:rsidP="0009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A8B" w:rsidRDefault="00097A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0712F0" wp14:editId="7C6E7AC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93495" cy="374650"/>
              <wp:effectExtent l="0" t="0" r="1905" b="6350"/>
              <wp:wrapNone/>
              <wp:docPr id="767158313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7A8B" w:rsidRPr="00097A8B" w:rsidRDefault="00097A8B" w:rsidP="00097A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097A8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712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101.85pt;height:29.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" filled="f" stroked="f">
              <v:textbox style="mso-fit-shape-to-text:t" inset="0,15pt,0,0">
                <w:txbxContent>
                  <w:p w:rsidR="00097A8B" w:rsidRPr="00097A8B" w:rsidRDefault="00097A8B" w:rsidP="00097A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097A8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A8B" w:rsidRDefault="00097A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69B675" wp14:editId="338971F5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293495" cy="374650"/>
              <wp:effectExtent l="0" t="0" r="1905" b="6350"/>
              <wp:wrapNone/>
              <wp:docPr id="1772376972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7A8B" w:rsidRPr="00097A8B" w:rsidRDefault="00097A8B" w:rsidP="00097A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097A8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9B6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101.85pt;height:29.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" filled="f" stroked="f">
              <v:textbox style="mso-fit-shape-to-text:t" inset="0,15pt,0,0">
                <w:txbxContent>
                  <w:p w:rsidR="00097A8B" w:rsidRPr="00097A8B" w:rsidRDefault="00097A8B" w:rsidP="00097A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097A8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A8B" w:rsidRDefault="00097A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063870" wp14:editId="6AAFF32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93495" cy="374650"/>
              <wp:effectExtent l="0" t="0" r="1905" b="6350"/>
              <wp:wrapNone/>
              <wp:docPr id="343638243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7A8B" w:rsidRPr="00097A8B" w:rsidRDefault="00097A8B" w:rsidP="00097A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097A8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638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 - Internal" style="position:absolute;margin-left:0;margin-top:0;width:101.85pt;height:29.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" filled="f" stroked="f">
              <v:textbox style="mso-fit-shape-to-text:t" inset="0,15pt,0,0">
                <w:txbxContent>
                  <w:p w:rsidR="00097A8B" w:rsidRPr="00097A8B" w:rsidRDefault="00097A8B" w:rsidP="00097A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097A8B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6A"/>
    <w:rsid w:val="00016A24"/>
    <w:rsid w:val="00097A8B"/>
    <w:rsid w:val="002D513A"/>
    <w:rsid w:val="002F71A5"/>
    <w:rsid w:val="00346DBF"/>
    <w:rsid w:val="003B58EA"/>
    <w:rsid w:val="005E1323"/>
    <w:rsid w:val="00785BE0"/>
    <w:rsid w:val="009938AB"/>
    <w:rsid w:val="00A6660F"/>
    <w:rsid w:val="00AD44AF"/>
    <w:rsid w:val="00BE7239"/>
    <w:rsid w:val="00CB036A"/>
    <w:rsid w:val="00CC32D9"/>
    <w:rsid w:val="00EC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ADAB"/>
  <w15:chartTrackingRefBased/>
  <w15:docId w15:val="{490BF02A-A726-4723-BB9D-6D424CBE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A8B"/>
  </w:style>
  <w:style w:type="paragraph" w:styleId="Footer">
    <w:name w:val="footer"/>
    <w:basedOn w:val="Normal"/>
    <w:link w:val="FooterChar"/>
    <w:uiPriority w:val="99"/>
    <w:unhideWhenUsed/>
    <w:rsid w:val="00097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d3590-caf8-4df4-b0b8-4f2a9bd85f9d">
      <Terms xmlns="http://schemas.microsoft.com/office/infopath/2007/PartnerControls"/>
    </lcf76f155ced4ddcb4097134ff3c332f>
    <TaxCatchAll xmlns="b6b498b0-c25f-47b1-a338-cf0cc78a60c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998CA0D12AF4AAEE458B8ACB81637" ma:contentTypeVersion="11" ma:contentTypeDescription="Create a new document." ma:contentTypeScope="" ma:versionID="e8c1427f8178f37fb55fdaf24bcb1bc2">
  <xsd:schema xmlns:xsd="http://www.w3.org/2001/XMLSchema" xmlns:xs="http://www.w3.org/2001/XMLSchema" xmlns:p="http://schemas.microsoft.com/office/2006/metadata/properties" xmlns:ns2="f5ed3590-caf8-4df4-b0b8-4f2a9bd85f9d" xmlns:ns3="b6b498b0-c25f-47b1-a338-cf0cc78a60c1" targetNamespace="http://schemas.microsoft.com/office/2006/metadata/properties" ma:root="true" ma:fieldsID="67b724cca480895ece829baf78de572f" ns2:_="" ns3:_="">
    <xsd:import namespace="f5ed3590-caf8-4df4-b0b8-4f2a9bd85f9d"/>
    <xsd:import namespace="b6b498b0-c25f-47b1-a338-cf0cc78a60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d3590-caf8-4df4-b0b8-4f2a9bd85f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e066-c8c7-45b9-bb03-520ac438c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498b0-c25f-47b1-a338-cf0cc78a60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0f678-06cb-4839-9e11-f0cf27998ff7}" ma:internalName="TaxCatchAll" ma:showField="CatchAllData" ma:web="b6b498b0-c25f-47b1-a338-cf0cc78a60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32E499-667B-4FA2-91F3-6E1B3AB753A0}">
  <ds:schemaRefs>
    <ds:schemaRef ds:uri="http://schemas.microsoft.com/office/2006/metadata/properties"/>
    <ds:schemaRef ds:uri="http://schemas.microsoft.com/office/infopath/2007/PartnerControls"/>
    <ds:schemaRef ds:uri="f5ed3590-caf8-4df4-b0b8-4f2a9bd85f9d"/>
    <ds:schemaRef ds:uri="b6b498b0-c25f-47b1-a338-cf0cc78a60c1"/>
  </ds:schemaRefs>
</ds:datastoreItem>
</file>

<file path=customXml/itemProps2.xml><?xml version="1.0" encoding="utf-8"?>
<ds:datastoreItem xmlns:ds="http://schemas.openxmlformats.org/officeDocument/2006/customXml" ds:itemID="{FEC9E8FC-6820-491E-93A4-E36C8356DC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398B2-FA2A-4489-A656-5F9418F1E3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d3590-caf8-4df4-b0b8-4f2a9bd85f9d"/>
    <ds:schemaRef ds:uri="b6b498b0-c25f-47b1-a338-cf0cc78a60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Barsode</dc:creator>
  <cp:keywords/>
  <dc:description/>
  <cp:lastModifiedBy>Mahesh Pal1</cp:lastModifiedBy>
  <cp:revision>1</cp:revision>
  <dcterms:created xsi:type="dcterms:W3CDTF">2026-05-05T10:43:00Z</dcterms:created>
  <dcterms:modified xsi:type="dcterms:W3CDTF">2026-05-05T10:43:00Z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147b80e3,2db9e829,69a4538c</vt:lpwstr>
  </property>
  <property fmtid="{D5CDD505-2E9C-101B-9397-08002B2CF9AE}" pid="3" name="ClassificationContentMarkingHeaderFontProps">
    <vt:lpwstr>#0000ff,11,Calibri</vt:lpwstr>
  </property>
  <property fmtid="{D5CDD505-2E9C-101B-9397-08002B2CF9AE}" pid="4" name="ClassificationContentMarkingHeaderText">
    <vt:lpwstr>Classification - Internal</vt:lpwstr>
  </property>
  <property fmtid="{D5CDD505-2E9C-101B-9397-08002B2CF9AE}" pid="5" name="ClassificationContentMarkingFooterShapeIds">
    <vt:lpwstr>4b00c507,33eafb54,67196a89</vt:lpwstr>
  </property>
  <property fmtid="{D5CDD505-2E9C-101B-9397-08002B2CF9AE}" pid="6" name="ClassificationContentMarkingFooterFontProps">
    <vt:lpwstr>#0000ff,11,Calibri</vt:lpwstr>
  </property>
  <property fmtid="{D5CDD505-2E9C-101B-9397-08002B2CF9AE}" pid="7" name="ClassificationContentMarkingFooterText">
    <vt:lpwstr>Classification - Internal</vt:lpwstr>
  </property>
  <property fmtid="{D5CDD505-2E9C-101B-9397-08002B2CF9AE}" pid="8" name="MSIP_Label_e3ba8fb0-bbb8-454c-aa98-661329b3f27f_Enabled">
    <vt:lpwstr>true</vt:lpwstr>
  </property>
  <property fmtid="{D5CDD505-2E9C-101B-9397-08002B2CF9AE}" pid="9" name="MSIP_Label_e3ba8fb0-bbb8-454c-aa98-661329b3f27f_SetDate">
    <vt:lpwstr>2025-09-12T13:00:02Z</vt:lpwstr>
  </property>
  <property fmtid="{D5CDD505-2E9C-101B-9397-08002B2CF9AE}" pid="10" name="MSIP_Label_e3ba8fb0-bbb8-454c-aa98-661329b3f27f_Method">
    <vt:lpwstr>Privileged</vt:lpwstr>
  </property>
  <property fmtid="{D5CDD505-2E9C-101B-9397-08002B2CF9AE}" pid="11" name="MSIP_Label_e3ba8fb0-bbb8-454c-aa98-661329b3f27f_Name">
    <vt:lpwstr>Internal (General)!</vt:lpwstr>
  </property>
  <property fmtid="{D5CDD505-2E9C-101B-9397-08002B2CF9AE}" pid="12" name="MSIP_Label_e3ba8fb0-bbb8-454c-aa98-661329b3f27f_SiteId">
    <vt:lpwstr>827fd022-05a6-4e57-be9c-cc069b6ae62d</vt:lpwstr>
  </property>
  <property fmtid="{D5CDD505-2E9C-101B-9397-08002B2CF9AE}" pid="13" name="MSIP_Label_e3ba8fb0-bbb8-454c-aa98-661329b3f27f_ActionId">
    <vt:lpwstr>1e781688-629f-4705-948f-c48ccfbc359a</vt:lpwstr>
  </property>
  <property fmtid="{D5CDD505-2E9C-101B-9397-08002B2CF9AE}" pid="14" name="MSIP_Label_e3ba8fb0-bbb8-454c-aa98-661329b3f27f_ContentBits">
    <vt:lpwstr>3</vt:lpwstr>
  </property>
  <property fmtid="{D5CDD505-2E9C-101B-9397-08002B2CF9AE}" pid="15" name="MSIP_Label_e3ba8fb0-bbb8-454c-aa98-661329b3f27f_Tag">
    <vt:lpwstr>10, 0, 1, 1</vt:lpwstr>
  </property>
  <property fmtid="{D5CDD505-2E9C-101B-9397-08002B2CF9AE}" pid="16" name="ContentTypeId">
    <vt:lpwstr>0x0101009F1998CA0D12AF4AAEE458B8ACB81637</vt:lpwstr>
  </property>
</Properties>
</file>