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A895A" w14:textId="6FE4C6CC" w:rsidR="006B5B83" w:rsidRDefault="00720C46">
      <w:pPr>
        <w:rPr>
          <w:b/>
          <w:bCs/>
          <w:sz w:val="32"/>
          <w:szCs w:val="32"/>
          <w:highlight w:val="yellow"/>
        </w:rPr>
      </w:pPr>
      <w:r w:rsidRPr="00720C46">
        <w:rPr>
          <w:b/>
          <w:bCs/>
          <w:sz w:val="32"/>
          <w:szCs w:val="32"/>
          <w:highlight w:val="yellow"/>
        </w:rPr>
        <w:t xml:space="preserve">Hands on  </w:t>
      </w:r>
      <w:r w:rsidR="00E346ED">
        <w:rPr>
          <w:b/>
          <w:bCs/>
          <w:sz w:val="32"/>
          <w:szCs w:val="32"/>
          <w:highlight w:val="yellow"/>
        </w:rPr>
        <w:t>WEBAPI-1</w:t>
      </w:r>
    </w:p>
    <w:p w14:paraId="4FFAF435" w14:textId="75A40672" w:rsidR="00C36ADC" w:rsidRPr="00720C46" w:rsidRDefault="00C36ADC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INTCDE21ID008</w:t>
      </w:r>
    </w:p>
    <w:p w14:paraId="1AABF849" w14:textId="132B3EBD" w:rsidR="00720C46" w:rsidRPr="00720C46" w:rsidRDefault="00720C46">
      <w:pPr>
        <w:rPr>
          <w:b/>
          <w:bCs/>
          <w:sz w:val="32"/>
          <w:szCs w:val="32"/>
          <w:highlight w:val="yellow"/>
        </w:rPr>
      </w:pPr>
      <w:r w:rsidRPr="00720C46">
        <w:rPr>
          <w:b/>
          <w:bCs/>
          <w:sz w:val="32"/>
          <w:szCs w:val="32"/>
          <w:highlight w:val="yellow"/>
        </w:rPr>
        <w:t xml:space="preserve">C N S Varun </w:t>
      </w:r>
    </w:p>
    <w:p w14:paraId="7D129DE4" w14:textId="73EFC0BB" w:rsidR="00720C46" w:rsidRDefault="00720C46">
      <w:pPr>
        <w:rPr>
          <w:b/>
          <w:bCs/>
          <w:sz w:val="32"/>
          <w:szCs w:val="32"/>
        </w:rPr>
      </w:pPr>
      <w:r w:rsidRPr="00720C46">
        <w:rPr>
          <w:b/>
          <w:bCs/>
          <w:sz w:val="32"/>
          <w:szCs w:val="32"/>
          <w:highlight w:val="yellow"/>
        </w:rPr>
        <w:t>916214</w:t>
      </w:r>
    </w:p>
    <w:p w14:paraId="4FC1BE0B" w14:textId="5276102D" w:rsidR="00AA1F7F" w:rsidRDefault="00AA1F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HANDSON-1</w:t>
      </w:r>
    </w:p>
    <w:p w14:paraId="16577168" w14:textId="6FF6C61F" w:rsidR="008B39A8" w:rsidRPr="008B39A8" w:rsidRDefault="008B39A8">
      <w:pPr>
        <w:rPr>
          <w:sz w:val="28"/>
          <w:szCs w:val="28"/>
        </w:rPr>
      </w:pPr>
      <w:proofErr w:type="spellStart"/>
      <w:r w:rsidRPr="008B39A8">
        <w:rPr>
          <w:sz w:val="28"/>
          <w:szCs w:val="28"/>
        </w:rPr>
        <w:t>Startup.cs</w:t>
      </w:r>
      <w:proofErr w:type="spellEnd"/>
    </w:p>
    <w:p w14:paraId="1AF19FA6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865A4D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432240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Microsoft.AspNetCore.HttpsPolicy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85C8C5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73E70A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732A53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Microsoft.Extensions.DependencyInjection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2B74C4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2B4909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Microsoft.Extensions.Logging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9DC332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A5648B3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2FFED3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4FD1F9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3717D3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Microsoft.Extensions.Logging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99AF5F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Microsoft.OpenApi.Models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E9D8C8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2E4181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93CB53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Sam1</w:t>
      </w:r>
    </w:p>
    <w:p w14:paraId="41EC2AB6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2F4FD3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</w:p>
    <w:p w14:paraId="5E1624F9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953DB3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configuration)</w:t>
      </w:r>
    </w:p>
    <w:p w14:paraId="026CBC52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81436C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 = configuration;</w:t>
      </w:r>
    </w:p>
    <w:p w14:paraId="1A045178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B61ACC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2ED26A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24AD8DE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6E8481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This method gets called by the runtime. Use this method to add services to the container.</w:t>
      </w:r>
    </w:p>
    <w:p w14:paraId="16DE2A1F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14:paraId="6402B842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63A360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7F8D31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services.AddControllers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C58592E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services.AddSwaggerGen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 =&gt;</w:t>
      </w:r>
    </w:p>
    <w:p w14:paraId="74622561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40FB1D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c.SwaggerDoc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OpenApiInfo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Title = </w:t>
      </w:r>
      <w:r>
        <w:rPr>
          <w:rFonts w:ascii="Consolas" w:hAnsi="Consolas" w:cs="Consolas"/>
          <w:color w:val="A31515"/>
          <w:sz w:val="19"/>
          <w:szCs w:val="19"/>
        </w:rPr>
        <w:t>"Sam1"</w:t>
      </w:r>
      <w:r>
        <w:rPr>
          <w:rFonts w:ascii="Consolas" w:hAnsi="Consolas" w:cs="Consolas"/>
          <w:color w:val="000000"/>
          <w:sz w:val="19"/>
          <w:szCs w:val="19"/>
        </w:rPr>
        <w:t xml:space="preserve">, Version = </w:t>
      </w:r>
      <w:r>
        <w:rPr>
          <w:rFonts w:ascii="Consolas" w:hAnsi="Consolas" w:cs="Consolas"/>
          <w:color w:val="A31515"/>
          <w:sz w:val="19"/>
          <w:szCs w:val="19"/>
        </w:rPr>
        <w:t>"v1"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7BEE718E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058755B1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EF1994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B51808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This method gets called by the runtime. Use this method to configure the HTTP request pipeline.</w:t>
      </w:r>
    </w:p>
    <w:p w14:paraId="1C67DFDF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IWebHostEnvironment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env)</w:t>
      </w:r>
    </w:p>
    <w:p w14:paraId="58043651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A4A621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2B861EA0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351A369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DF6D153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app.UseSwagger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0C969B9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app.UseSwaggerUI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c.SwaggerEndpoint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"/swagger/v1/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swagger.json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"Sam1 v1"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9E98864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224849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3BE34D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app.UseHttpsRedirection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18BBF16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2E9F17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app.UseRouting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C99EA2E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B9C2BA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app.UseAuthorization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C700F26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01D36A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app.UseEndpoints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(endpoints =&gt;</w:t>
      </w:r>
    </w:p>
    <w:p w14:paraId="6B183C3B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CBA284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endpoints.MapControllers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E2657D3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50042A7E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DF12E4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E49CFA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670F17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54AD65" w14:textId="0FE3CFCA" w:rsidR="008B39A8" w:rsidRDefault="008B39A8" w:rsidP="008B39A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SampleController.cs</w:t>
      </w:r>
      <w:proofErr w:type="spellEnd"/>
    </w:p>
    <w:p w14:paraId="13E2B1A2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C53CFC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Microsoft.Extensions.Logging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C18508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A197CEA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DA0455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E51D3A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9F0693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CBFA57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Sam1.Controllers</w:t>
      </w:r>
    </w:p>
    <w:p w14:paraId="7B4F9346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D1E30F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D008F64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[Route(</w:t>
      </w:r>
      <w:r>
        <w:rPr>
          <w:rFonts w:ascii="Consolas" w:hAnsi="Consolas" w:cs="Consolas"/>
          <w:color w:val="A31515"/>
          <w:sz w:val="19"/>
          <w:szCs w:val="19"/>
        </w:rPr>
        <w:t>"[controller]"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989BA1C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WeatherForecastController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ControllerBase</w:t>
      </w:r>
      <w:proofErr w:type="spellEnd"/>
    </w:p>
    <w:p w14:paraId="03B5824B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541A9C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68DC8AF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Get()</w:t>
      </w:r>
    </w:p>
    <w:p w14:paraId="6858BEA2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963D9F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"value1"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"value2"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31C6BE66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832D64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71231B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ValuesController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&gt;/5</w:t>
      </w:r>
    </w:p>
    <w:p w14:paraId="165C8B1E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751BC3C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15AF4ECC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6EAB79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B4FFC0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C42477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B7EC05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ValuesController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14:paraId="18E64493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4E17D30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Post([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698C86B5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18B9A6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9704BA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9D0ADD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ValuesController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&gt;/5</w:t>
      </w:r>
    </w:p>
    <w:p w14:paraId="01B6C271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B4E20B9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5F4A3179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58DEC0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6645E4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940303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DELETE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ValuesController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&gt;/5</w:t>
      </w:r>
    </w:p>
    <w:p w14:paraId="374452FF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330D05C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12B63D74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7460516C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20849C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C2F90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096774" w14:textId="77777777" w:rsidR="008B39A8" w:rsidRDefault="008B39A8" w:rsidP="008B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E74444" w14:textId="77777777" w:rsidR="008B39A8" w:rsidRPr="008B39A8" w:rsidRDefault="008B39A8" w:rsidP="008B39A8">
      <w:pPr>
        <w:rPr>
          <w:sz w:val="28"/>
          <w:szCs w:val="28"/>
        </w:rPr>
      </w:pPr>
    </w:p>
    <w:p w14:paraId="691B829A" w14:textId="77777777" w:rsidR="008B39A8" w:rsidRPr="008B39A8" w:rsidRDefault="008B39A8">
      <w:pPr>
        <w:rPr>
          <w:sz w:val="32"/>
          <w:szCs w:val="32"/>
        </w:rPr>
      </w:pPr>
    </w:p>
    <w:p w14:paraId="1005AB1E" w14:textId="61243159" w:rsidR="008B39A8" w:rsidRPr="008B39A8" w:rsidRDefault="008B39A8">
      <w:pPr>
        <w:rPr>
          <w:sz w:val="32"/>
          <w:szCs w:val="32"/>
        </w:rPr>
      </w:pPr>
      <w:r>
        <w:rPr>
          <w:sz w:val="32"/>
          <w:szCs w:val="32"/>
        </w:rPr>
        <w:br/>
        <w:t>OUTPUT</w:t>
      </w:r>
    </w:p>
    <w:p w14:paraId="3E6E72F5" w14:textId="3F585E2A" w:rsidR="00880343" w:rsidRPr="00DC3B9E" w:rsidRDefault="00E346ED" w:rsidP="00732458">
      <w:pPr>
        <w:rPr>
          <w:rFonts w:cstheme="minorHAnsi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C215523" wp14:editId="28E5B11B">
            <wp:extent cx="6203950" cy="37274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738" t="14969" r="13361" b="6440"/>
                    <a:stretch/>
                  </pic:blipFill>
                  <pic:spPr bwMode="auto">
                    <a:xfrm>
                      <a:off x="0" y="0"/>
                      <a:ext cx="6203950" cy="372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80343" w:rsidRPr="00DC3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46"/>
    <w:rsid w:val="0017098C"/>
    <w:rsid w:val="002C5D53"/>
    <w:rsid w:val="002E06F8"/>
    <w:rsid w:val="00333FE1"/>
    <w:rsid w:val="003F455C"/>
    <w:rsid w:val="004223CD"/>
    <w:rsid w:val="004C2391"/>
    <w:rsid w:val="0059175E"/>
    <w:rsid w:val="006B492D"/>
    <w:rsid w:val="006B5B83"/>
    <w:rsid w:val="00720C46"/>
    <w:rsid w:val="00732458"/>
    <w:rsid w:val="0084658D"/>
    <w:rsid w:val="00880343"/>
    <w:rsid w:val="008B39A8"/>
    <w:rsid w:val="00925089"/>
    <w:rsid w:val="009A4AD4"/>
    <w:rsid w:val="009B1F0C"/>
    <w:rsid w:val="00A23877"/>
    <w:rsid w:val="00AA1F7F"/>
    <w:rsid w:val="00AC1486"/>
    <w:rsid w:val="00BD5248"/>
    <w:rsid w:val="00C14D7A"/>
    <w:rsid w:val="00C1556A"/>
    <w:rsid w:val="00C36ADC"/>
    <w:rsid w:val="00CA1789"/>
    <w:rsid w:val="00CD4BFD"/>
    <w:rsid w:val="00DB2D0E"/>
    <w:rsid w:val="00DC3B9E"/>
    <w:rsid w:val="00E255EE"/>
    <w:rsid w:val="00E346ED"/>
    <w:rsid w:val="00EE4163"/>
    <w:rsid w:val="00F04697"/>
    <w:rsid w:val="00FD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5F63"/>
  <w15:chartTrackingRefBased/>
  <w15:docId w15:val="{3E6F4D5E-7311-48D6-921D-37818683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8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Srinivas</dc:creator>
  <cp:keywords/>
  <dc:description/>
  <cp:lastModifiedBy>Varun Srinivas</cp:lastModifiedBy>
  <cp:revision>3</cp:revision>
  <dcterms:created xsi:type="dcterms:W3CDTF">2021-07-07T08:27:00Z</dcterms:created>
  <dcterms:modified xsi:type="dcterms:W3CDTF">2021-07-07T08:29:00Z</dcterms:modified>
</cp:coreProperties>
</file>