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DD" w:rsidRPr="00625E55" w:rsidRDefault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b/>
          <w:sz w:val="28"/>
          <w:szCs w:val="28"/>
          <w:lang w:val="en-US"/>
        </w:rPr>
        <w:t>//DESIGN CODE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elevator_controller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input  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input  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input  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[3:0]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          // Requests for floors 0 to 3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input  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overweight,   // 1 = too heavy, do not close doors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[1:0]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       moving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// State encoding using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[1:0] {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IDLE       = 2'd0,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CLOSE_DOOR = 2'd1,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MOVE       = 2'd2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state_t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state_t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state;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[1:0]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Priority encoder to get requested floor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automatic logic [1:0]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get_requested_floor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(input logic [3:0]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[3])      return 2'd3;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[2]) return 2'd2;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[1]) return 2'd1;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return 2'd0;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>// Sequential logic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always_ff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2'd0;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&lt;=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&lt;= IDLE;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&lt;= 2'd0;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else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unique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case (state)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IDLE: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(!overweight &amp;&amp;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!= 0)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get_requested_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&lt;= CLOSE_DOOR;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CLOSE_DOOR: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&lt;=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&lt;= MOVE;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MOVE: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&lt;= IDLE;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else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endcase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  <w:proofErr w:type="gramEnd"/>
    </w:p>
    <w:p w:rsidR="00625E55" w:rsidRDefault="00625E55" w:rsidP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b/>
          <w:sz w:val="28"/>
          <w:szCs w:val="28"/>
          <w:lang w:val="en-US"/>
        </w:rPr>
        <w:t>//TESTBENCH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Interface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(input logic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[3:0]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overweight;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[1:0]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moving;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endinterface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Transaction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rand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[3:0]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rand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overweight;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void display(string tag="");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"[%0t] %s |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=%b Overweight=%b",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$time, tag,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 overweight);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Generator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generator;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gen2drv;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new(mailbox gen2drv);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this.gen2drv = gen2drv;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1: request floor 3 but overweight=1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4'b1000;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2: clear overweight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#20;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4'b1000;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3: clear request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#20;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4'b0000;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4: request floor 1 from floor 3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#100;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4'b0010;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5: clear request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#20;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4'b0000;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>endclass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Driver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driver;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gen2drv;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new(virtual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 mailbox gen2drv);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this.vif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this.gen2drv = gen2drv;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forever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gen2drv.get(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tx.display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"DRIVER");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#10;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127F" w:rsidRDefault="00F1127F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Monitor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monitor;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mon2scb;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new(virtual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 mailbox mon2scb);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this.vif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this.mon2scb = mon2scb;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forever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#10;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"MONITOR: Floor=%0d Door=%0b Moving=%0b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=%b Overweight=%b",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vif.moving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mon2scb.put(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vif.moving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Scoreboard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scoreboard;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mon2scb;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new(mailbox mon2scb);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this.mon2scb = mon2scb;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[3:0] data;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forever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mon2scb.get(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data);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"SCOREBOARD: Observed = %b", data);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Environment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environment;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generator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gen;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driver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drv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monitor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mon;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scoreboard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scb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gen2drv, mon2scb;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new(virtual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this.vif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gen2drv =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new(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mon2scb =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new(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new(gen2drv);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drv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 gen2drv);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 mon2scb);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scb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new(mon2scb);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fork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gen.run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drv.run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mon.run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scb.run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join_any</w:t>
      </w:r>
      <w:proofErr w:type="spell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Test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test(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initial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env.run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#500 $finish;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endprogram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Top Module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tb_top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always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#5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~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127F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// DUT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elevator_controller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dut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intf.rst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intf.req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overweight(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intf.overweight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intf.current_floor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intf.door_open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intf.moving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// Test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t(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initial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intf.rst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intf.req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intf.overweight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#10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intf.rst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// VCD dump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initial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dumpfile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elevator_class_tb.vcd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dumpvars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tb_top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>endmodule</w:t>
      </w:r>
      <w:proofErr w:type="spellEnd"/>
      <w:proofErr w:type="gramEnd"/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//TCL OUTPUT </w:t>
      </w:r>
    </w:p>
    <w:p w:rsidR="00625E55" w:rsidRDefault="00625E55" w:rsidP="00625E55">
      <w:pPr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[20]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Door=0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[40]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0000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Floor=2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1001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[140]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=0010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=0010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Door=0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=0010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[160]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1100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Floor=2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1001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proofErr w:type="gramEnd"/>
    </w:p>
    <w:p w:rsidR="00625E55" w:rsidRDefault="00625E55" w:rsidP="00625E55">
      <w:pPr>
        <w:rPr>
          <w:rStyle w:val="stdout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25E55">
        <w:rPr>
          <w:rStyle w:val="stdout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//WAVEFORM</w:t>
      </w:r>
    </w:p>
    <w:p w:rsidR="00625E55" w:rsidRDefault="00625E55" w:rsidP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1226" w:rsidRPr="00625E55" w:rsidRDefault="00711226" w:rsidP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1226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0875" cy="4648200"/>
            <wp:effectExtent l="0" t="0" r="3175" b="0"/>
            <wp:docPr id="1" name="Picture 1" descr="C:\Users\LN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N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45" cy="46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226" w:rsidRPr="00625E55" w:rsidSect="00625E5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55"/>
    <w:rsid w:val="00625E55"/>
    <w:rsid w:val="0064598E"/>
    <w:rsid w:val="006B05FC"/>
    <w:rsid w:val="00711226"/>
    <w:rsid w:val="00F1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D500"/>
  <w15:chartTrackingRefBased/>
  <w15:docId w15:val="{E59BF3F1-7693-4ED4-B79D-FA2CBC5C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62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dc:description/>
  <cp:lastModifiedBy>LN</cp:lastModifiedBy>
  <cp:revision>2</cp:revision>
  <dcterms:created xsi:type="dcterms:W3CDTF">2025-09-09T06:57:00Z</dcterms:created>
  <dcterms:modified xsi:type="dcterms:W3CDTF">2025-09-09T07:39:00Z</dcterms:modified>
</cp:coreProperties>
</file>