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DDD" w:rsidRPr="00207A7F" w:rsidRDefault="00197B7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b/>
          <w:sz w:val="28"/>
          <w:szCs w:val="28"/>
          <w:lang w:val="en-US"/>
        </w:rPr>
        <w:t>//DESIGN CODE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>`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timescale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1ns / 1ps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module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elevator_controller (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clk,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rst,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[3:0] req,          // Requests for floors 0 to 3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overweight,         // 1 = too heavy, do not close doors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reg [1:0] current_floor,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reg door_open,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reg moving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[1:0] state;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[1:0] next_floor;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// State encoding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parameter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IDLE = 2'd0;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parameter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CLOSE_DOOR = 2'd1;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parameter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MOVE = 2'd2;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// Priority encoder to get requested floor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[1:0] get_requested_floor;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[3:0] req;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(req[3]) get_requested_floor = 2'd3;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if (req[2]) get_requested_floor = 2'd2;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if (req[1]) get_requested_floor = 2'd1;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get_requested_floor = 2'd0;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endfunction</w:t>
      </w:r>
      <w:proofErr w:type="gramEnd"/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always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@(posedge clk or posedge rst) begin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(rst) begin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    current_floor &lt;= 2'd0;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    door_open &lt;= 1;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moving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&lt;= 0;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state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&lt;= IDLE;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    next_floor &lt;= 2'd0;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else begin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(state)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        IDLE: begin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moving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&lt;= 0;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door_open &lt;= 1;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(!overweight &amp;&amp; req != 0) begin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next_floor &lt;= get_requested_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floor(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>req);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(next_floor != current_floor) begin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door_open &lt;= 0;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state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&lt;= CLOSE_DOOR;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        CLOSE_DOOR: begin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door_open &lt;= 0;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moving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&lt;= 1;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state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&lt;= MOVE;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        MOVE: begin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(current_floor == next_floor) begin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moving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&lt;= 0;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door_open &lt;= 1;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state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&lt;= IDLE;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else begin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(current_floor &lt; next_floor)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current_floor &lt;= current_floor + 1;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if (current_floor &gt; next_floor)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current_floor &lt;= current_floor - 1;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endcase</w:t>
      </w:r>
      <w:proofErr w:type="gramEnd"/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endmodule</w:t>
      </w:r>
      <w:proofErr w:type="gramEnd"/>
    </w:p>
    <w:p w:rsidR="00207A7F" w:rsidRPr="00207A7F" w:rsidRDefault="00207A7F" w:rsidP="00207A7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b/>
          <w:sz w:val="28"/>
          <w:szCs w:val="28"/>
          <w:lang w:val="en-US"/>
        </w:rPr>
        <w:t>//TEST BENCH</w:t>
      </w:r>
    </w:p>
    <w:p w:rsid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>`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timescale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1ns / 1ps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module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tb_elevator_controller;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clk;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rst;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[3:0] req;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overweight;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wire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[1:0] current_floor;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wire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door_open;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wire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moving;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elevator_controller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uut (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.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clk(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>clk),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.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rst(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>rst),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.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req(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>req),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.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overweight(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>overweight),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.current_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floor(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>current_floor),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.door_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>door_open),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.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moving(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>moving)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);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// Clock generator: 10ns period (5ns high, 5ns low)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always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#5 clk = ~clk;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initial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begin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$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dumpfile(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>"elevator.vcd");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$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dumpvars(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>0, tb_elevator_controller);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rst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= 4'b0000;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overweight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= 1;   // Start in overweight state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#10 rst = 0;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// First person at ground requests 3rd floor (overweight is high)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#10 req = 4'b1000;    //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At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20ns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// At 40ns, overweight becomes 0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#20 overweight = 0;   //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At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40ns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// Keep request valid long enough for FSM to detect it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#20 req = 4'b0000;    // Clear request at 60ns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// Wait for elevator to finish trip to 3rd floor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#100;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// Second person at 3rd floor requests to go to 1st floor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= 4'b0010;        // At 160ns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#20 req = 4'b0000;    // Clear at 180ns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// Let elevator process the second trip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#100;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$finish;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initial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begin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$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monitor(</w:t>
      </w:r>
      <w:proofErr w:type="gramEnd"/>
      <w:r w:rsidRPr="00207A7F">
        <w:rPr>
          <w:rFonts w:ascii="Times New Roman" w:hAnsi="Times New Roman" w:cs="Times New Roman"/>
          <w:sz w:val="28"/>
          <w:szCs w:val="28"/>
          <w:lang w:val="en-US"/>
        </w:rPr>
        <w:t>"Time = %0t | Floor = %d | Door = %b | Moving = %b | Overweight = %b | Req = %b",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             $time, current_floor, door_open, moving, overweight, req);</w:t>
      </w: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07A7F">
        <w:rPr>
          <w:rFonts w:ascii="Times New Roman" w:hAnsi="Times New Roman" w:cs="Times New Roman"/>
          <w:sz w:val="28"/>
          <w:szCs w:val="28"/>
          <w:lang w:val="en-US"/>
        </w:rPr>
        <w:t>endmodule</w:t>
      </w:r>
      <w:proofErr w:type="gramEnd"/>
    </w:p>
    <w:p w:rsid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7A7F" w:rsidRDefault="00207A7F" w:rsidP="00207A7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07A7F" w:rsidRDefault="00207A7F" w:rsidP="00207A7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07A7F" w:rsidRDefault="00207A7F" w:rsidP="00207A7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//WAVEFORM </w:t>
      </w:r>
    </w:p>
    <w:p w:rsidR="00207A7F" w:rsidRDefault="00207A7F" w:rsidP="00207A7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07A7F" w:rsidRPr="00207A7F" w:rsidRDefault="00207A7F" w:rsidP="00207A7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7A7F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2430381"/>
            <wp:effectExtent l="0" t="0" r="2540" b="8255"/>
            <wp:docPr id="1" name="Picture 1" descr="C:\Users\LN\Pictures\A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N\Pictures\AV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7A7F" w:rsidRPr="00207A7F" w:rsidRDefault="00207A7F" w:rsidP="00207A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048D" w:rsidRDefault="004F048D" w:rsidP="004F048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F048D" w:rsidRDefault="004F048D" w:rsidP="004F048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F048D" w:rsidRDefault="004F048D" w:rsidP="004F048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F048D" w:rsidRDefault="004F048D" w:rsidP="004F048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F048D" w:rsidRDefault="004F048D" w:rsidP="004F048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F048D" w:rsidRDefault="004F048D" w:rsidP="004F048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F048D" w:rsidRDefault="004F048D" w:rsidP="004F048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//SCHEMATIC </w:t>
      </w:r>
    </w:p>
    <w:p w:rsidR="004F048D" w:rsidRDefault="004F048D" w:rsidP="004F048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207A7F" w:rsidRPr="00207A7F" w:rsidRDefault="004F048D" w:rsidP="00207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048D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7EBE6249" wp14:editId="68CD7AFD">
            <wp:extent cx="5731510" cy="2544445"/>
            <wp:effectExtent l="0" t="0" r="2540" b="8255"/>
            <wp:docPr id="2" name="Picture 2" descr="C:\Users\LN\Pictures\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N\Pictures\S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7A7F" w:rsidRPr="00207A7F" w:rsidSect="004F048D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4C5" w:rsidRDefault="000154C5" w:rsidP="00197B79">
      <w:pPr>
        <w:spacing w:after="0" w:line="240" w:lineRule="auto"/>
      </w:pPr>
      <w:r>
        <w:separator/>
      </w:r>
    </w:p>
  </w:endnote>
  <w:endnote w:type="continuationSeparator" w:id="0">
    <w:p w:rsidR="000154C5" w:rsidRDefault="000154C5" w:rsidP="00197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4C5" w:rsidRDefault="000154C5" w:rsidP="00197B79">
      <w:pPr>
        <w:spacing w:after="0" w:line="240" w:lineRule="auto"/>
      </w:pPr>
      <w:r>
        <w:separator/>
      </w:r>
    </w:p>
  </w:footnote>
  <w:footnote w:type="continuationSeparator" w:id="0">
    <w:p w:rsidR="000154C5" w:rsidRDefault="000154C5" w:rsidP="00197B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B79"/>
    <w:rsid w:val="000154C5"/>
    <w:rsid w:val="00197B79"/>
    <w:rsid w:val="00207A7F"/>
    <w:rsid w:val="004F048D"/>
    <w:rsid w:val="0064598E"/>
    <w:rsid w:val="006B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DC7D"/>
  <w15:chartTrackingRefBased/>
  <w15:docId w15:val="{4F1CAE3F-C0B9-432C-9248-9783863B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4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B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B79"/>
  </w:style>
  <w:style w:type="paragraph" w:styleId="Footer">
    <w:name w:val="footer"/>
    <w:basedOn w:val="Normal"/>
    <w:link w:val="FooterChar"/>
    <w:uiPriority w:val="99"/>
    <w:unhideWhenUsed/>
    <w:rsid w:val="00197B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</dc:creator>
  <cp:keywords/>
  <dc:description/>
  <cp:lastModifiedBy>LN</cp:lastModifiedBy>
  <cp:revision>1</cp:revision>
  <dcterms:created xsi:type="dcterms:W3CDTF">2025-08-27T13:46:00Z</dcterms:created>
  <dcterms:modified xsi:type="dcterms:W3CDTF">2025-08-27T15:28:00Z</dcterms:modified>
</cp:coreProperties>
</file>