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76C" w:rsidRPr="002E7F65" w:rsidRDefault="0025476C" w:rsidP="0025476C">
      <w:pPr>
        <w:jc w:val="center"/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</w:pPr>
      <w:r w:rsidRPr="002E7F65"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  <w:t>CS 6109</w:t>
      </w:r>
    </w:p>
    <w:p w:rsidR="0025476C" w:rsidRPr="002E7F65" w:rsidRDefault="0025476C" w:rsidP="0025476C">
      <w:pPr>
        <w:jc w:val="center"/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</w:pPr>
      <w:r w:rsidRPr="002E7F65"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  <w:t>COMPILER DESIGN</w:t>
      </w:r>
    </w:p>
    <w:p w:rsidR="0025476C" w:rsidRPr="002E7F65" w:rsidRDefault="0025476C" w:rsidP="0025476C">
      <w:pPr>
        <w:jc w:val="center"/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</w:pPr>
      <w:r w:rsidRPr="002E7F65"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  <w:t xml:space="preserve">LAB – </w:t>
      </w:r>
      <w:r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  <w:t>6</w:t>
      </w:r>
    </w:p>
    <w:p w:rsidR="0025476C" w:rsidRDefault="0025476C" w:rsidP="0025476C">
      <w:pPr>
        <w:jc w:val="center"/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</w:pPr>
      <w:r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  <w:t>26</w:t>
      </w:r>
      <w:r w:rsidRPr="002E7F65"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  <w:t>-</w:t>
      </w:r>
      <w:r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  <w:t>10</w:t>
      </w:r>
      <w:r w:rsidRPr="002E7F65"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  <w:t>-2021</w:t>
      </w:r>
    </w:p>
    <w:p w:rsidR="0025476C" w:rsidRDefault="0025476C" w:rsidP="0025476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5476C" w:rsidRDefault="0025476C" w:rsidP="0025476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5476C" w:rsidRDefault="0025476C" w:rsidP="0025476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5476C" w:rsidRDefault="0025476C" w:rsidP="0025476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5476C" w:rsidRDefault="0025476C" w:rsidP="0025476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5476C" w:rsidRDefault="0025476C" w:rsidP="0025476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5476C" w:rsidRDefault="0025476C" w:rsidP="0025476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5476C" w:rsidRDefault="0025476C" w:rsidP="0025476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5476C" w:rsidRDefault="0025476C" w:rsidP="0025476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5476C" w:rsidRDefault="0025476C" w:rsidP="0025476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5476C" w:rsidRDefault="0025476C" w:rsidP="0025476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5476C" w:rsidRDefault="0025476C" w:rsidP="0025476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5476C" w:rsidRDefault="0025476C" w:rsidP="0025476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5476C" w:rsidRDefault="0025476C" w:rsidP="0025476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5476C" w:rsidRDefault="0025476C" w:rsidP="0025476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5476C" w:rsidRPr="002E7F65" w:rsidRDefault="0025476C" w:rsidP="0025476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5476C" w:rsidRPr="002E7F65" w:rsidRDefault="0025476C" w:rsidP="0025476C">
      <w:pPr>
        <w:jc w:val="right"/>
        <w:rPr>
          <w:rFonts w:ascii="Times New Roman" w:hAnsi="Times New Roman" w:cs="Times New Roman"/>
          <w:b/>
          <w:color w:val="E36C0A" w:themeColor="accent6" w:themeShade="BF"/>
          <w:sz w:val="26"/>
          <w:szCs w:val="26"/>
        </w:rPr>
      </w:pPr>
      <w:r w:rsidRPr="002E7F65">
        <w:rPr>
          <w:rFonts w:ascii="Times New Roman" w:hAnsi="Times New Roman" w:cs="Times New Roman"/>
          <w:b/>
          <w:color w:val="E36C0A" w:themeColor="accent6" w:themeShade="BF"/>
          <w:sz w:val="26"/>
          <w:szCs w:val="26"/>
        </w:rPr>
        <w:t>DONE BY</w:t>
      </w:r>
    </w:p>
    <w:p w:rsidR="0025476C" w:rsidRPr="002E7F65" w:rsidRDefault="0025476C" w:rsidP="0025476C">
      <w:pPr>
        <w:jc w:val="right"/>
        <w:rPr>
          <w:rFonts w:ascii="Times New Roman" w:hAnsi="Times New Roman" w:cs="Times New Roman"/>
          <w:b/>
          <w:color w:val="E36C0A" w:themeColor="accent6" w:themeShade="BF"/>
          <w:sz w:val="26"/>
          <w:szCs w:val="26"/>
        </w:rPr>
      </w:pPr>
      <w:r w:rsidRPr="002E7F65">
        <w:rPr>
          <w:rFonts w:ascii="Times New Roman" w:hAnsi="Times New Roman" w:cs="Times New Roman"/>
          <w:b/>
          <w:color w:val="E36C0A" w:themeColor="accent6" w:themeShade="BF"/>
          <w:sz w:val="26"/>
          <w:szCs w:val="26"/>
        </w:rPr>
        <w:t>SUDARSAN KUMAR N</w:t>
      </w:r>
    </w:p>
    <w:p w:rsidR="0025476C" w:rsidRDefault="0025476C" w:rsidP="0025476C">
      <w:pPr>
        <w:jc w:val="right"/>
      </w:pPr>
      <w:r w:rsidRPr="002E7F65">
        <w:rPr>
          <w:rFonts w:ascii="Times New Roman" w:hAnsi="Times New Roman" w:cs="Times New Roman"/>
          <w:b/>
          <w:color w:val="E36C0A" w:themeColor="accent6" w:themeShade="BF"/>
          <w:sz w:val="26"/>
          <w:szCs w:val="26"/>
        </w:rPr>
        <w:t>2019503564</w:t>
      </w:r>
      <w:r>
        <w:br w:type="page"/>
      </w:r>
    </w:p>
    <w:p w:rsidR="0025476C" w:rsidRPr="0025476C" w:rsidRDefault="0025476C" w:rsidP="00254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</w:pPr>
      <w:r w:rsidRPr="0025476C"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  <w:lastRenderedPageBreak/>
        <w:t xml:space="preserve">Write a C program and construct SLR parsing table for the grammar and find moves made by predictive parser on input id + id * id and find FIRST and FELLOW.                                          </w:t>
      </w:r>
    </w:p>
    <w:p w:rsidR="0025476C" w:rsidRPr="0025476C" w:rsidRDefault="0025476C" w:rsidP="0025476C">
      <w:pPr>
        <w:ind w:firstLine="720"/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</w:pPr>
      <w:r w:rsidRPr="0025476C"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  <w:t>E --&gt; E + T</w:t>
      </w:r>
    </w:p>
    <w:p w:rsidR="0025476C" w:rsidRPr="0025476C" w:rsidRDefault="0025476C" w:rsidP="0025476C">
      <w:pPr>
        <w:ind w:firstLine="720"/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</w:pPr>
      <w:r w:rsidRPr="0025476C"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  <w:t>E --&gt; T</w:t>
      </w:r>
    </w:p>
    <w:p w:rsidR="0025476C" w:rsidRPr="0025476C" w:rsidRDefault="0025476C" w:rsidP="0025476C">
      <w:pPr>
        <w:ind w:firstLine="720"/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</w:pPr>
      <w:r w:rsidRPr="0025476C"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  <w:t>T --&gt; T * F</w:t>
      </w:r>
    </w:p>
    <w:p w:rsidR="0025476C" w:rsidRPr="0025476C" w:rsidRDefault="0025476C" w:rsidP="0025476C">
      <w:pPr>
        <w:ind w:firstLine="720"/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</w:pPr>
      <w:r w:rsidRPr="0025476C"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  <w:t>T --&gt; F</w:t>
      </w:r>
    </w:p>
    <w:p w:rsidR="000051CC" w:rsidRPr="0025476C" w:rsidRDefault="0025476C" w:rsidP="0025476C">
      <w:pPr>
        <w:ind w:firstLine="720"/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</w:pPr>
      <w:r w:rsidRPr="0025476C"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  <w:t>F --&gt; (E) | id</w:t>
      </w:r>
    </w:p>
    <w:p w:rsidR="0025476C" w:rsidRDefault="0025476C" w:rsidP="0025476C">
      <w:pPr>
        <w:ind w:firstLine="720"/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</w:pPr>
      <w:r w:rsidRPr="0025476C"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  <w:t>CODE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error(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) cerr 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#x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x 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vector&lt;vector&lt;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 mp;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4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4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74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&gt;&gt;&gt;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rtake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take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take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rtake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take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mp);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rtake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take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rtake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map&lt;int, map&lt;char, set&lt;pair&lt;deque&lt;char&gt;, deque&lt;char&gt;&gt;&gt;&gt;&gt; f;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vector&lt;pair&lt;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 g;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dfs2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way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4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74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deque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&gt;, </w:t>
      </w:r>
      <w:r w:rsidRPr="009745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deque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map&lt;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set&lt;pair&lt;deque&lt;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&gt;, deque&lt;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&gt;&gt;&gt;&gt; mp2;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-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way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mp2 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mp2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mp2)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&gt;=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deque&lt;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st, emp;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mp2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({emp, st});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f)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mp2)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way});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mp2;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-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({num, way});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mp2;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cc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mp2)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pop_front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dfs2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cc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ifstream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"grammar.txt"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fs;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vector&lt;vector&lt;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 a;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"Grammar: 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vector&lt;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temp;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'|'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map&lt;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set&lt;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 fmp;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mp)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"FIRST: 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fmp)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string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{"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pop_back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map&lt;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set&lt;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 gmp;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mp)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(*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"FOLLOW: 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gmp)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string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{"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pop_back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deque&lt;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emp;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deque&lt;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st;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dfs2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'!'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{emp, st});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Productions: 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cc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set&lt;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action, go;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map&lt;pair&lt;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deque&lt;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&gt;&gt;,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pos;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mp)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cc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string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deque&lt;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temp}] 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cc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cc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Graph: 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mp2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f)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mp2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": 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mp2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string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'|'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pop_back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'!'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cout &lt;&lt;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cout &lt;&lt;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"Edges: 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g)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-&gt; 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-&gt; "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Parsing Table:"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"St.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 &amp; Goto"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action)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go)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action)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'!'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ccc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deque&lt;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chk = (*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gmp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ccc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[{ccc, chk}]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go)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cout &lt;&lt; 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974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4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4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4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457E" w:rsidRPr="0097457E" w:rsidRDefault="0097457E" w:rsidP="00974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25476C" w:rsidRPr="0025476C" w:rsidRDefault="0025476C" w:rsidP="0025476C">
      <w:pPr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</w:pPr>
      <w:bookmarkStart w:id="0" w:name="_GoBack"/>
      <w:bookmarkEnd w:id="0"/>
    </w:p>
    <w:p w:rsidR="0025476C" w:rsidRDefault="0025476C" w:rsidP="0025476C">
      <w:pPr>
        <w:ind w:firstLine="720"/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</w:pPr>
      <w:r w:rsidRPr="0025476C"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  <w:t>OUTPUT</w:t>
      </w:r>
    </w:p>
    <w:p w:rsidR="0025476C" w:rsidRDefault="0025476C" w:rsidP="0025476C">
      <w:pPr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</w:pPr>
      <w:r>
        <w:rPr>
          <w:noProof/>
        </w:rPr>
        <w:drawing>
          <wp:inline distT="0" distB="0" distL="0" distR="0">
            <wp:extent cx="5731510" cy="598548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76C" w:rsidRDefault="0025476C" w:rsidP="0025476C">
      <w:pPr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4236720" cy="435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76C" w:rsidRDefault="0025476C" w:rsidP="0025476C">
      <w:pPr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31510" cy="4563119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76C" w:rsidRPr="0025476C" w:rsidRDefault="0025476C" w:rsidP="0025476C">
      <w:pPr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</w:pPr>
      <w:r>
        <w:rPr>
          <w:noProof/>
        </w:rPr>
        <w:drawing>
          <wp:inline distT="0" distB="0" distL="0" distR="0">
            <wp:extent cx="5731510" cy="585543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76C" w:rsidRPr="0025476C" w:rsidRDefault="0025476C" w:rsidP="00254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</w:pPr>
      <w:r w:rsidRPr="0025476C"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  <w:t xml:space="preserve">Write a C program and construct Operator Precedence parsing table for the grammar and find moves made by predictive parser on input id + id * id and find FIRST and FELLOW.            </w:t>
      </w:r>
    </w:p>
    <w:p w:rsidR="0025476C" w:rsidRPr="0025476C" w:rsidRDefault="0025476C" w:rsidP="0025476C">
      <w:pPr>
        <w:ind w:firstLine="720"/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</w:pPr>
      <w:r w:rsidRPr="0025476C"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  <w:t>§E → EAE | id</w:t>
      </w:r>
    </w:p>
    <w:p w:rsidR="0025476C" w:rsidRPr="0025476C" w:rsidRDefault="0025476C" w:rsidP="0025476C">
      <w:pPr>
        <w:ind w:firstLine="720"/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</w:pPr>
      <w:r w:rsidRPr="0025476C"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  <w:t>§A → + | x</w:t>
      </w:r>
    </w:p>
    <w:p w:rsidR="0025476C" w:rsidRDefault="0025476C" w:rsidP="0025476C">
      <w:pPr>
        <w:ind w:firstLine="720"/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</w:pPr>
      <w:r w:rsidRPr="0025476C"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  <w:t>CODE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lasthandle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handles</w:t>
      </w:r>
      <w:r w:rsidRPr="00254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")E("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"E*E"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"E+E"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"E^E"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,};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getindex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]=*(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547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handles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handles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]&amp;&amp;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handles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lasthandle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handles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547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dispstack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dispinput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,*(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54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54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string</w:t>
      </w:r>
      <w:r w:rsidRPr="002547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</w:t>
      </w:r>
      <w:r w:rsidRPr="002547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</w:t>
      </w:r>
      <w:r w:rsidRPr="002547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ACTION"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dispstack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dispinput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Shift"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getindex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])][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getindex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])]==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dispstack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dispinput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Reduced: E-&gt;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lasthandle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"$E$"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254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\n\n\n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The String 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Accepted</w:t>
      </w:r>
      <w:r w:rsidRPr="002547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4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\n\n\n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The String 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Accepted</w:t>
      </w:r>
      <w:r w:rsidRPr="002547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254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4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5476C" w:rsidRPr="0025476C" w:rsidRDefault="0025476C" w:rsidP="00254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5476C" w:rsidRPr="0025476C" w:rsidRDefault="0025476C" w:rsidP="0025476C">
      <w:pPr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</w:pPr>
    </w:p>
    <w:p w:rsidR="0025476C" w:rsidRDefault="0025476C" w:rsidP="0025476C">
      <w:pPr>
        <w:ind w:firstLine="720"/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</w:pPr>
      <w:r w:rsidRPr="0025476C"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  <w:t>OUTPUT</w:t>
      </w:r>
    </w:p>
    <w:p w:rsidR="0025476C" w:rsidRPr="0025476C" w:rsidRDefault="0025476C" w:rsidP="0025476C">
      <w:pPr>
        <w:rPr>
          <w:rFonts w:ascii="Times New Roman" w:hAnsi="Times New Roman" w:cs="Times New Roman"/>
          <w:b/>
          <w:color w:val="0070C0"/>
          <w:sz w:val="30"/>
          <w:szCs w:val="30"/>
          <w:u w:val="single"/>
        </w:rPr>
      </w:pPr>
      <w:r>
        <w:rPr>
          <w:noProof/>
        </w:rPr>
        <w:drawing>
          <wp:inline distT="0" distB="0" distL="0" distR="0">
            <wp:extent cx="5731510" cy="351416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76C" w:rsidRPr="0025476C" w:rsidSect="0025476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F0F6E"/>
    <w:multiLevelType w:val="hybridMultilevel"/>
    <w:tmpl w:val="8AE04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6C"/>
    <w:rsid w:val="000051CC"/>
    <w:rsid w:val="0025476C"/>
    <w:rsid w:val="006A0F91"/>
    <w:rsid w:val="0097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E865"/>
  <w15:chartTrackingRefBased/>
  <w15:docId w15:val="{FADC9F0A-DAF2-464D-B8C6-9B69FDD2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76C"/>
    <w:pPr>
      <w:ind w:left="720"/>
      <w:contextualSpacing/>
    </w:pPr>
  </w:style>
  <w:style w:type="paragraph" w:customStyle="1" w:styleId="msonormal0">
    <w:name w:val="msonormal"/>
    <w:basedOn w:val="Normal"/>
    <w:rsid w:val="00254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2184</Words>
  <Characters>12449</Characters>
  <Application>Microsoft Office Word</Application>
  <DocSecurity>0</DocSecurity>
  <Lines>103</Lines>
  <Paragraphs>29</Paragraphs>
  <ScaleCrop>false</ScaleCrop>
  <Company/>
  <LinksUpToDate>false</LinksUpToDate>
  <CharactersWithSpaces>14604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 KUMAR N</dc:creator>
  <cp:keywords/>
  <dc:description/>
  <cp:lastModifiedBy>SUDARSAN KUMAR N</cp:lastModifiedBy>
  <cp:revision>2</cp:revision>
  <dcterms:created xsi:type="dcterms:W3CDTF">2021-11-09T08:31:00Z</dcterms:created>
  <dcterms:modified xsi:type="dcterms:W3CDTF">2021-11-09T09:00:00Z</dcterms:modified>
</cp:coreProperties>
</file>