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7F7C" w14:textId="2651FAEE" w:rsidR="005F542C" w:rsidRDefault="005F542C">
      <w:pPr>
        <w:rPr>
          <w:sz w:val="44"/>
          <w:szCs w:val="44"/>
        </w:rPr>
      </w:pPr>
      <w:r>
        <w:rPr>
          <w:sz w:val="44"/>
          <w:szCs w:val="44"/>
        </w:rPr>
        <w:t>1.</w:t>
      </w:r>
      <w:r w:rsidRPr="005F542C">
        <w:rPr>
          <w:sz w:val="44"/>
          <w:szCs w:val="44"/>
        </w:rPr>
        <w:t xml:space="preserve">Create MariaDB DB on EC2  </w:t>
      </w:r>
    </w:p>
    <w:p w14:paraId="53667CB1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Create MariaDB Database on EC2</w:t>
      </w:r>
    </w:p>
    <w:p w14:paraId="1DCA7429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1. Connect to the EC2 Instance</w:t>
      </w:r>
    </w:p>
    <w:p w14:paraId="7AD704E9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ssh -i "your-key.pem" ec2-user@&lt;PUBLIC-IP&gt;</w:t>
      </w:r>
    </w:p>
    <w:p w14:paraId="25E44B71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2. Update the Server</w:t>
      </w:r>
    </w:p>
    <w:p w14:paraId="422EFE00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dnf update -y</w:t>
      </w:r>
    </w:p>
    <w:p w14:paraId="1FD31893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3. Install MariaDB</w:t>
      </w:r>
    </w:p>
    <w:p w14:paraId="00627953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dnf install mariadb105-server -y</w:t>
      </w:r>
    </w:p>
    <w:p w14:paraId="5CD52849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4. Start MariaDB Service</w:t>
      </w:r>
    </w:p>
    <w:p w14:paraId="78776F21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systemctl start mariadb</w:t>
      </w:r>
    </w:p>
    <w:p w14:paraId="18EF41D2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5. Enable MariaDB at Boot</w:t>
      </w:r>
    </w:p>
    <w:p w14:paraId="2DBCE072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systemctl enable mariadb</w:t>
      </w:r>
    </w:p>
    <w:p w14:paraId="41FB3002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6. Verify MariaDB Status</w:t>
      </w:r>
    </w:p>
    <w:p w14:paraId="5C6D9836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systemctl status mariadb</w:t>
      </w:r>
    </w:p>
    <w:p w14:paraId="73754780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7. Secure MariaDB Installation</w:t>
      </w:r>
    </w:p>
    <w:p w14:paraId="7544EB50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mysql_secure_installation</w:t>
      </w:r>
    </w:p>
    <w:p w14:paraId="700458F7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8. Login to MariaDB</w:t>
      </w:r>
    </w:p>
    <w:p w14:paraId="71D5F423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mysql -u root -p</w:t>
      </w:r>
    </w:p>
    <w:p w14:paraId="3803DF06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lastRenderedPageBreak/>
        <w:t>9. Create a Database</w:t>
      </w:r>
    </w:p>
    <w:p w14:paraId="078FA9D9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CREATE DATABASE companydb;</w:t>
      </w:r>
    </w:p>
    <w:p w14:paraId="2D7393F1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10. Verify the Database</w:t>
      </w:r>
    </w:p>
    <w:p w14:paraId="45FF6189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SHOW DATABASES;</w:t>
      </w:r>
    </w:p>
    <w:p w14:paraId="714DAE91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11. Create a Database User</w:t>
      </w:r>
    </w:p>
    <w:p w14:paraId="4C2EDCCC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CREATE USER 'dbuser'@'%' IDENTIFIED BY 'Password@123';</w:t>
      </w:r>
    </w:p>
    <w:p w14:paraId="3CD95C25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12. Grant Permissions</w:t>
      </w:r>
    </w:p>
    <w:p w14:paraId="79B0CFB4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GRANT ALL PRIVILEGES ON companydb.* TO 'dbuser'@'%';</w:t>
      </w:r>
    </w:p>
    <w:p w14:paraId="0F1D2B8C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FLUSH PRIVILEGES;</w:t>
      </w:r>
    </w:p>
    <w:p w14:paraId="6D1C56C6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13. Exit MariaDB</w:t>
      </w:r>
    </w:p>
    <w:p w14:paraId="7339DD9E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EXIT;</w:t>
      </w:r>
    </w:p>
    <w:p w14:paraId="0DF7E1A0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14. Test User Login</w:t>
      </w:r>
    </w:p>
    <w:p w14:paraId="799767E6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mysql -u dbuser -p</w:t>
      </w:r>
    </w:p>
    <w:p w14:paraId="4079EC46" w14:textId="77777777" w:rsidR="005F542C" w:rsidRPr="005F542C" w:rsidRDefault="005F542C" w:rsidP="005F542C">
      <w:pPr>
        <w:rPr>
          <w:b/>
          <w:bCs/>
          <w:sz w:val="44"/>
          <w:szCs w:val="44"/>
        </w:rPr>
      </w:pPr>
      <w:r w:rsidRPr="005F542C">
        <w:rPr>
          <w:b/>
          <w:bCs/>
          <w:sz w:val="44"/>
          <w:szCs w:val="44"/>
        </w:rPr>
        <w:t>15. Verify Access</w:t>
      </w:r>
    </w:p>
    <w:p w14:paraId="206A0DE0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SHOW DATABASES;</w:t>
      </w:r>
    </w:p>
    <w:p w14:paraId="1FA3190D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USE companydb;</w:t>
      </w:r>
    </w:p>
    <w:p w14:paraId="4F04D6EC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b/>
          <w:bCs/>
          <w:sz w:val="44"/>
          <w:szCs w:val="44"/>
        </w:rPr>
        <w:lastRenderedPageBreak/>
        <w:t>Validation:</w:t>
      </w:r>
    </w:p>
    <w:p w14:paraId="07B5F55A" w14:textId="77777777" w:rsidR="005F542C" w:rsidRPr="005F542C" w:rsidRDefault="005F542C" w:rsidP="005F542C">
      <w:pPr>
        <w:rPr>
          <w:sz w:val="44"/>
          <w:szCs w:val="44"/>
        </w:rPr>
      </w:pPr>
      <w:r w:rsidRPr="005F542C">
        <w:rPr>
          <w:sz w:val="44"/>
          <w:szCs w:val="44"/>
        </w:rPr>
        <w:t>sudo systemctl status mariadb</w:t>
      </w:r>
    </w:p>
    <w:p w14:paraId="0BDFDF88" w14:textId="682D39A0" w:rsidR="005F542C" w:rsidRDefault="005F542C">
      <w:pPr>
        <w:rPr>
          <w:sz w:val="44"/>
          <w:szCs w:val="44"/>
        </w:rPr>
      </w:pPr>
      <w:r w:rsidRPr="005F542C">
        <w:rPr>
          <w:sz w:val="44"/>
          <w:szCs w:val="44"/>
        </w:rPr>
        <w:t xml:space="preserve">Status should show </w:t>
      </w:r>
      <w:r w:rsidRPr="005F542C">
        <w:rPr>
          <w:b/>
          <w:bCs/>
          <w:sz w:val="44"/>
          <w:szCs w:val="44"/>
        </w:rPr>
        <w:t>active (running)</w:t>
      </w:r>
      <w:r w:rsidRPr="005F542C">
        <w:rPr>
          <w:sz w:val="44"/>
          <w:szCs w:val="44"/>
        </w:rPr>
        <w:t xml:space="preserve"> and the companydb database should be visible when running SHOW DATABASES;.</w:t>
      </w:r>
    </w:p>
    <w:p w14:paraId="4C127543" w14:textId="5DF497AD" w:rsidR="005F542C" w:rsidRDefault="005F542C">
      <w:pPr>
        <w:rPr>
          <w:sz w:val="44"/>
          <w:szCs w:val="44"/>
        </w:rPr>
      </w:pPr>
      <w:r w:rsidRPr="005F542C">
        <w:rPr>
          <w:noProof/>
          <w:sz w:val="44"/>
          <w:szCs w:val="44"/>
        </w:rPr>
        <w:drawing>
          <wp:inline distT="0" distB="0" distL="0" distR="0" wp14:anchorId="0B6BBC71" wp14:editId="06F9328C">
            <wp:extent cx="5731510" cy="2950845"/>
            <wp:effectExtent l="0" t="0" r="2540" b="1905"/>
            <wp:docPr id="1543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D557" w14:textId="77777777" w:rsidR="005F542C" w:rsidRDefault="005F542C">
      <w:pPr>
        <w:rPr>
          <w:sz w:val="44"/>
          <w:szCs w:val="44"/>
        </w:rPr>
      </w:pPr>
    </w:p>
    <w:p w14:paraId="06C16F94" w14:textId="40688524" w:rsidR="005F542C" w:rsidRDefault="005F542C">
      <w:pPr>
        <w:rPr>
          <w:sz w:val="44"/>
          <w:szCs w:val="44"/>
        </w:rPr>
      </w:pPr>
      <w:r w:rsidRPr="005F542C">
        <w:rPr>
          <w:noProof/>
          <w:sz w:val="44"/>
          <w:szCs w:val="44"/>
        </w:rPr>
        <w:drawing>
          <wp:inline distT="0" distB="0" distL="0" distR="0" wp14:anchorId="04C89311" wp14:editId="723ABFA2">
            <wp:extent cx="5731510" cy="2847340"/>
            <wp:effectExtent l="0" t="0" r="2540" b="0"/>
            <wp:docPr id="14601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2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E664" w14:textId="77777777" w:rsidR="005F542C" w:rsidRDefault="005F542C">
      <w:pPr>
        <w:rPr>
          <w:sz w:val="44"/>
          <w:szCs w:val="44"/>
        </w:rPr>
      </w:pPr>
    </w:p>
    <w:p w14:paraId="11C0ED57" w14:textId="39C2F705" w:rsidR="005F542C" w:rsidRDefault="005F542C">
      <w:pPr>
        <w:rPr>
          <w:sz w:val="44"/>
          <w:szCs w:val="44"/>
        </w:rPr>
      </w:pPr>
      <w:r w:rsidRPr="005F542C">
        <w:rPr>
          <w:noProof/>
          <w:sz w:val="44"/>
          <w:szCs w:val="44"/>
        </w:rPr>
        <w:drawing>
          <wp:inline distT="0" distB="0" distL="0" distR="0" wp14:anchorId="078B5389" wp14:editId="1FB6C8F1">
            <wp:extent cx="5731510" cy="2669540"/>
            <wp:effectExtent l="0" t="0" r="2540" b="0"/>
            <wp:docPr id="3218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9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25B5" w14:textId="77777777" w:rsidR="00321A27" w:rsidRDefault="00321A27">
      <w:pPr>
        <w:rPr>
          <w:sz w:val="44"/>
          <w:szCs w:val="44"/>
        </w:rPr>
      </w:pPr>
    </w:p>
    <w:p w14:paraId="65ADEF83" w14:textId="77777777" w:rsidR="00321A27" w:rsidRDefault="00321A27">
      <w:pPr>
        <w:rPr>
          <w:sz w:val="44"/>
          <w:szCs w:val="44"/>
        </w:rPr>
      </w:pPr>
    </w:p>
    <w:p w14:paraId="6F87ECA2" w14:textId="77777777" w:rsidR="00321A27" w:rsidRPr="00321A27" w:rsidRDefault="00321A27" w:rsidP="00321A27">
      <w:pPr>
        <w:rPr>
          <w:b/>
          <w:bCs/>
          <w:sz w:val="44"/>
          <w:szCs w:val="44"/>
        </w:rPr>
      </w:pPr>
      <w:r>
        <w:rPr>
          <w:sz w:val="44"/>
          <w:szCs w:val="44"/>
        </w:rPr>
        <w:t>2.</w:t>
      </w:r>
      <w:r w:rsidRPr="00321A27">
        <w:rPr>
          <w:sz w:val="44"/>
          <w:szCs w:val="44"/>
        </w:rPr>
        <w:t>Insert some dummy data</w:t>
      </w:r>
      <w:r w:rsidRPr="00321A27">
        <w:rPr>
          <w:b/>
          <w:bCs/>
          <w:sz w:val="44"/>
          <w:szCs w:val="44"/>
        </w:rPr>
        <w:t>Insert Dummy Data into MariaDB</w:t>
      </w:r>
    </w:p>
    <w:p w14:paraId="4C8DFA83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1. Login to MariaDB</w:t>
      </w:r>
    </w:p>
    <w:p w14:paraId="7DD05093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mysql -u dbuser -p</w:t>
      </w:r>
    </w:p>
    <w:p w14:paraId="3BB00134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2. Select the Database</w:t>
      </w:r>
    </w:p>
    <w:p w14:paraId="6A2AEDA6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USE companydb;</w:t>
      </w:r>
    </w:p>
    <w:p w14:paraId="0BEBD745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3. Create a Table</w:t>
      </w:r>
    </w:p>
    <w:p w14:paraId="71AE1CFF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CREATE TABLE employees (</w:t>
      </w:r>
    </w:p>
    <w:p w14:paraId="3F9B65E9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 xml:space="preserve">    emp_id INT AUTO_INCREMENT PRIMARY KEY,</w:t>
      </w:r>
    </w:p>
    <w:p w14:paraId="47A17E7A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lastRenderedPageBreak/>
        <w:t xml:space="preserve">    emp_name VARCHAR(100),</w:t>
      </w:r>
    </w:p>
    <w:p w14:paraId="197DD834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 xml:space="preserve">    department VARCHAR(50),</w:t>
      </w:r>
    </w:p>
    <w:p w14:paraId="0BDBFA1E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 xml:space="preserve">    salary DECIMAL(10,2)</w:t>
      </w:r>
    </w:p>
    <w:p w14:paraId="1116FF5B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);</w:t>
      </w:r>
    </w:p>
    <w:p w14:paraId="3A4F1136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4. Insert Dummy Data</w:t>
      </w:r>
    </w:p>
    <w:p w14:paraId="06542594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INSERT INTO employees (emp_name, department, salary) VALUES</w:t>
      </w:r>
    </w:p>
    <w:p w14:paraId="653253E3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('John Doe', 'IT', 55000),</w:t>
      </w:r>
    </w:p>
    <w:p w14:paraId="56C92359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('Jane Smith', 'HR', 45000),</w:t>
      </w:r>
    </w:p>
    <w:p w14:paraId="7D5DFF25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('Michael Johnson', 'Finance', 60000),</w:t>
      </w:r>
    </w:p>
    <w:p w14:paraId="1A122B46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('Emily Davis', 'Marketing', 50000),</w:t>
      </w:r>
    </w:p>
    <w:p w14:paraId="4612E795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('David Wilson', 'IT', 65000);</w:t>
      </w:r>
    </w:p>
    <w:p w14:paraId="5E4B2016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5. Verify the Data</w:t>
      </w:r>
    </w:p>
    <w:p w14:paraId="031AC77C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SELECT * FROM employees;</w:t>
      </w:r>
    </w:p>
    <w:p w14:paraId="35638B35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Expected Output</w:t>
      </w:r>
    </w:p>
    <w:p w14:paraId="46E03BB5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+--------+-----------------+------------+----------+</w:t>
      </w:r>
    </w:p>
    <w:p w14:paraId="235F7C3A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emp_id | emp_name        | department | salary   |</w:t>
      </w:r>
    </w:p>
    <w:p w14:paraId="212D7F02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lastRenderedPageBreak/>
        <w:t>+--------+-----------------+------------+----------+</w:t>
      </w:r>
    </w:p>
    <w:p w14:paraId="696E4392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1 | John Doe        | IT         | 55000.00 |</w:t>
      </w:r>
    </w:p>
    <w:p w14:paraId="46231BB2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2 | Jane Smith      | HR         | 45000.00 |</w:t>
      </w:r>
    </w:p>
    <w:p w14:paraId="4BEA4578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3 | Michael Johnson | Finance    | 60000.00 |</w:t>
      </w:r>
    </w:p>
    <w:p w14:paraId="7577E335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4 | Emily Davis     | Marketing  | 50000.00 |</w:t>
      </w:r>
    </w:p>
    <w:p w14:paraId="1354678F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5 | David Wilson    | IT         | 65000.00 |</w:t>
      </w:r>
    </w:p>
    <w:p w14:paraId="2815A3CE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+--------+-----------------+------------+----------+</w:t>
      </w:r>
    </w:p>
    <w:p w14:paraId="6139DAEB" w14:textId="77777777" w:rsidR="00321A27" w:rsidRPr="00321A27" w:rsidRDefault="00321A27" w:rsidP="00321A27">
      <w:pPr>
        <w:rPr>
          <w:b/>
          <w:bCs/>
          <w:sz w:val="44"/>
          <w:szCs w:val="44"/>
        </w:rPr>
      </w:pPr>
      <w:r w:rsidRPr="00321A27">
        <w:rPr>
          <w:b/>
          <w:bCs/>
          <w:sz w:val="44"/>
          <w:szCs w:val="44"/>
        </w:rPr>
        <w:t>Validation</w:t>
      </w:r>
    </w:p>
    <w:p w14:paraId="03905559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SELECT COUNT(*) FROM employees;</w:t>
      </w:r>
    </w:p>
    <w:p w14:paraId="5326E0FE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Expected result:</w:t>
      </w:r>
    </w:p>
    <w:p w14:paraId="159249D1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+----------+</w:t>
      </w:r>
    </w:p>
    <w:p w14:paraId="28268CBA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COUNT(*) |</w:t>
      </w:r>
    </w:p>
    <w:p w14:paraId="69F17F14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+----------+</w:t>
      </w:r>
    </w:p>
    <w:p w14:paraId="70A5155A" w14:textId="77777777" w:rsidR="00321A27" w:rsidRPr="00321A27" w:rsidRDefault="00321A27" w:rsidP="00321A27">
      <w:pPr>
        <w:rPr>
          <w:sz w:val="44"/>
          <w:szCs w:val="44"/>
        </w:rPr>
      </w:pPr>
      <w:r w:rsidRPr="00321A27">
        <w:rPr>
          <w:sz w:val="44"/>
          <w:szCs w:val="44"/>
        </w:rPr>
        <w:t>|        5 |</w:t>
      </w:r>
    </w:p>
    <w:p w14:paraId="7FA7538B" w14:textId="513D000B" w:rsidR="00321A27" w:rsidRDefault="00321A27">
      <w:pPr>
        <w:rPr>
          <w:sz w:val="44"/>
          <w:szCs w:val="44"/>
        </w:rPr>
      </w:pPr>
      <w:r w:rsidRPr="00321A27">
        <w:rPr>
          <w:sz w:val="44"/>
          <w:szCs w:val="44"/>
        </w:rPr>
        <w:t>+----------+</w:t>
      </w:r>
    </w:p>
    <w:p w14:paraId="56B378C1" w14:textId="03272F61" w:rsidR="005F542C" w:rsidRDefault="00321A27">
      <w:pPr>
        <w:rPr>
          <w:sz w:val="44"/>
          <w:szCs w:val="44"/>
        </w:rPr>
      </w:pPr>
      <w:r w:rsidRPr="00321A27">
        <w:rPr>
          <w:noProof/>
          <w:sz w:val="44"/>
          <w:szCs w:val="44"/>
        </w:rPr>
        <w:lastRenderedPageBreak/>
        <w:drawing>
          <wp:inline distT="0" distB="0" distL="0" distR="0" wp14:anchorId="11513DCF" wp14:editId="0CE146ED">
            <wp:extent cx="5731510" cy="2786380"/>
            <wp:effectExtent l="0" t="0" r="2540" b="0"/>
            <wp:docPr id="15479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1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59E5" w14:textId="77777777" w:rsidR="00321A27" w:rsidRDefault="00321A27">
      <w:pPr>
        <w:rPr>
          <w:sz w:val="44"/>
          <w:szCs w:val="44"/>
        </w:rPr>
      </w:pPr>
    </w:p>
    <w:p w14:paraId="27018D22" w14:textId="77777777" w:rsidR="00FE2B81" w:rsidRPr="00FE2B81" w:rsidRDefault="00321A27" w:rsidP="00FE2B81">
      <w:pPr>
        <w:rPr>
          <w:b/>
          <w:bCs/>
          <w:noProof/>
          <w:sz w:val="44"/>
          <w:szCs w:val="44"/>
        </w:rPr>
      </w:pPr>
      <w:r>
        <w:rPr>
          <w:sz w:val="44"/>
          <w:szCs w:val="44"/>
        </w:rPr>
        <w:t>3</w:t>
      </w:r>
      <w:r w:rsidRPr="00FE2B81">
        <w:rPr>
          <w:sz w:val="44"/>
          <w:szCs w:val="44"/>
        </w:rPr>
        <w:t>.</w:t>
      </w:r>
      <w:r w:rsidR="00FE2B81" w:rsidRPr="00FE2B81">
        <w:rPr>
          <w:noProof/>
          <w:sz w:val="44"/>
          <w:szCs w:val="44"/>
        </w:rPr>
        <w:t xml:space="preserve"> </w:t>
      </w:r>
      <w:r w:rsidR="00FE2B81" w:rsidRPr="00FE2B81">
        <w:rPr>
          <w:b/>
          <w:bCs/>
          <w:noProof/>
          <w:sz w:val="44"/>
          <w:szCs w:val="44"/>
        </w:rPr>
        <w:t>Take Backup of MariaDB Dummy Data on EC2</w:t>
      </w:r>
    </w:p>
    <w:p w14:paraId="01902666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1. Exit MariaDB (if logged in)</w:t>
      </w:r>
    </w:p>
    <w:p w14:paraId="121DD0C1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EXIT;</w:t>
      </w:r>
    </w:p>
    <w:p w14:paraId="1CDE2A59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2. Create a Backup Directory</w:t>
      </w:r>
    </w:p>
    <w:p w14:paraId="120B5A16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mkdir -p ~/db-backups</w:t>
      </w:r>
    </w:p>
    <w:p w14:paraId="588BAD3C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3. Take Database Backup Using mysqldump</w:t>
      </w:r>
    </w:p>
    <w:p w14:paraId="0181B194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mysqldump -u root -p companydb &gt; ~/db-backups/companydb_backup.sql</w:t>
      </w:r>
    </w:p>
    <w:p w14:paraId="67861D3B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Enter the MariaDB root password when prompted.</w:t>
      </w:r>
    </w:p>
    <w:p w14:paraId="1F1C4F8E" w14:textId="77777777" w:rsidR="00FE2B81" w:rsidRPr="00FE2B81" w:rsidRDefault="00000000" w:rsidP="00FE2B81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lastRenderedPageBreak/>
        <w:pict w14:anchorId="0AF45AF0">
          <v:rect id="_x0000_i1025" style="width:0;height:1.5pt" o:hralign="center" o:hrstd="t" o:hr="t" fillcolor="#a0a0a0" stroked="f"/>
        </w:pict>
      </w:r>
    </w:p>
    <w:p w14:paraId="1C24C7D7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4. Verify the Backup File</w:t>
      </w:r>
    </w:p>
    <w:p w14:paraId="4A1340FF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ls -lh ~/db-backups/</w:t>
      </w:r>
    </w:p>
    <w:p w14:paraId="5FB151D3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Expected output:</w:t>
      </w:r>
    </w:p>
    <w:p w14:paraId="309CE7AA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companydb_backup.sql</w:t>
      </w:r>
    </w:p>
    <w:p w14:paraId="0E7040B3" w14:textId="77777777" w:rsidR="00FE2B81" w:rsidRPr="00FE2B81" w:rsidRDefault="00000000" w:rsidP="00FE2B81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5B515791">
          <v:rect id="_x0000_i1026" style="width:0;height:1.5pt" o:hralign="center" o:hrstd="t" o:hr="t" fillcolor="#a0a0a0" stroked="f"/>
        </w:pict>
      </w:r>
    </w:p>
    <w:p w14:paraId="036EC1A3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5. View Backup Contents</w:t>
      </w:r>
    </w:p>
    <w:p w14:paraId="4B073CF1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head -20 ~/db-backups/companydb_backup.sql</w:t>
      </w:r>
    </w:p>
    <w:p w14:paraId="6FB9C243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You should see SQL statements such as:</w:t>
      </w:r>
    </w:p>
    <w:p w14:paraId="445E86F1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CREATE TABLE employees</w:t>
      </w:r>
    </w:p>
    <w:p w14:paraId="796B961A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INSERT INTO employees</w:t>
      </w:r>
    </w:p>
    <w:p w14:paraId="2F6A5962" w14:textId="77777777" w:rsidR="00FE2B81" w:rsidRPr="00FE2B81" w:rsidRDefault="00000000" w:rsidP="00FE2B81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5A994039">
          <v:rect id="_x0000_i1027" style="width:0;height:1.5pt" o:hralign="center" o:hrstd="t" o:hr="t" fillcolor="#a0a0a0" stroked="f"/>
        </w:pict>
      </w:r>
    </w:p>
    <w:p w14:paraId="1DF3DAD9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6. (Optional) Compress the Backup</w:t>
      </w:r>
    </w:p>
    <w:p w14:paraId="2F1F6CEE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gzip ~/db-backups/companydb_backup.sql</w:t>
      </w:r>
    </w:p>
    <w:p w14:paraId="63A2C5D8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Verify:</w:t>
      </w:r>
    </w:p>
    <w:p w14:paraId="768CD212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ls -lh ~/db-backups/</w:t>
      </w:r>
    </w:p>
    <w:p w14:paraId="1363FE3E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Output:</w:t>
      </w:r>
    </w:p>
    <w:p w14:paraId="7E1D542E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lastRenderedPageBreak/>
        <w:t>companydb_backup.sql.gz</w:t>
      </w:r>
    </w:p>
    <w:p w14:paraId="463369BD" w14:textId="77777777" w:rsidR="00FE2B81" w:rsidRPr="00FE2B81" w:rsidRDefault="00000000" w:rsidP="00FE2B81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4441AFC9">
          <v:rect id="_x0000_i1028" style="width:0;height:1.5pt" o:hralign="center" o:hrstd="t" o:hr="t" fillcolor="#a0a0a0" stroked="f"/>
        </w:pict>
      </w:r>
    </w:p>
    <w:p w14:paraId="3D6C4968" w14:textId="77777777" w:rsidR="00FE2B81" w:rsidRPr="00FE2B81" w:rsidRDefault="00FE2B81" w:rsidP="00FE2B81">
      <w:pPr>
        <w:rPr>
          <w:b/>
          <w:bCs/>
          <w:noProof/>
          <w:sz w:val="44"/>
          <w:szCs w:val="44"/>
        </w:rPr>
      </w:pPr>
      <w:r w:rsidRPr="00FE2B81">
        <w:rPr>
          <w:b/>
          <w:bCs/>
          <w:noProof/>
          <w:sz w:val="44"/>
          <w:szCs w:val="44"/>
        </w:rPr>
        <w:t>Validation</w:t>
      </w:r>
    </w:p>
    <w:p w14:paraId="7E48FB23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Check that the backup file exists and is not empty:</w:t>
      </w:r>
    </w:p>
    <w:p w14:paraId="50D75E2E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du -h ~/db-backups/companydb_backup.sql*</w:t>
      </w:r>
    </w:p>
    <w:p w14:paraId="7144FD46" w14:textId="77777777" w:rsidR="00FE2B81" w:rsidRPr="00FE2B81" w:rsidRDefault="00FE2B81" w:rsidP="00FE2B81">
      <w:pPr>
        <w:rPr>
          <w:noProof/>
          <w:sz w:val="44"/>
          <w:szCs w:val="44"/>
        </w:rPr>
      </w:pPr>
      <w:r w:rsidRPr="00FE2B81">
        <w:rPr>
          <w:noProof/>
          <w:sz w:val="44"/>
          <w:szCs w:val="44"/>
        </w:rPr>
        <w:t>If the .sql or .sql.gz file is present and contains the table definitions and employee records, the backup was created successfully.</w:t>
      </w:r>
    </w:p>
    <w:p w14:paraId="466E1EF6" w14:textId="7EB55C37" w:rsidR="00321A27" w:rsidRDefault="00FE2B81">
      <w:pPr>
        <w:rPr>
          <w:sz w:val="44"/>
          <w:szCs w:val="44"/>
        </w:rPr>
      </w:pPr>
      <w:r w:rsidRPr="00FE2B81">
        <w:rPr>
          <w:noProof/>
          <w:sz w:val="44"/>
          <w:szCs w:val="44"/>
        </w:rPr>
        <w:drawing>
          <wp:inline distT="0" distB="0" distL="0" distR="0" wp14:anchorId="3452DB99" wp14:editId="3E6FB5AF">
            <wp:extent cx="5731510" cy="1906270"/>
            <wp:effectExtent l="0" t="0" r="2540" b="0"/>
            <wp:docPr id="70971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3367" w14:textId="77777777" w:rsidR="00FE2B81" w:rsidRDefault="00FE2B81">
      <w:pPr>
        <w:rPr>
          <w:sz w:val="44"/>
          <w:szCs w:val="44"/>
        </w:rPr>
      </w:pPr>
    </w:p>
    <w:p w14:paraId="65E68BB1" w14:textId="77777777" w:rsidR="002024F7" w:rsidRPr="002024F7" w:rsidRDefault="00FE2B81" w:rsidP="002024F7">
      <w:pPr>
        <w:rPr>
          <w:b/>
          <w:bCs/>
          <w:noProof/>
          <w:sz w:val="44"/>
          <w:szCs w:val="44"/>
        </w:rPr>
      </w:pPr>
      <w:r>
        <w:rPr>
          <w:sz w:val="44"/>
          <w:szCs w:val="44"/>
        </w:rPr>
        <w:t>4.</w:t>
      </w:r>
      <w:r w:rsidR="00195B30" w:rsidRPr="00195B30">
        <w:rPr>
          <w:noProof/>
        </w:rPr>
        <w:t xml:space="preserve"> </w:t>
      </w:r>
      <w:r w:rsidR="002024F7" w:rsidRPr="002024F7">
        <w:rPr>
          <w:b/>
          <w:bCs/>
          <w:noProof/>
          <w:sz w:val="44"/>
          <w:szCs w:val="44"/>
        </w:rPr>
        <w:t>Launch MariaDB RDS Instance – Step by Step</w:t>
      </w:r>
    </w:p>
    <w:p w14:paraId="5889FADD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1. Open RDS Console</w:t>
      </w:r>
    </w:p>
    <w:p w14:paraId="4069C9E6" w14:textId="77777777" w:rsidR="002024F7" w:rsidRPr="002024F7" w:rsidRDefault="002024F7" w:rsidP="002024F7">
      <w:pPr>
        <w:numPr>
          <w:ilvl w:val="0"/>
          <w:numId w:val="1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Sign in to AWS Console. </w:t>
      </w:r>
    </w:p>
    <w:p w14:paraId="35735FB0" w14:textId="77777777" w:rsidR="002024F7" w:rsidRPr="002024F7" w:rsidRDefault="002024F7" w:rsidP="002024F7">
      <w:pPr>
        <w:numPr>
          <w:ilvl w:val="0"/>
          <w:numId w:val="1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lastRenderedPageBreak/>
        <w:t xml:space="preserve">Search for </w:t>
      </w:r>
      <w:r w:rsidRPr="002024F7">
        <w:rPr>
          <w:b/>
          <w:bCs/>
          <w:noProof/>
          <w:sz w:val="44"/>
          <w:szCs w:val="44"/>
        </w:rPr>
        <w:t>RDS</w:t>
      </w:r>
      <w:r w:rsidRPr="002024F7">
        <w:rPr>
          <w:noProof/>
          <w:sz w:val="44"/>
          <w:szCs w:val="44"/>
        </w:rPr>
        <w:t xml:space="preserve">. </w:t>
      </w:r>
    </w:p>
    <w:p w14:paraId="262AA254" w14:textId="77777777" w:rsidR="002024F7" w:rsidRPr="002024F7" w:rsidRDefault="002024F7" w:rsidP="002024F7">
      <w:pPr>
        <w:numPr>
          <w:ilvl w:val="0"/>
          <w:numId w:val="1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Click </w:t>
      </w:r>
      <w:r w:rsidRPr="002024F7">
        <w:rPr>
          <w:b/>
          <w:bCs/>
          <w:noProof/>
          <w:sz w:val="44"/>
          <w:szCs w:val="44"/>
        </w:rPr>
        <w:t>Create database</w:t>
      </w:r>
      <w:r w:rsidRPr="002024F7">
        <w:rPr>
          <w:noProof/>
          <w:sz w:val="44"/>
          <w:szCs w:val="44"/>
        </w:rPr>
        <w:t xml:space="preserve">. </w:t>
      </w:r>
    </w:p>
    <w:p w14:paraId="4CA23D9E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7E3CBF09">
          <v:rect id="_x0000_i1029" style="width:0;height:1.5pt" o:hralign="center" o:hrstd="t" o:hr="t" fillcolor="#a0a0a0" stroked="f"/>
        </w:pict>
      </w:r>
    </w:p>
    <w:p w14:paraId="0722ACB8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2. Choose Database Creation Method</w:t>
      </w:r>
    </w:p>
    <w:p w14:paraId="5848CBE9" w14:textId="77777777" w:rsidR="002024F7" w:rsidRPr="002024F7" w:rsidRDefault="002024F7" w:rsidP="002024F7">
      <w:pPr>
        <w:numPr>
          <w:ilvl w:val="0"/>
          <w:numId w:val="2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Select </w:t>
      </w:r>
      <w:r w:rsidRPr="002024F7">
        <w:rPr>
          <w:b/>
          <w:bCs/>
          <w:noProof/>
          <w:sz w:val="44"/>
          <w:szCs w:val="44"/>
        </w:rPr>
        <w:t>Standard Create</w:t>
      </w:r>
      <w:r w:rsidRPr="002024F7">
        <w:rPr>
          <w:noProof/>
          <w:sz w:val="44"/>
          <w:szCs w:val="44"/>
        </w:rPr>
        <w:t xml:space="preserve">. </w:t>
      </w:r>
    </w:p>
    <w:p w14:paraId="7BC384E7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7B79A9D0">
          <v:rect id="_x0000_i1030" style="width:0;height:1.5pt" o:hralign="center" o:hrstd="t" o:hr="t" fillcolor="#a0a0a0" stroked="f"/>
        </w:pict>
      </w:r>
    </w:p>
    <w:p w14:paraId="16CE9B44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3. Select Engine</w:t>
      </w:r>
    </w:p>
    <w:p w14:paraId="0F27313C" w14:textId="77777777" w:rsidR="002024F7" w:rsidRPr="002024F7" w:rsidRDefault="002024F7" w:rsidP="002024F7">
      <w:pPr>
        <w:numPr>
          <w:ilvl w:val="0"/>
          <w:numId w:val="3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Engine Type: </w:t>
      </w:r>
      <w:r w:rsidRPr="002024F7">
        <w:rPr>
          <w:b/>
          <w:bCs/>
          <w:noProof/>
          <w:sz w:val="44"/>
          <w:szCs w:val="44"/>
        </w:rPr>
        <w:t>MariaDB</w:t>
      </w:r>
      <w:r w:rsidRPr="002024F7">
        <w:rPr>
          <w:noProof/>
          <w:sz w:val="44"/>
          <w:szCs w:val="44"/>
        </w:rPr>
        <w:t xml:space="preserve"> </w:t>
      </w:r>
    </w:p>
    <w:p w14:paraId="6D9880BE" w14:textId="77777777" w:rsidR="002024F7" w:rsidRPr="002024F7" w:rsidRDefault="002024F7" w:rsidP="002024F7">
      <w:pPr>
        <w:numPr>
          <w:ilvl w:val="0"/>
          <w:numId w:val="3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Choose the required MariaDB version. </w:t>
      </w:r>
    </w:p>
    <w:p w14:paraId="0E8FF0D6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5747FFC">
          <v:rect id="_x0000_i1031" style="width:0;height:1.5pt" o:hralign="center" o:hrstd="t" o:hr="t" fillcolor="#a0a0a0" stroked="f"/>
        </w:pict>
      </w:r>
    </w:p>
    <w:p w14:paraId="4317064D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4. Configure Database Settings</w:t>
      </w:r>
    </w:p>
    <w:p w14:paraId="65599987" w14:textId="77777777" w:rsidR="002024F7" w:rsidRPr="002024F7" w:rsidRDefault="002024F7" w:rsidP="002024F7">
      <w:pPr>
        <w:numPr>
          <w:ilvl w:val="0"/>
          <w:numId w:val="4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DB Instance Identifier: mariadb-rds </w:t>
      </w:r>
    </w:p>
    <w:p w14:paraId="3963BCEA" w14:textId="77777777" w:rsidR="002024F7" w:rsidRPr="002024F7" w:rsidRDefault="002024F7" w:rsidP="002024F7">
      <w:pPr>
        <w:numPr>
          <w:ilvl w:val="0"/>
          <w:numId w:val="4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Master Username: admin </w:t>
      </w:r>
    </w:p>
    <w:p w14:paraId="425333ED" w14:textId="77777777" w:rsidR="002024F7" w:rsidRPr="002024F7" w:rsidRDefault="002024F7" w:rsidP="002024F7">
      <w:pPr>
        <w:numPr>
          <w:ilvl w:val="0"/>
          <w:numId w:val="4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Master Password: Create a strong password </w:t>
      </w:r>
    </w:p>
    <w:p w14:paraId="0CFBD98D" w14:textId="77777777" w:rsidR="002024F7" w:rsidRPr="002024F7" w:rsidRDefault="002024F7" w:rsidP="002024F7">
      <w:pPr>
        <w:numPr>
          <w:ilvl w:val="0"/>
          <w:numId w:val="4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Confirm Password </w:t>
      </w:r>
    </w:p>
    <w:p w14:paraId="34D5B085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615E9DEB">
          <v:rect id="_x0000_i1032" style="width:0;height:1.5pt" o:hralign="center" o:hrstd="t" o:hr="t" fillcolor="#a0a0a0" stroked="f"/>
        </w:pict>
      </w:r>
    </w:p>
    <w:p w14:paraId="04E19DEF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5. Configure Instance</w:t>
      </w:r>
    </w:p>
    <w:p w14:paraId="5E749577" w14:textId="77777777" w:rsidR="002024F7" w:rsidRPr="002024F7" w:rsidRDefault="002024F7" w:rsidP="002024F7">
      <w:pPr>
        <w:numPr>
          <w:ilvl w:val="0"/>
          <w:numId w:val="5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lastRenderedPageBreak/>
        <w:t xml:space="preserve">DB Instance Class: db.t3.micro (or Free Tier eligible option) </w:t>
      </w:r>
    </w:p>
    <w:p w14:paraId="3996E68C" w14:textId="77777777" w:rsidR="002024F7" w:rsidRPr="002024F7" w:rsidRDefault="002024F7" w:rsidP="002024F7">
      <w:pPr>
        <w:numPr>
          <w:ilvl w:val="0"/>
          <w:numId w:val="5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Storage Type: General Purpose SSD (gp3) </w:t>
      </w:r>
    </w:p>
    <w:p w14:paraId="6D176D69" w14:textId="77777777" w:rsidR="002024F7" w:rsidRPr="002024F7" w:rsidRDefault="002024F7" w:rsidP="002024F7">
      <w:pPr>
        <w:numPr>
          <w:ilvl w:val="0"/>
          <w:numId w:val="5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Allocated Storage: 20 GB </w:t>
      </w:r>
    </w:p>
    <w:p w14:paraId="36CD4C35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5DD2321">
          <v:rect id="_x0000_i1033" style="width:0;height:1.5pt" o:hralign="center" o:hrstd="t" o:hr="t" fillcolor="#a0a0a0" stroked="f"/>
        </w:pict>
      </w:r>
    </w:p>
    <w:p w14:paraId="7CF158DA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6. Connectivity Settings</w:t>
      </w:r>
    </w:p>
    <w:p w14:paraId="51EAADF6" w14:textId="77777777" w:rsidR="002024F7" w:rsidRPr="002024F7" w:rsidRDefault="002024F7" w:rsidP="002024F7">
      <w:pPr>
        <w:numPr>
          <w:ilvl w:val="0"/>
          <w:numId w:val="6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Select the VPC where your EC2 instance exists. </w:t>
      </w:r>
    </w:p>
    <w:p w14:paraId="33209F7E" w14:textId="77777777" w:rsidR="002024F7" w:rsidRPr="002024F7" w:rsidRDefault="002024F7" w:rsidP="002024F7">
      <w:pPr>
        <w:numPr>
          <w:ilvl w:val="0"/>
          <w:numId w:val="6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Public Access: </w:t>
      </w:r>
    </w:p>
    <w:p w14:paraId="0593788C" w14:textId="77777777" w:rsidR="002024F7" w:rsidRPr="002024F7" w:rsidRDefault="002024F7" w:rsidP="002024F7">
      <w:pPr>
        <w:numPr>
          <w:ilvl w:val="1"/>
          <w:numId w:val="6"/>
        </w:numPr>
        <w:rPr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Yes</w:t>
      </w:r>
      <w:r w:rsidRPr="002024F7">
        <w:rPr>
          <w:noProof/>
          <w:sz w:val="44"/>
          <w:szCs w:val="44"/>
        </w:rPr>
        <w:t xml:space="preserve"> (for testing) </w:t>
      </w:r>
    </w:p>
    <w:p w14:paraId="05844930" w14:textId="77777777" w:rsidR="002024F7" w:rsidRPr="002024F7" w:rsidRDefault="002024F7" w:rsidP="002024F7">
      <w:pPr>
        <w:numPr>
          <w:ilvl w:val="1"/>
          <w:numId w:val="6"/>
        </w:numPr>
        <w:rPr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No</w:t>
      </w:r>
      <w:r w:rsidRPr="002024F7">
        <w:rPr>
          <w:noProof/>
          <w:sz w:val="44"/>
          <w:szCs w:val="44"/>
        </w:rPr>
        <w:t xml:space="preserve"> (recommended for production) </w:t>
      </w:r>
    </w:p>
    <w:p w14:paraId="3EF85E00" w14:textId="77777777" w:rsidR="002024F7" w:rsidRPr="002024F7" w:rsidRDefault="002024F7" w:rsidP="002024F7">
      <w:pPr>
        <w:numPr>
          <w:ilvl w:val="0"/>
          <w:numId w:val="6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Choose an existing DB Subnet Group or let AWS create one. </w:t>
      </w:r>
    </w:p>
    <w:p w14:paraId="593AFC3E" w14:textId="77777777" w:rsidR="002024F7" w:rsidRPr="002024F7" w:rsidRDefault="002024F7" w:rsidP="002024F7">
      <w:pPr>
        <w:numPr>
          <w:ilvl w:val="0"/>
          <w:numId w:val="6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Select/Create a Security Group. </w:t>
      </w:r>
    </w:p>
    <w:p w14:paraId="46EBB2FC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F996BE7">
          <v:rect id="_x0000_i1034" style="width:0;height:1.5pt" o:hralign="center" o:hrstd="t" o:hr="t" fillcolor="#a0a0a0" stroked="f"/>
        </w:pict>
      </w:r>
    </w:p>
    <w:p w14:paraId="5B3E4CEE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7. Configure Security Group</w:t>
      </w:r>
    </w:p>
    <w:p w14:paraId="001A2912" w14:textId="77777777" w:rsidR="002024F7" w:rsidRPr="002024F7" w:rsidRDefault="002024F7" w:rsidP="002024F7">
      <w:p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>Add an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001"/>
        <w:gridCol w:w="5221"/>
      </w:tblGrid>
      <w:tr w:rsidR="002024F7" w:rsidRPr="002024F7" w14:paraId="2A717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4C84" w14:textId="77777777" w:rsidR="002024F7" w:rsidRPr="002024F7" w:rsidRDefault="002024F7" w:rsidP="002024F7">
            <w:pPr>
              <w:rPr>
                <w:b/>
                <w:bCs/>
                <w:noProof/>
                <w:sz w:val="44"/>
                <w:szCs w:val="44"/>
              </w:rPr>
            </w:pPr>
            <w:r w:rsidRPr="002024F7">
              <w:rPr>
                <w:b/>
                <w:bCs/>
                <w:noProof/>
                <w:sz w:val="44"/>
                <w:szCs w:val="4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4D2278A" w14:textId="77777777" w:rsidR="002024F7" w:rsidRPr="002024F7" w:rsidRDefault="002024F7" w:rsidP="002024F7">
            <w:pPr>
              <w:rPr>
                <w:b/>
                <w:bCs/>
                <w:noProof/>
                <w:sz w:val="44"/>
                <w:szCs w:val="44"/>
              </w:rPr>
            </w:pPr>
            <w:r w:rsidRPr="002024F7">
              <w:rPr>
                <w:b/>
                <w:bCs/>
                <w:noProof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D43BB32" w14:textId="77777777" w:rsidR="002024F7" w:rsidRPr="002024F7" w:rsidRDefault="002024F7" w:rsidP="002024F7">
            <w:pPr>
              <w:rPr>
                <w:b/>
                <w:bCs/>
                <w:noProof/>
                <w:sz w:val="44"/>
                <w:szCs w:val="44"/>
              </w:rPr>
            </w:pPr>
            <w:r w:rsidRPr="002024F7">
              <w:rPr>
                <w:b/>
                <w:bCs/>
                <w:noProof/>
                <w:sz w:val="44"/>
                <w:szCs w:val="44"/>
              </w:rPr>
              <w:t>Source</w:t>
            </w:r>
          </w:p>
        </w:tc>
      </w:tr>
      <w:tr w:rsidR="002024F7" w:rsidRPr="002024F7" w14:paraId="1D9B7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059D" w14:textId="77777777" w:rsidR="002024F7" w:rsidRPr="002024F7" w:rsidRDefault="002024F7" w:rsidP="002024F7">
            <w:pPr>
              <w:rPr>
                <w:noProof/>
                <w:sz w:val="44"/>
                <w:szCs w:val="44"/>
              </w:rPr>
            </w:pPr>
            <w:r w:rsidRPr="002024F7">
              <w:rPr>
                <w:noProof/>
                <w:sz w:val="44"/>
                <w:szCs w:val="44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06D952EC" w14:textId="77777777" w:rsidR="002024F7" w:rsidRPr="002024F7" w:rsidRDefault="002024F7" w:rsidP="002024F7">
            <w:pPr>
              <w:rPr>
                <w:noProof/>
                <w:sz w:val="44"/>
                <w:szCs w:val="44"/>
              </w:rPr>
            </w:pPr>
            <w:r w:rsidRPr="002024F7">
              <w:rPr>
                <w:noProof/>
                <w:sz w:val="44"/>
                <w:szCs w:val="4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5A4ED703" w14:textId="77777777" w:rsidR="002024F7" w:rsidRPr="002024F7" w:rsidRDefault="002024F7" w:rsidP="002024F7">
            <w:pPr>
              <w:rPr>
                <w:noProof/>
                <w:sz w:val="44"/>
                <w:szCs w:val="44"/>
              </w:rPr>
            </w:pPr>
            <w:r w:rsidRPr="002024F7">
              <w:rPr>
                <w:noProof/>
                <w:sz w:val="44"/>
                <w:szCs w:val="44"/>
              </w:rPr>
              <w:t>EC2 Security Group or Your IP</w:t>
            </w:r>
          </w:p>
        </w:tc>
      </w:tr>
    </w:tbl>
    <w:p w14:paraId="71785E64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BCD3844">
          <v:rect id="_x0000_i1035" style="width:0;height:1.5pt" o:hralign="center" o:hrstd="t" o:hr="t" fillcolor="#a0a0a0" stroked="f"/>
        </w:pict>
      </w:r>
    </w:p>
    <w:p w14:paraId="31CA284D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8. Additional Configuration</w:t>
      </w:r>
    </w:p>
    <w:p w14:paraId="3378E31F" w14:textId="77777777" w:rsidR="002024F7" w:rsidRPr="002024F7" w:rsidRDefault="002024F7" w:rsidP="002024F7">
      <w:pPr>
        <w:numPr>
          <w:ilvl w:val="0"/>
          <w:numId w:val="7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Initial Database Name: companydb </w:t>
      </w:r>
    </w:p>
    <w:p w14:paraId="3FADEB3D" w14:textId="77777777" w:rsidR="002024F7" w:rsidRPr="002024F7" w:rsidRDefault="002024F7" w:rsidP="002024F7">
      <w:pPr>
        <w:numPr>
          <w:ilvl w:val="0"/>
          <w:numId w:val="7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Backup Retention: 7 days (or as required) </w:t>
      </w:r>
    </w:p>
    <w:p w14:paraId="0E2647DF" w14:textId="77777777" w:rsidR="002024F7" w:rsidRPr="002024F7" w:rsidRDefault="002024F7" w:rsidP="002024F7">
      <w:pPr>
        <w:numPr>
          <w:ilvl w:val="0"/>
          <w:numId w:val="7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Leave other settings as default. </w:t>
      </w:r>
    </w:p>
    <w:p w14:paraId="6D9FFF24" w14:textId="77777777" w:rsidR="002024F7" w:rsidRPr="002024F7" w:rsidRDefault="00000000" w:rsidP="002024F7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5AF436C8">
          <v:rect id="_x0000_i1036" style="width:0;height:1.5pt" o:hralign="center" o:hrstd="t" o:hr="t" fillcolor="#a0a0a0" stroked="f"/>
        </w:pict>
      </w:r>
    </w:p>
    <w:p w14:paraId="2E0BECB5" w14:textId="77777777" w:rsidR="002024F7" w:rsidRPr="002024F7" w:rsidRDefault="002024F7" w:rsidP="002024F7">
      <w:pPr>
        <w:rPr>
          <w:b/>
          <w:bCs/>
          <w:noProof/>
          <w:sz w:val="44"/>
          <w:szCs w:val="44"/>
        </w:rPr>
      </w:pPr>
      <w:r w:rsidRPr="002024F7">
        <w:rPr>
          <w:b/>
          <w:bCs/>
          <w:noProof/>
          <w:sz w:val="44"/>
          <w:szCs w:val="44"/>
        </w:rPr>
        <w:t>9. Create Database</w:t>
      </w:r>
    </w:p>
    <w:p w14:paraId="1A84B37F" w14:textId="77777777" w:rsidR="002024F7" w:rsidRPr="002024F7" w:rsidRDefault="002024F7" w:rsidP="002024F7">
      <w:pPr>
        <w:numPr>
          <w:ilvl w:val="0"/>
          <w:numId w:val="8"/>
        </w:numPr>
        <w:rPr>
          <w:noProof/>
          <w:sz w:val="44"/>
          <w:szCs w:val="44"/>
        </w:rPr>
      </w:pPr>
      <w:r w:rsidRPr="002024F7">
        <w:rPr>
          <w:noProof/>
          <w:sz w:val="44"/>
          <w:szCs w:val="44"/>
        </w:rPr>
        <w:t xml:space="preserve">Click </w:t>
      </w:r>
      <w:r w:rsidRPr="002024F7">
        <w:rPr>
          <w:b/>
          <w:bCs/>
          <w:noProof/>
          <w:sz w:val="44"/>
          <w:szCs w:val="44"/>
        </w:rPr>
        <w:t>Create Database</w:t>
      </w:r>
      <w:r w:rsidRPr="002024F7">
        <w:rPr>
          <w:noProof/>
          <w:sz w:val="44"/>
          <w:szCs w:val="44"/>
        </w:rPr>
        <w:t xml:space="preserve">. </w:t>
      </w:r>
    </w:p>
    <w:p w14:paraId="6FE6DD82" w14:textId="77777777" w:rsidR="002024F7" w:rsidRPr="002024F7" w:rsidRDefault="002024F7" w:rsidP="002024F7">
      <w:pPr>
        <w:numPr>
          <w:ilvl w:val="0"/>
          <w:numId w:val="8"/>
        </w:numPr>
        <w:rPr>
          <w:noProof/>
        </w:rPr>
      </w:pPr>
      <w:r w:rsidRPr="002024F7">
        <w:rPr>
          <w:noProof/>
          <w:sz w:val="44"/>
          <w:szCs w:val="44"/>
        </w:rPr>
        <w:t xml:space="preserve">Wait until the status changes to </w:t>
      </w:r>
      <w:r w:rsidRPr="002024F7">
        <w:rPr>
          <w:b/>
          <w:bCs/>
          <w:noProof/>
          <w:sz w:val="44"/>
          <w:szCs w:val="44"/>
        </w:rPr>
        <w:t>Available</w:t>
      </w:r>
      <w:r w:rsidRPr="002024F7">
        <w:rPr>
          <w:noProof/>
          <w:sz w:val="44"/>
          <w:szCs w:val="44"/>
        </w:rPr>
        <w:t>.</w:t>
      </w:r>
    </w:p>
    <w:p w14:paraId="079A0A83" w14:textId="06CCC448" w:rsidR="00FE2B81" w:rsidRPr="002024F7" w:rsidRDefault="00195B30">
      <w:pPr>
        <w:rPr>
          <w:noProof/>
          <w:sz w:val="44"/>
          <w:szCs w:val="44"/>
        </w:rPr>
      </w:pPr>
      <w:r w:rsidRPr="00195B30">
        <w:rPr>
          <w:noProof/>
          <w:sz w:val="44"/>
          <w:szCs w:val="44"/>
        </w:rPr>
        <w:lastRenderedPageBreak/>
        <w:drawing>
          <wp:inline distT="0" distB="0" distL="0" distR="0" wp14:anchorId="00A14FB6" wp14:editId="57FF4748">
            <wp:extent cx="5731510" cy="2616200"/>
            <wp:effectExtent l="0" t="0" r="2540" b="0"/>
            <wp:docPr id="8467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4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7AAF" w14:textId="133A1515" w:rsidR="002024F7" w:rsidRDefault="002024F7">
      <w:pPr>
        <w:rPr>
          <w:sz w:val="44"/>
          <w:szCs w:val="44"/>
        </w:rPr>
      </w:pPr>
      <w:r w:rsidRPr="002024F7">
        <w:rPr>
          <w:noProof/>
          <w:sz w:val="44"/>
          <w:szCs w:val="44"/>
        </w:rPr>
        <w:drawing>
          <wp:inline distT="0" distB="0" distL="0" distR="0" wp14:anchorId="36477250" wp14:editId="79490F9E">
            <wp:extent cx="5731510" cy="2635250"/>
            <wp:effectExtent l="0" t="0" r="2540" b="0"/>
            <wp:docPr id="203988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84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AE0E" w14:textId="77777777" w:rsidR="00D617E5" w:rsidRDefault="00D617E5">
      <w:pPr>
        <w:rPr>
          <w:sz w:val="44"/>
          <w:szCs w:val="44"/>
        </w:rPr>
      </w:pPr>
    </w:p>
    <w:p w14:paraId="77EAB25D" w14:textId="7F047EF3" w:rsidR="00D617E5" w:rsidRPr="00D617E5" w:rsidRDefault="00D617E5" w:rsidP="00D617E5">
      <w:pPr>
        <w:rPr>
          <w:noProof/>
          <w:sz w:val="44"/>
          <w:szCs w:val="44"/>
        </w:rPr>
      </w:pPr>
      <w:r>
        <w:rPr>
          <w:sz w:val="44"/>
          <w:szCs w:val="44"/>
        </w:rPr>
        <w:t>5.</w:t>
      </w:r>
      <w:r w:rsidRPr="00D617E5">
        <w:rPr>
          <w:b/>
          <w:bCs/>
          <w:noProof/>
          <w:sz w:val="44"/>
          <w:szCs w:val="44"/>
        </w:rPr>
        <w:t>Migration from EC2 to RDS</w:t>
      </w:r>
    </w:p>
    <w:p w14:paraId="01C987B6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1: Exit RDS</w:t>
      </w:r>
    </w:p>
    <w:p w14:paraId="2B67F037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EXIT;</w:t>
      </w:r>
    </w:p>
    <w:p w14:paraId="4D773012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1D6F90B">
          <v:rect id="_x0000_i1037" style="width:0;height:1.5pt" o:hralign="center" o:hrstd="t" o:hr="t" fillcolor="#a0a0a0" stroked="f"/>
        </w:pict>
      </w:r>
    </w:p>
    <w:p w14:paraId="707BF4F5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2: Verify Backup File on EC2</w:t>
      </w:r>
    </w:p>
    <w:p w14:paraId="5E7153B6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lastRenderedPageBreak/>
        <w:t>ls -lh ~/db-backups/companydb_backup.sql</w:t>
      </w:r>
    </w:p>
    <w:p w14:paraId="3CA55EEF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Expected:</w:t>
      </w:r>
    </w:p>
    <w:p w14:paraId="2F37CD4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-rw-r--r--  companydb_backup.sql</w:t>
      </w:r>
    </w:p>
    <w:p w14:paraId="0ACB8141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2F1CD990">
          <v:rect id="_x0000_i1038" style="width:0;height:1.5pt" o:hralign="center" o:hrstd="t" o:hr="t" fillcolor="#a0a0a0" stroked="f"/>
        </w:pict>
      </w:r>
    </w:p>
    <w:p w14:paraId="3C2A4745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3: Import Backup into RDS</w:t>
      </w:r>
    </w:p>
    <w:p w14:paraId="3CFD05CC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Run from the EC2 terminal:</w:t>
      </w:r>
    </w:p>
    <w:p w14:paraId="51D433E2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mysql -h database-1.cex4o8syuhcn.us-east-1.rds.amazonaws.com \</w:t>
      </w:r>
    </w:p>
    <w:p w14:paraId="54D73799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-u admin -p \</w:t>
      </w:r>
    </w:p>
    <w:p w14:paraId="5F7CC1E5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--ssl \</w:t>
      </w:r>
    </w:p>
    <w:p w14:paraId="50275BD0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companydb &lt; ~/db-backups/companydb_backup.sql</w:t>
      </w:r>
    </w:p>
    <w:p w14:paraId="10FA0A70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Enter the RDS master password.</w:t>
      </w:r>
    </w:p>
    <w:p w14:paraId="636F364A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Note:</w:t>
      </w:r>
      <w:r w:rsidRPr="00D617E5">
        <w:rPr>
          <w:noProof/>
          <w:sz w:val="44"/>
          <w:szCs w:val="44"/>
        </w:rPr>
        <w:t xml:space="preserve"> If the import succeeds, the command will usually return to the prompt without displaying anything.</w:t>
      </w:r>
    </w:p>
    <w:p w14:paraId="3C82994A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0D3367F">
          <v:rect id="_x0000_i1039" style="width:0;height:1.5pt" o:hralign="center" o:hrstd="t" o:hr="t" fillcolor="#a0a0a0" stroked="f"/>
        </w:pict>
      </w:r>
    </w:p>
    <w:p w14:paraId="793F6EA4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4: Connect to RDS Again</w:t>
      </w:r>
    </w:p>
    <w:p w14:paraId="118483B7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lastRenderedPageBreak/>
        <w:t>mysql -h database-1.cex4o8syuhcn.us-east-1.rds.amazonaws.com \</w:t>
      </w:r>
    </w:p>
    <w:p w14:paraId="23BDB9F5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-u admin -p \</w:t>
      </w:r>
    </w:p>
    <w:p w14:paraId="4093A181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--ssl</w:t>
      </w:r>
    </w:p>
    <w:p w14:paraId="7AA79FDC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41DE4DB3">
          <v:rect id="_x0000_i1040" style="width:0;height:1.5pt" o:hralign="center" o:hrstd="t" o:hr="t" fillcolor="#a0a0a0" stroked="f"/>
        </w:pict>
      </w:r>
    </w:p>
    <w:p w14:paraId="0BACBE80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5: Select the Database</w:t>
      </w:r>
    </w:p>
    <w:p w14:paraId="7D14E679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USE companydb;</w:t>
      </w:r>
    </w:p>
    <w:p w14:paraId="25DAB615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857A246">
          <v:rect id="_x0000_i1041" style="width:0;height:1.5pt" o:hralign="center" o:hrstd="t" o:hr="t" fillcolor="#a0a0a0" stroked="f"/>
        </w:pict>
      </w:r>
    </w:p>
    <w:p w14:paraId="5287FC80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6: Verify Tables</w:t>
      </w:r>
    </w:p>
    <w:p w14:paraId="45EE8F2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SHOW TABLES;</w:t>
      </w:r>
    </w:p>
    <w:p w14:paraId="6BF74833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Expected:</w:t>
      </w:r>
    </w:p>
    <w:p w14:paraId="0899B5B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+---------------------+</w:t>
      </w:r>
    </w:p>
    <w:p w14:paraId="0BDD7B50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| Tables_in_companydb |</w:t>
      </w:r>
    </w:p>
    <w:p w14:paraId="4AD05E44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+---------------------+</w:t>
      </w:r>
    </w:p>
    <w:p w14:paraId="36BD2501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| employees           |</w:t>
      </w:r>
    </w:p>
    <w:p w14:paraId="11416A16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+---------------------+</w:t>
      </w:r>
    </w:p>
    <w:p w14:paraId="158F95DA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24F918FE">
          <v:rect id="_x0000_i1042" style="width:0;height:1.5pt" o:hralign="center" o:hrstd="t" o:hr="t" fillcolor="#a0a0a0" stroked="f"/>
        </w:pict>
      </w:r>
    </w:p>
    <w:p w14:paraId="40748717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7: Verify Data</w:t>
      </w:r>
    </w:p>
    <w:p w14:paraId="516F4E5A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lastRenderedPageBreak/>
        <w:t>SELECT * FROM employees;</w:t>
      </w:r>
    </w:p>
    <w:p w14:paraId="361DBA19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Expected: 5 employee records.</w:t>
      </w:r>
    </w:p>
    <w:p w14:paraId="2D791E09" w14:textId="77777777" w:rsidR="00D617E5" w:rsidRPr="00D617E5" w:rsidRDefault="00000000" w:rsidP="00D617E5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pict w14:anchorId="03409FA5">
          <v:rect id="_x0000_i1043" style="width:0;height:1.5pt" o:hralign="center" o:hrstd="t" o:hr="t" fillcolor="#a0a0a0" stroked="f"/>
        </w:pict>
      </w:r>
    </w:p>
    <w:p w14:paraId="1A8207A7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Step 8: Verify Record Count</w:t>
      </w:r>
    </w:p>
    <w:p w14:paraId="096C56F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SELECT COUNT(*) FROM employees;</w:t>
      </w:r>
    </w:p>
    <w:p w14:paraId="1C518F56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Expected:</w:t>
      </w:r>
    </w:p>
    <w:p w14:paraId="7FF499E6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+----------+</w:t>
      </w:r>
    </w:p>
    <w:p w14:paraId="65C10D94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| COUNT(*) |</w:t>
      </w:r>
    </w:p>
    <w:p w14:paraId="3A32DEE0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+----------+</w:t>
      </w:r>
    </w:p>
    <w:p w14:paraId="4C9D17B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|        5 |</w:t>
      </w:r>
    </w:p>
    <w:p w14:paraId="41A45167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+----------+</w:t>
      </w:r>
    </w:p>
    <w:p w14:paraId="57D3A88B" w14:textId="77777777" w:rsidR="00D617E5" w:rsidRPr="00D617E5" w:rsidRDefault="00D617E5" w:rsidP="00D617E5">
      <w:pPr>
        <w:rPr>
          <w:b/>
          <w:bCs/>
          <w:noProof/>
          <w:sz w:val="44"/>
          <w:szCs w:val="44"/>
        </w:rPr>
      </w:pPr>
      <w:r w:rsidRPr="00D617E5">
        <w:rPr>
          <w:b/>
          <w:bCs/>
          <w:noProof/>
          <w:sz w:val="44"/>
          <w:szCs w:val="44"/>
        </w:rPr>
        <w:t>If the Import Fails</w:t>
      </w:r>
    </w:p>
    <w:p w14:paraId="6DF5CB50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Check whether your backup actually contains tables and data:</w:t>
      </w:r>
    </w:p>
    <w:p w14:paraId="0985AEB5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grep "CREATE TABLE" ~/db-backups/companydb_backup.sql</w:t>
      </w:r>
    </w:p>
    <w:p w14:paraId="688C05EE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grep "INSERT INTO" ~/db-backups/companydb_backup.sql</w:t>
      </w:r>
    </w:p>
    <w:p w14:paraId="5ECC73CB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lastRenderedPageBreak/>
        <w:t>If either command returns nothing, the backup may not contain the table/data and you'll need to create a fresh backup from the EC2 MariaDB instance before importing.</w:t>
      </w:r>
    </w:p>
    <w:p w14:paraId="64832802" w14:textId="77777777" w:rsidR="00D617E5" w:rsidRPr="00D617E5" w:rsidRDefault="00D617E5" w:rsidP="00D617E5">
      <w:pPr>
        <w:rPr>
          <w:noProof/>
          <w:sz w:val="44"/>
          <w:szCs w:val="44"/>
        </w:rPr>
      </w:pPr>
      <w:r w:rsidRPr="00D617E5">
        <w:rPr>
          <w:noProof/>
          <w:sz w:val="44"/>
          <w:szCs w:val="44"/>
        </w:rPr>
        <w:t>If you run the import command and get any error, paste the exact error message and I can help resolve it.</w:t>
      </w:r>
    </w:p>
    <w:p w14:paraId="528CFCCF" w14:textId="16A2B8D5" w:rsidR="00D617E5" w:rsidRDefault="00D617E5">
      <w:pPr>
        <w:rPr>
          <w:sz w:val="44"/>
          <w:szCs w:val="44"/>
        </w:rPr>
      </w:pPr>
      <w:r w:rsidRPr="00D617E5">
        <w:rPr>
          <w:noProof/>
          <w:sz w:val="44"/>
          <w:szCs w:val="44"/>
        </w:rPr>
        <w:drawing>
          <wp:inline distT="0" distB="0" distL="0" distR="0" wp14:anchorId="75F1A936" wp14:editId="132FF937">
            <wp:extent cx="5731510" cy="2967355"/>
            <wp:effectExtent l="0" t="0" r="2540" b="4445"/>
            <wp:docPr id="21229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49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612B" w14:textId="77777777" w:rsidR="00766FF0" w:rsidRDefault="00766FF0">
      <w:pPr>
        <w:rPr>
          <w:sz w:val="44"/>
          <w:szCs w:val="44"/>
        </w:rPr>
      </w:pPr>
    </w:p>
    <w:p w14:paraId="47208A29" w14:textId="77777777" w:rsidR="00766FF0" w:rsidRPr="00766FF0" w:rsidRDefault="00766FF0" w:rsidP="00766FF0">
      <w:pPr>
        <w:rPr>
          <w:sz w:val="44"/>
          <w:szCs w:val="44"/>
        </w:rPr>
      </w:pPr>
      <w:r>
        <w:rPr>
          <w:sz w:val="44"/>
          <w:szCs w:val="44"/>
        </w:rPr>
        <w:t>6.</w:t>
      </w:r>
      <w:r w:rsidRPr="00766FF0">
        <w:rPr>
          <w:sz w:val="44"/>
          <w:szCs w:val="44"/>
        </w:rPr>
        <w:t>Install MySQL DB on EC2The error:</w:t>
      </w:r>
    </w:p>
    <w:p w14:paraId="466131D1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ERROR 2002 (HY000): Can't connect to local MySQL server through socket '/var/lib/mysql/mysql.sock' (13)</w:t>
      </w:r>
    </w:p>
    <w:p w14:paraId="19C1007C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lastRenderedPageBreak/>
        <w:t xml:space="preserve">usually means </w:t>
      </w:r>
      <w:r w:rsidRPr="00766FF0">
        <w:rPr>
          <w:b/>
          <w:bCs/>
          <w:sz w:val="44"/>
          <w:szCs w:val="44"/>
        </w:rPr>
        <w:t>MySQL is not running correctly</w:t>
      </w:r>
      <w:r w:rsidRPr="00766FF0">
        <w:rPr>
          <w:sz w:val="44"/>
          <w:szCs w:val="44"/>
        </w:rPr>
        <w:t xml:space="preserve"> or the socket file permissions are wrong.</w:t>
      </w:r>
    </w:p>
    <w:p w14:paraId="1C3C5B8F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 xml:space="preserve">Since you're now creating a </w:t>
      </w:r>
      <w:r w:rsidRPr="00766FF0">
        <w:rPr>
          <w:b/>
          <w:bCs/>
          <w:sz w:val="44"/>
          <w:szCs w:val="44"/>
        </w:rPr>
        <w:t>new EC2 instance</w:t>
      </w:r>
      <w:r w:rsidRPr="00766FF0">
        <w:rPr>
          <w:sz w:val="44"/>
          <w:szCs w:val="44"/>
        </w:rPr>
        <w:t>, I recommend not troubleshooting this old instance further.</w:t>
      </w:r>
    </w:p>
    <w:p w14:paraId="52912D80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On the New EC2 Instance</w:t>
      </w:r>
    </w:p>
    <w:p w14:paraId="268B7C51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After installing MySQL, do these checks:</w:t>
      </w:r>
    </w:p>
    <w:p w14:paraId="502CE9B8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1. Initialize MySQL</w:t>
      </w:r>
    </w:p>
    <w:p w14:paraId="660F1DD2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mysqld --initialize --user=mysql</w:t>
      </w:r>
    </w:p>
    <w:p w14:paraId="6CF7E34B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2. Start MySQL</w:t>
      </w:r>
    </w:p>
    <w:p w14:paraId="7CD7A48F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systemctl start mysqld</w:t>
      </w:r>
    </w:p>
    <w:p w14:paraId="77D10CF0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3. Verify MySQL Started</w:t>
      </w:r>
    </w:p>
    <w:p w14:paraId="29EA514B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systemctl status mysqld</w:t>
      </w:r>
    </w:p>
    <w:p w14:paraId="1D3D78B3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You should see:</w:t>
      </w:r>
    </w:p>
    <w:p w14:paraId="5A4C2552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Active: active (running)</w:t>
      </w:r>
    </w:p>
    <w:p w14:paraId="3640A0C4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4. Get Temporary Password</w:t>
      </w:r>
    </w:p>
    <w:p w14:paraId="68646135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grep 'temporary password' /var/log/mysqld.log</w:t>
      </w:r>
    </w:p>
    <w:p w14:paraId="6DF21E92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lastRenderedPageBreak/>
        <w:t>5. Login</w:t>
      </w:r>
    </w:p>
    <w:p w14:paraId="7C8BAB97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mysql -u root -p</w:t>
      </w:r>
    </w:p>
    <w:p w14:paraId="1542B712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Enter the temporary password.</w:t>
      </w:r>
    </w:p>
    <w:p w14:paraId="3B75E0B7" w14:textId="77777777" w:rsidR="00766FF0" w:rsidRPr="00766FF0" w:rsidRDefault="00000000" w:rsidP="00766FF0">
      <w:pPr>
        <w:rPr>
          <w:sz w:val="44"/>
          <w:szCs w:val="44"/>
        </w:rPr>
      </w:pPr>
      <w:r>
        <w:rPr>
          <w:sz w:val="44"/>
          <w:szCs w:val="44"/>
        </w:rPr>
        <w:pict w14:anchorId="0656B313">
          <v:rect id="_x0000_i1044" style="width:0;height:1.5pt" o:hralign="center" o:hrstd="t" o:hr="t" fillcolor="#a0a0a0" stroked="f"/>
        </w:pict>
      </w:r>
    </w:p>
    <w:p w14:paraId="343AA8A5" w14:textId="77777777" w:rsidR="00766FF0" w:rsidRPr="00766FF0" w:rsidRDefault="00766FF0" w:rsidP="00766FF0">
      <w:pPr>
        <w:rPr>
          <w:b/>
          <w:bCs/>
          <w:sz w:val="44"/>
          <w:szCs w:val="44"/>
        </w:rPr>
      </w:pPr>
      <w:r w:rsidRPr="00766FF0">
        <w:rPr>
          <w:b/>
          <w:bCs/>
          <w:sz w:val="44"/>
          <w:szCs w:val="44"/>
        </w:rPr>
        <w:t>If You Want to Fix the Current Instance</w:t>
      </w:r>
    </w:p>
    <w:p w14:paraId="49648574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Run these commands and paste the outputs:</w:t>
      </w:r>
    </w:p>
    <w:p w14:paraId="30607FDE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systemctl status mysqld</w:t>
      </w:r>
    </w:p>
    <w:p w14:paraId="0116417E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ls -l /var/lib/mysql/mysql.sock</w:t>
      </w:r>
    </w:p>
    <w:p w14:paraId="4DDB2A15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sudo tail -20 /var/log/mysqld.log</w:t>
      </w:r>
    </w:p>
    <w:p w14:paraId="6BEA4104" w14:textId="77777777" w:rsidR="00766FF0" w:rsidRPr="00766FF0" w:rsidRDefault="00766FF0" w:rsidP="00766FF0">
      <w:pPr>
        <w:rPr>
          <w:sz w:val="44"/>
          <w:szCs w:val="44"/>
        </w:rPr>
      </w:pPr>
      <w:r w:rsidRPr="00766FF0">
        <w:rPr>
          <w:sz w:val="44"/>
          <w:szCs w:val="44"/>
        </w:rPr>
        <w:t>The (13) error is often a permissions issue on the socket, but because this instance has gone through MariaDB → MySQL migration attempts, starting fresh on a new EC2 is likely faster and cleaner for your lab.</w:t>
      </w:r>
    </w:p>
    <w:p w14:paraId="637F2F2F" w14:textId="14CD3682" w:rsidR="00766FF0" w:rsidRDefault="00766FF0" w:rsidP="00766FF0">
      <w:pPr>
        <w:rPr>
          <w:sz w:val="44"/>
          <w:szCs w:val="44"/>
        </w:rPr>
      </w:pPr>
      <w:r w:rsidRPr="00766FF0">
        <w:rPr>
          <w:noProof/>
          <w:sz w:val="44"/>
          <w:szCs w:val="44"/>
        </w:rPr>
        <w:lastRenderedPageBreak/>
        <w:drawing>
          <wp:inline distT="0" distB="0" distL="0" distR="0" wp14:anchorId="78943901" wp14:editId="1F2A9F0E">
            <wp:extent cx="5731510" cy="2849245"/>
            <wp:effectExtent l="0" t="0" r="2540" b="8255"/>
            <wp:docPr id="19346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0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138" w14:textId="77777777" w:rsidR="00766FF0" w:rsidRDefault="00766FF0" w:rsidP="00766FF0">
      <w:pPr>
        <w:rPr>
          <w:sz w:val="44"/>
          <w:szCs w:val="44"/>
        </w:rPr>
      </w:pPr>
    </w:p>
    <w:p w14:paraId="7DCB2544" w14:textId="77777777" w:rsidR="00835B93" w:rsidRDefault="00766FF0" w:rsidP="00766FF0">
      <w:pPr>
        <w:rPr>
          <w:sz w:val="44"/>
          <w:szCs w:val="44"/>
        </w:rPr>
      </w:pPr>
      <w:r>
        <w:rPr>
          <w:sz w:val="44"/>
          <w:szCs w:val="44"/>
        </w:rPr>
        <w:t>7.</w:t>
      </w:r>
      <w:r w:rsidR="00835B93" w:rsidRPr="00835B93">
        <w:rPr>
          <w:noProof/>
        </w:rPr>
        <w:t xml:space="preserve"> </w:t>
      </w:r>
      <w:r w:rsidR="00835B93" w:rsidRPr="00835B93">
        <w:rPr>
          <w:noProof/>
          <w:sz w:val="44"/>
          <w:szCs w:val="44"/>
        </w:rPr>
        <w:t>Launch MySQL RDS image</w:t>
      </w:r>
    </w:p>
    <w:p w14:paraId="511913E1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1: Open RDS</w:t>
      </w:r>
    </w:p>
    <w:p w14:paraId="4A1C7B46" w14:textId="77777777" w:rsidR="00835B93" w:rsidRPr="00835B93" w:rsidRDefault="00835B93" w:rsidP="00835B93">
      <w:pPr>
        <w:numPr>
          <w:ilvl w:val="0"/>
          <w:numId w:val="10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Sign in to AWS Console. </w:t>
      </w:r>
    </w:p>
    <w:p w14:paraId="41B212C8" w14:textId="77777777" w:rsidR="00835B93" w:rsidRPr="00835B93" w:rsidRDefault="00835B93" w:rsidP="00835B93">
      <w:pPr>
        <w:numPr>
          <w:ilvl w:val="0"/>
          <w:numId w:val="10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Search for </w:t>
      </w:r>
      <w:r w:rsidRPr="00835B93">
        <w:rPr>
          <w:b/>
          <w:bCs/>
          <w:sz w:val="44"/>
          <w:szCs w:val="44"/>
        </w:rPr>
        <w:t>RDS</w:t>
      </w:r>
      <w:r w:rsidRPr="00835B93">
        <w:rPr>
          <w:sz w:val="44"/>
          <w:szCs w:val="44"/>
        </w:rPr>
        <w:t xml:space="preserve">. </w:t>
      </w:r>
    </w:p>
    <w:p w14:paraId="67876124" w14:textId="77777777" w:rsidR="00835B93" w:rsidRPr="00835B93" w:rsidRDefault="00835B93" w:rsidP="00835B93">
      <w:pPr>
        <w:numPr>
          <w:ilvl w:val="0"/>
          <w:numId w:val="10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Click </w:t>
      </w:r>
      <w:r w:rsidRPr="00835B93">
        <w:rPr>
          <w:b/>
          <w:bCs/>
          <w:sz w:val="44"/>
          <w:szCs w:val="44"/>
        </w:rPr>
        <w:t>Databases</w:t>
      </w:r>
      <w:r w:rsidRPr="00835B93">
        <w:rPr>
          <w:sz w:val="44"/>
          <w:szCs w:val="44"/>
        </w:rPr>
        <w:t xml:space="preserve"> → </w:t>
      </w:r>
      <w:r w:rsidRPr="00835B93">
        <w:rPr>
          <w:b/>
          <w:bCs/>
          <w:sz w:val="44"/>
          <w:szCs w:val="44"/>
        </w:rPr>
        <w:t>Create database</w:t>
      </w:r>
      <w:r w:rsidRPr="00835B93">
        <w:rPr>
          <w:sz w:val="44"/>
          <w:szCs w:val="44"/>
        </w:rPr>
        <w:t xml:space="preserve">. </w:t>
      </w:r>
    </w:p>
    <w:p w14:paraId="4FA67DCA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366A913D">
          <v:rect id="_x0000_i1045" style="width:0;height:1.5pt" o:hralign="center" o:hrstd="t" o:hr="t" fillcolor="#a0a0a0" stroked="f"/>
        </w:pict>
      </w:r>
    </w:p>
    <w:p w14:paraId="413494CF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2: Choose Database Creation Method</w:t>
      </w:r>
    </w:p>
    <w:p w14:paraId="193DAEA8" w14:textId="77777777" w:rsidR="00835B93" w:rsidRPr="00835B93" w:rsidRDefault="00835B93" w:rsidP="00835B93">
      <w:pPr>
        <w:numPr>
          <w:ilvl w:val="0"/>
          <w:numId w:val="11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Select </w:t>
      </w:r>
      <w:r w:rsidRPr="00835B93">
        <w:rPr>
          <w:b/>
          <w:bCs/>
          <w:sz w:val="44"/>
          <w:szCs w:val="44"/>
        </w:rPr>
        <w:t>Standard Create</w:t>
      </w:r>
      <w:r w:rsidRPr="00835B93">
        <w:rPr>
          <w:sz w:val="44"/>
          <w:szCs w:val="44"/>
        </w:rPr>
        <w:t xml:space="preserve">. </w:t>
      </w:r>
    </w:p>
    <w:p w14:paraId="6E621442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3152A5D5">
          <v:rect id="_x0000_i1046" style="width:0;height:1.5pt" o:hralign="center" o:hrstd="t" o:hr="t" fillcolor="#a0a0a0" stroked="f"/>
        </w:pict>
      </w:r>
    </w:p>
    <w:p w14:paraId="43B00EC7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3: Select Engine</w:t>
      </w:r>
    </w:p>
    <w:p w14:paraId="5433CA39" w14:textId="77777777" w:rsidR="00835B93" w:rsidRPr="00835B93" w:rsidRDefault="00835B93" w:rsidP="00835B93">
      <w:pPr>
        <w:numPr>
          <w:ilvl w:val="0"/>
          <w:numId w:val="12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Engine type: </w:t>
      </w:r>
      <w:r w:rsidRPr="00835B93">
        <w:rPr>
          <w:b/>
          <w:bCs/>
          <w:sz w:val="44"/>
          <w:szCs w:val="44"/>
        </w:rPr>
        <w:t>MySQL</w:t>
      </w:r>
      <w:r w:rsidRPr="00835B93">
        <w:rPr>
          <w:sz w:val="44"/>
          <w:szCs w:val="44"/>
        </w:rPr>
        <w:t xml:space="preserve"> </w:t>
      </w:r>
    </w:p>
    <w:p w14:paraId="61E1D60E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lastRenderedPageBreak/>
        <w:pict w14:anchorId="4AB09998">
          <v:rect id="_x0000_i1047" style="width:0;height:1.5pt" o:hralign="center" o:hrstd="t" o:hr="t" fillcolor="#a0a0a0" stroked="f"/>
        </w:pict>
      </w:r>
    </w:p>
    <w:p w14:paraId="2FDDBFC3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4: Choose Version</w:t>
      </w:r>
    </w:p>
    <w:p w14:paraId="69126C29" w14:textId="77777777" w:rsidR="00835B93" w:rsidRPr="00835B93" w:rsidRDefault="00835B93" w:rsidP="00835B93">
      <w:pPr>
        <w:numPr>
          <w:ilvl w:val="0"/>
          <w:numId w:val="13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Select </w:t>
      </w:r>
      <w:r w:rsidRPr="00835B93">
        <w:rPr>
          <w:b/>
          <w:bCs/>
          <w:sz w:val="44"/>
          <w:szCs w:val="44"/>
        </w:rPr>
        <w:t>MySQL 8.0</w:t>
      </w:r>
      <w:r w:rsidRPr="00835B93">
        <w:rPr>
          <w:sz w:val="44"/>
          <w:szCs w:val="44"/>
        </w:rPr>
        <w:t xml:space="preserve"> (or the version required by your lab). </w:t>
      </w:r>
    </w:p>
    <w:p w14:paraId="02CC5650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7401456A">
          <v:rect id="_x0000_i1048" style="width:0;height:1.5pt" o:hralign="center" o:hrstd="t" o:hr="t" fillcolor="#a0a0a0" stroked="f"/>
        </w:pict>
      </w:r>
    </w:p>
    <w:p w14:paraId="7417E060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5: Choose Template</w:t>
      </w:r>
    </w:p>
    <w:p w14:paraId="5307AE40" w14:textId="77777777" w:rsidR="00835B93" w:rsidRPr="00835B93" w:rsidRDefault="00835B93" w:rsidP="00835B93">
      <w:pPr>
        <w:numPr>
          <w:ilvl w:val="0"/>
          <w:numId w:val="14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Select </w:t>
      </w:r>
      <w:r w:rsidRPr="00835B93">
        <w:rPr>
          <w:b/>
          <w:bCs/>
          <w:sz w:val="44"/>
          <w:szCs w:val="44"/>
        </w:rPr>
        <w:t>Free Tier</w:t>
      </w:r>
      <w:r w:rsidRPr="00835B93">
        <w:rPr>
          <w:sz w:val="44"/>
          <w:szCs w:val="44"/>
        </w:rPr>
        <w:t xml:space="preserve"> (recommended for labs). </w:t>
      </w:r>
    </w:p>
    <w:p w14:paraId="68B4A2E4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6FD0F49B">
          <v:rect id="_x0000_i1049" style="width:0;height:1.5pt" o:hralign="center" o:hrstd="t" o:hr="t" fillcolor="#a0a0a0" stroked="f"/>
        </w:pict>
      </w:r>
    </w:p>
    <w:p w14:paraId="74D9F644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6: Configure DB Instance</w:t>
      </w:r>
    </w:p>
    <w:p w14:paraId="68C98F0E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b/>
          <w:bCs/>
          <w:sz w:val="44"/>
          <w:szCs w:val="44"/>
        </w:rPr>
        <w:t>DB Instance Identifier</w:t>
      </w:r>
    </w:p>
    <w:p w14:paraId="1781EBC6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mysql-rds</w:t>
      </w:r>
    </w:p>
    <w:p w14:paraId="6E3EBCAE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b/>
          <w:bCs/>
          <w:sz w:val="44"/>
          <w:szCs w:val="44"/>
        </w:rPr>
        <w:t>Master Username</w:t>
      </w:r>
    </w:p>
    <w:p w14:paraId="77D9506D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admin</w:t>
      </w:r>
    </w:p>
    <w:p w14:paraId="66EF511E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b/>
          <w:bCs/>
          <w:sz w:val="44"/>
          <w:szCs w:val="44"/>
        </w:rPr>
        <w:t>Master Password</w:t>
      </w:r>
    </w:p>
    <w:p w14:paraId="0607DEEB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Create a password, for example:</w:t>
      </w:r>
    </w:p>
    <w:p w14:paraId="76FF89E0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Password@123</w:t>
      </w:r>
    </w:p>
    <w:p w14:paraId="44595288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3E44DD50">
          <v:rect id="_x0000_i1050" style="width:0;height:1.5pt" o:hralign="center" o:hrstd="t" o:hr="t" fillcolor="#a0a0a0" stroked="f"/>
        </w:pict>
      </w:r>
    </w:p>
    <w:p w14:paraId="31C0047F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7: Instance Configuration</w:t>
      </w:r>
    </w:p>
    <w:p w14:paraId="2E7954DA" w14:textId="77777777" w:rsidR="00835B93" w:rsidRPr="00835B93" w:rsidRDefault="00835B93" w:rsidP="00835B93">
      <w:pPr>
        <w:numPr>
          <w:ilvl w:val="0"/>
          <w:numId w:val="15"/>
        </w:numPr>
        <w:rPr>
          <w:sz w:val="44"/>
          <w:szCs w:val="44"/>
        </w:rPr>
      </w:pPr>
      <w:r w:rsidRPr="00835B93">
        <w:rPr>
          <w:sz w:val="44"/>
          <w:szCs w:val="44"/>
        </w:rPr>
        <w:lastRenderedPageBreak/>
        <w:t xml:space="preserve">DB Instance Class: </w:t>
      </w:r>
      <w:r w:rsidRPr="00835B93">
        <w:rPr>
          <w:b/>
          <w:bCs/>
          <w:sz w:val="44"/>
          <w:szCs w:val="44"/>
        </w:rPr>
        <w:t>db.t3.micro</w:t>
      </w:r>
      <w:r w:rsidRPr="00835B93">
        <w:rPr>
          <w:sz w:val="44"/>
          <w:szCs w:val="44"/>
        </w:rPr>
        <w:t xml:space="preserve"> (or Free Tier eligible option) </w:t>
      </w:r>
    </w:p>
    <w:p w14:paraId="7FB90B6E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72EB1B67">
          <v:rect id="_x0000_i1051" style="width:0;height:1.5pt" o:hralign="center" o:hrstd="t" o:hr="t" fillcolor="#a0a0a0" stroked="f"/>
        </w:pict>
      </w:r>
    </w:p>
    <w:p w14:paraId="78F86BCD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8: Storage</w:t>
      </w:r>
    </w:p>
    <w:p w14:paraId="6D4C8697" w14:textId="77777777" w:rsidR="00835B93" w:rsidRPr="00835B93" w:rsidRDefault="00835B93" w:rsidP="00835B93">
      <w:pPr>
        <w:numPr>
          <w:ilvl w:val="0"/>
          <w:numId w:val="16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Storage Type: </w:t>
      </w:r>
      <w:r w:rsidRPr="00835B93">
        <w:rPr>
          <w:b/>
          <w:bCs/>
          <w:sz w:val="44"/>
          <w:szCs w:val="44"/>
        </w:rPr>
        <w:t>General Purpose SSD (gp3)</w:t>
      </w:r>
      <w:r w:rsidRPr="00835B93">
        <w:rPr>
          <w:sz w:val="44"/>
          <w:szCs w:val="44"/>
        </w:rPr>
        <w:t xml:space="preserve"> </w:t>
      </w:r>
    </w:p>
    <w:p w14:paraId="2BD43715" w14:textId="77777777" w:rsidR="00835B93" w:rsidRPr="00835B93" w:rsidRDefault="00835B93" w:rsidP="00835B93">
      <w:pPr>
        <w:numPr>
          <w:ilvl w:val="0"/>
          <w:numId w:val="16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Allocated Storage: </w:t>
      </w:r>
      <w:r w:rsidRPr="00835B93">
        <w:rPr>
          <w:b/>
          <w:bCs/>
          <w:sz w:val="44"/>
          <w:szCs w:val="44"/>
        </w:rPr>
        <w:t>20 GB</w:t>
      </w:r>
      <w:r w:rsidRPr="00835B93">
        <w:rPr>
          <w:sz w:val="44"/>
          <w:szCs w:val="44"/>
        </w:rPr>
        <w:t xml:space="preserve"> </w:t>
      </w:r>
    </w:p>
    <w:p w14:paraId="0751ED96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40873A5A">
          <v:rect id="_x0000_i1052" style="width:0;height:1.5pt" o:hralign="center" o:hrstd="t" o:hr="t" fillcolor="#a0a0a0" stroked="f"/>
        </w:pict>
      </w:r>
    </w:p>
    <w:p w14:paraId="6D143582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9: Connectivity</w:t>
      </w:r>
    </w:p>
    <w:p w14:paraId="3B55A7E6" w14:textId="77777777" w:rsidR="00835B93" w:rsidRPr="00835B93" w:rsidRDefault="00835B93" w:rsidP="00835B93">
      <w:pPr>
        <w:numPr>
          <w:ilvl w:val="0"/>
          <w:numId w:val="17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Select your VPC. </w:t>
      </w:r>
    </w:p>
    <w:p w14:paraId="6016FD24" w14:textId="77777777" w:rsidR="00835B93" w:rsidRPr="00835B93" w:rsidRDefault="00835B93" w:rsidP="00835B93">
      <w:pPr>
        <w:numPr>
          <w:ilvl w:val="0"/>
          <w:numId w:val="17"/>
        </w:numPr>
        <w:rPr>
          <w:sz w:val="44"/>
          <w:szCs w:val="44"/>
        </w:rPr>
      </w:pPr>
      <w:r w:rsidRPr="00835B93">
        <w:rPr>
          <w:b/>
          <w:bCs/>
          <w:sz w:val="44"/>
          <w:szCs w:val="44"/>
        </w:rPr>
        <w:t>Public Access:</w:t>
      </w:r>
      <w:r w:rsidRPr="00835B93">
        <w:rPr>
          <w:sz w:val="44"/>
          <w:szCs w:val="44"/>
        </w:rPr>
        <w:t xml:space="preserve"> Yes </w:t>
      </w:r>
    </w:p>
    <w:p w14:paraId="6CFA3F11" w14:textId="77777777" w:rsidR="00835B93" w:rsidRPr="00835B93" w:rsidRDefault="00835B93" w:rsidP="00835B93">
      <w:pPr>
        <w:numPr>
          <w:ilvl w:val="0"/>
          <w:numId w:val="17"/>
        </w:numPr>
        <w:rPr>
          <w:sz w:val="44"/>
          <w:szCs w:val="44"/>
        </w:rPr>
      </w:pPr>
      <w:r w:rsidRPr="00835B93">
        <w:rPr>
          <w:sz w:val="44"/>
          <w:szCs w:val="44"/>
        </w:rPr>
        <w:t xml:space="preserve">Choose an existing Security Group or create a new one. </w:t>
      </w:r>
    </w:p>
    <w:p w14:paraId="57526C15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1ED652F5">
          <v:rect id="_x0000_i1053" style="width:0;height:1.5pt" o:hralign="center" o:hrstd="t" o:hr="t" fillcolor="#a0a0a0" stroked="f"/>
        </w:pict>
      </w:r>
    </w:p>
    <w:p w14:paraId="100933AE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10: Security Group Rule</w:t>
      </w:r>
    </w:p>
    <w:p w14:paraId="4C1049B7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In the RDS Security Group,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763"/>
        <w:gridCol w:w="1001"/>
        <w:gridCol w:w="3323"/>
      </w:tblGrid>
      <w:tr w:rsidR="00835B93" w:rsidRPr="00835B93" w14:paraId="41F54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8D177" w14:textId="77777777" w:rsidR="00835B93" w:rsidRPr="00835B93" w:rsidRDefault="00835B93" w:rsidP="00835B93">
            <w:pPr>
              <w:rPr>
                <w:b/>
                <w:bCs/>
                <w:sz w:val="44"/>
                <w:szCs w:val="44"/>
              </w:rPr>
            </w:pPr>
            <w:r w:rsidRPr="00835B93">
              <w:rPr>
                <w:b/>
                <w:bCs/>
                <w:sz w:val="44"/>
                <w:szCs w:val="4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B88FDC" w14:textId="77777777" w:rsidR="00835B93" w:rsidRPr="00835B93" w:rsidRDefault="00835B93" w:rsidP="00835B93">
            <w:pPr>
              <w:rPr>
                <w:b/>
                <w:bCs/>
                <w:sz w:val="44"/>
                <w:szCs w:val="44"/>
              </w:rPr>
            </w:pPr>
            <w:r w:rsidRPr="00835B93">
              <w:rPr>
                <w:b/>
                <w:bCs/>
                <w:sz w:val="44"/>
                <w:szCs w:val="4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873A54B" w14:textId="77777777" w:rsidR="00835B93" w:rsidRPr="00835B93" w:rsidRDefault="00835B93" w:rsidP="00835B93">
            <w:pPr>
              <w:rPr>
                <w:b/>
                <w:bCs/>
                <w:sz w:val="44"/>
                <w:szCs w:val="44"/>
              </w:rPr>
            </w:pPr>
            <w:r w:rsidRPr="00835B93">
              <w:rPr>
                <w:b/>
                <w:bCs/>
                <w:sz w:val="44"/>
                <w:szCs w:val="4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798F4D3" w14:textId="77777777" w:rsidR="00835B93" w:rsidRPr="00835B93" w:rsidRDefault="00835B93" w:rsidP="00835B93">
            <w:pPr>
              <w:rPr>
                <w:b/>
                <w:bCs/>
                <w:sz w:val="44"/>
                <w:szCs w:val="44"/>
              </w:rPr>
            </w:pPr>
            <w:r w:rsidRPr="00835B93">
              <w:rPr>
                <w:b/>
                <w:bCs/>
                <w:sz w:val="44"/>
                <w:szCs w:val="44"/>
              </w:rPr>
              <w:t>Source</w:t>
            </w:r>
          </w:p>
        </w:tc>
      </w:tr>
      <w:tr w:rsidR="00835B93" w:rsidRPr="00835B93" w14:paraId="6290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D652" w14:textId="77777777" w:rsidR="00835B93" w:rsidRPr="00835B93" w:rsidRDefault="00835B93" w:rsidP="00835B93">
            <w:pPr>
              <w:rPr>
                <w:sz w:val="44"/>
                <w:szCs w:val="44"/>
              </w:rPr>
            </w:pPr>
            <w:r w:rsidRPr="00835B93">
              <w:rPr>
                <w:sz w:val="44"/>
                <w:szCs w:val="44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1D03EFCB" w14:textId="77777777" w:rsidR="00835B93" w:rsidRPr="00835B93" w:rsidRDefault="00835B93" w:rsidP="00835B93">
            <w:pPr>
              <w:rPr>
                <w:sz w:val="44"/>
                <w:szCs w:val="44"/>
              </w:rPr>
            </w:pPr>
            <w:r w:rsidRPr="00835B93">
              <w:rPr>
                <w:sz w:val="44"/>
                <w:szCs w:val="4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B12F6B8" w14:textId="77777777" w:rsidR="00835B93" w:rsidRPr="00835B93" w:rsidRDefault="00835B93" w:rsidP="00835B93">
            <w:pPr>
              <w:rPr>
                <w:sz w:val="44"/>
                <w:szCs w:val="44"/>
              </w:rPr>
            </w:pPr>
            <w:r w:rsidRPr="00835B93">
              <w:rPr>
                <w:sz w:val="44"/>
                <w:szCs w:val="44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618FBE9E" w14:textId="77777777" w:rsidR="00835B93" w:rsidRPr="00835B93" w:rsidRDefault="00835B93" w:rsidP="00835B93">
            <w:pPr>
              <w:rPr>
                <w:sz w:val="44"/>
                <w:szCs w:val="44"/>
              </w:rPr>
            </w:pPr>
            <w:r w:rsidRPr="00835B93">
              <w:rPr>
                <w:sz w:val="44"/>
                <w:szCs w:val="44"/>
              </w:rPr>
              <w:t>My IP (for testing)</w:t>
            </w:r>
          </w:p>
        </w:tc>
      </w:tr>
    </w:tbl>
    <w:p w14:paraId="61A64AE1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lastRenderedPageBreak/>
        <w:t>Or use your EC2 Security Group as the source if EC2 will connect to RDS.</w:t>
      </w:r>
    </w:p>
    <w:p w14:paraId="4393785F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1F3946B1">
          <v:rect id="_x0000_i1054" style="width:0;height:1.5pt" o:hralign="center" o:hrstd="t" o:hr="t" fillcolor="#a0a0a0" stroked="f"/>
        </w:pict>
      </w:r>
    </w:p>
    <w:p w14:paraId="0B7DBE2A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11: Additional Configuration</w:t>
      </w:r>
    </w:p>
    <w:p w14:paraId="71F50914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b/>
          <w:bCs/>
          <w:sz w:val="44"/>
          <w:szCs w:val="44"/>
        </w:rPr>
        <w:t>Initial Database Name</w:t>
      </w:r>
    </w:p>
    <w:p w14:paraId="606A2A77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companydb</w:t>
      </w:r>
    </w:p>
    <w:p w14:paraId="63EC0E24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Leave the remaining settings as default.</w:t>
      </w:r>
    </w:p>
    <w:p w14:paraId="71E75F08" w14:textId="77777777" w:rsidR="00835B93" w:rsidRPr="00835B93" w:rsidRDefault="00000000" w:rsidP="00835B93">
      <w:pPr>
        <w:rPr>
          <w:sz w:val="44"/>
          <w:szCs w:val="44"/>
        </w:rPr>
      </w:pPr>
      <w:r>
        <w:rPr>
          <w:sz w:val="44"/>
          <w:szCs w:val="44"/>
        </w:rPr>
        <w:pict w14:anchorId="7359A4ED">
          <v:rect id="_x0000_i1055" style="width:0;height:1.5pt" o:hralign="center" o:hrstd="t" o:hr="t" fillcolor="#a0a0a0" stroked="f"/>
        </w:pict>
      </w:r>
    </w:p>
    <w:p w14:paraId="54359B95" w14:textId="77777777" w:rsidR="00835B93" w:rsidRPr="00835B93" w:rsidRDefault="00835B93" w:rsidP="00835B93">
      <w:pPr>
        <w:rPr>
          <w:b/>
          <w:bCs/>
          <w:sz w:val="44"/>
          <w:szCs w:val="44"/>
        </w:rPr>
      </w:pPr>
      <w:r w:rsidRPr="00835B93">
        <w:rPr>
          <w:b/>
          <w:bCs/>
          <w:sz w:val="44"/>
          <w:szCs w:val="44"/>
        </w:rPr>
        <w:t>Step 12: Create Database</w:t>
      </w:r>
    </w:p>
    <w:p w14:paraId="279E8FB4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 xml:space="preserve">Click </w:t>
      </w:r>
      <w:r w:rsidRPr="00835B93">
        <w:rPr>
          <w:b/>
          <w:bCs/>
          <w:sz w:val="44"/>
          <w:szCs w:val="44"/>
        </w:rPr>
        <w:t>Create Database</w:t>
      </w:r>
      <w:r w:rsidRPr="00835B93">
        <w:rPr>
          <w:sz w:val="44"/>
          <w:szCs w:val="44"/>
        </w:rPr>
        <w:t>.</w:t>
      </w:r>
    </w:p>
    <w:p w14:paraId="08FBA770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Wait until the status becomes:</w:t>
      </w:r>
    </w:p>
    <w:p w14:paraId="39532C42" w14:textId="77777777" w:rsidR="00835B93" w:rsidRPr="00835B93" w:rsidRDefault="00835B93" w:rsidP="00835B93">
      <w:pPr>
        <w:rPr>
          <w:sz w:val="44"/>
          <w:szCs w:val="44"/>
        </w:rPr>
      </w:pPr>
      <w:r w:rsidRPr="00835B93">
        <w:rPr>
          <w:sz w:val="44"/>
          <w:szCs w:val="44"/>
        </w:rPr>
        <w:t>Available</w:t>
      </w:r>
    </w:p>
    <w:p w14:paraId="325AF867" w14:textId="4425EB92" w:rsidR="00766FF0" w:rsidRDefault="00835B93" w:rsidP="00766FF0">
      <w:pPr>
        <w:rPr>
          <w:sz w:val="44"/>
          <w:szCs w:val="44"/>
        </w:rPr>
      </w:pPr>
      <w:r w:rsidRPr="00835B93">
        <w:rPr>
          <w:noProof/>
          <w:sz w:val="44"/>
          <w:szCs w:val="44"/>
        </w:rPr>
        <w:drawing>
          <wp:inline distT="0" distB="0" distL="0" distR="0" wp14:anchorId="72F34698" wp14:editId="39EF961C">
            <wp:extent cx="5731510" cy="2673985"/>
            <wp:effectExtent l="0" t="0" r="2540" b="0"/>
            <wp:docPr id="18752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2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C96E" w14:textId="44388370" w:rsidR="00835B93" w:rsidRDefault="00835B93" w:rsidP="00766FF0">
      <w:pPr>
        <w:rPr>
          <w:sz w:val="44"/>
          <w:szCs w:val="44"/>
        </w:rPr>
      </w:pPr>
      <w:r>
        <w:rPr>
          <w:sz w:val="44"/>
          <w:szCs w:val="44"/>
        </w:rPr>
        <w:lastRenderedPageBreak/>
        <w:t>8.</w:t>
      </w:r>
      <w:r w:rsidR="00C57E1D" w:rsidRPr="00C57E1D">
        <w:t xml:space="preserve"> </w:t>
      </w:r>
      <w:r w:rsidR="00C57E1D" w:rsidRPr="00C57E1D">
        <w:rPr>
          <w:sz w:val="44"/>
          <w:szCs w:val="44"/>
        </w:rPr>
        <w:t>Configure Multi-AZ.</w:t>
      </w:r>
    </w:p>
    <w:p w14:paraId="09DDC4C6" w14:textId="6774F4F0" w:rsidR="00835B93" w:rsidRDefault="00835B93" w:rsidP="00766FF0">
      <w:pPr>
        <w:rPr>
          <w:sz w:val="44"/>
          <w:szCs w:val="44"/>
        </w:rPr>
      </w:pPr>
      <w:r w:rsidRPr="00835B93">
        <w:rPr>
          <w:noProof/>
          <w:sz w:val="44"/>
          <w:szCs w:val="44"/>
        </w:rPr>
        <w:drawing>
          <wp:inline distT="0" distB="0" distL="0" distR="0" wp14:anchorId="0CE595EC" wp14:editId="48DC0C48">
            <wp:extent cx="5731510" cy="2589530"/>
            <wp:effectExtent l="0" t="0" r="2540" b="1270"/>
            <wp:docPr id="7998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7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E69F" w14:textId="77777777" w:rsidR="00044059" w:rsidRDefault="00044059" w:rsidP="00766FF0">
      <w:pPr>
        <w:rPr>
          <w:sz w:val="44"/>
          <w:szCs w:val="44"/>
        </w:rPr>
      </w:pPr>
    </w:p>
    <w:p w14:paraId="419A4628" w14:textId="77777777" w:rsidR="00044059" w:rsidRPr="00044059" w:rsidRDefault="00044059" w:rsidP="00044059">
      <w:pPr>
        <w:rPr>
          <w:b/>
          <w:bCs/>
          <w:sz w:val="44"/>
          <w:szCs w:val="44"/>
        </w:rPr>
      </w:pPr>
      <w:r>
        <w:rPr>
          <w:sz w:val="44"/>
          <w:szCs w:val="44"/>
        </w:rPr>
        <w:t>9.</w:t>
      </w:r>
      <w:r w:rsidRPr="00044059">
        <w:rPr>
          <w:sz w:val="44"/>
          <w:szCs w:val="44"/>
        </w:rPr>
        <w:t>Take backup of DB and restore the DB</w:t>
      </w:r>
      <w:r w:rsidRPr="00044059">
        <w:rPr>
          <w:b/>
          <w:bCs/>
          <w:sz w:val="44"/>
          <w:szCs w:val="44"/>
        </w:rPr>
        <w:t>Objective</w:t>
      </w:r>
    </w:p>
    <w:p w14:paraId="56824B77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Create a backup of a database and restore it to another database for recovery or migration purposes.</w:t>
      </w:r>
    </w:p>
    <w:p w14:paraId="5F95F363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0CD802BF">
          <v:rect id="_x0000_i1098" style="width:0;height:1.5pt" o:hralign="center" o:hrstd="t" o:hr="t" fillcolor="#a0a0a0" stroked="f"/>
        </w:pict>
      </w:r>
    </w:p>
    <w:p w14:paraId="16A71108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1: Login to MariaDB</w:t>
      </w:r>
    </w:p>
    <w:p w14:paraId="2245213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sudo mysql</w:t>
      </w:r>
    </w:p>
    <w:p w14:paraId="51193059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55EE225E">
          <v:rect id="_x0000_i1099" style="width:0;height:1.5pt" o:hralign="center" o:hrstd="t" o:hr="t" fillcolor="#a0a0a0" stroked="f"/>
        </w:pict>
      </w:r>
    </w:p>
    <w:p w14:paraId="4E60A497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2: Create a Sample Database</w:t>
      </w:r>
    </w:p>
    <w:p w14:paraId="6C97220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t>CREATE DATABASE mydb;</w:t>
      </w:r>
      <w:r w:rsidRPr="00044059">
        <w:rPr>
          <w:sz w:val="44"/>
          <w:szCs w:val="44"/>
        </w:rPr>
        <w:br/>
        <w:t>USE mydb;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br/>
        <w:t>CREATE TABLE employees (</w:t>
      </w:r>
      <w:r w:rsidRPr="00044059">
        <w:rPr>
          <w:sz w:val="44"/>
          <w:szCs w:val="44"/>
        </w:rPr>
        <w:br/>
        <w:t xml:space="preserve">    id INT PRIMARY KEY,</w:t>
      </w:r>
      <w:r w:rsidRPr="00044059">
        <w:rPr>
          <w:sz w:val="44"/>
          <w:szCs w:val="44"/>
        </w:rPr>
        <w:br/>
        <w:t xml:space="preserve">    name VARCHAR(50)</w:t>
      </w:r>
      <w:r w:rsidRPr="00044059">
        <w:rPr>
          <w:sz w:val="44"/>
          <w:szCs w:val="44"/>
        </w:rPr>
        <w:br/>
        <w:t>);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br/>
        <w:t>INSERT INTO employees VALUES</w:t>
      </w:r>
      <w:r w:rsidRPr="00044059">
        <w:rPr>
          <w:sz w:val="44"/>
          <w:szCs w:val="44"/>
        </w:rPr>
        <w:br/>
        <w:t>(1,'John'),</w:t>
      </w:r>
      <w:r w:rsidRPr="00044059">
        <w:rPr>
          <w:sz w:val="44"/>
          <w:szCs w:val="44"/>
        </w:rPr>
        <w:br/>
        <w:t>(2,'David');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br/>
        <w:t>SELECT * FROM employees;</w:t>
      </w:r>
    </w:p>
    <w:p w14:paraId="7D0132F7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Expected Output:</w:t>
      </w:r>
    </w:p>
    <w:p w14:paraId="320D386D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+----+-------+</w:t>
      </w:r>
      <w:r w:rsidRPr="00044059">
        <w:rPr>
          <w:sz w:val="44"/>
          <w:szCs w:val="44"/>
        </w:rPr>
        <w:br/>
        <w:t>| id | name  |</w:t>
      </w:r>
      <w:r w:rsidRPr="00044059">
        <w:rPr>
          <w:sz w:val="44"/>
          <w:szCs w:val="44"/>
        </w:rPr>
        <w:br/>
        <w:t>+----+-------+</w:t>
      </w:r>
      <w:r w:rsidRPr="00044059">
        <w:rPr>
          <w:sz w:val="44"/>
          <w:szCs w:val="44"/>
        </w:rPr>
        <w:br/>
        <w:t>|  1 | John  |</w:t>
      </w:r>
      <w:r w:rsidRPr="00044059">
        <w:rPr>
          <w:sz w:val="44"/>
          <w:szCs w:val="44"/>
        </w:rPr>
        <w:br/>
        <w:t>|  2 | David |</w:t>
      </w:r>
      <w:r w:rsidRPr="00044059">
        <w:rPr>
          <w:sz w:val="44"/>
          <w:szCs w:val="44"/>
        </w:rPr>
        <w:br/>
        <w:t>+----+-------+</w:t>
      </w:r>
    </w:p>
    <w:p w14:paraId="403A6977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Exit MariaDB:</w:t>
      </w:r>
    </w:p>
    <w:p w14:paraId="1BECD918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t>EXIT;</w:t>
      </w:r>
    </w:p>
    <w:p w14:paraId="68511F8B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2BA946D8">
          <v:rect id="_x0000_i1100" style="width:0;height:1.5pt" o:hralign="center" o:hrstd="t" o:hr="t" fillcolor="#a0a0a0" stroked="f"/>
        </w:pict>
      </w:r>
    </w:p>
    <w:p w14:paraId="0B340FAF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3: Take Database Backup</w:t>
      </w:r>
    </w:p>
    <w:p w14:paraId="674A6D89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sudo mysqldump mydb &gt; mydb_backup.sql</w:t>
      </w:r>
    </w:p>
    <w:p w14:paraId="2D590D1E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Verify the backup file:</w:t>
      </w:r>
    </w:p>
    <w:p w14:paraId="4C59046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ls -lh mydb_backup.sql</w:t>
      </w:r>
    </w:p>
    <w:p w14:paraId="0E0AA85B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180F8604">
          <v:rect id="_x0000_i1101" style="width:0;height:1.5pt" o:hralign="center" o:hrstd="t" o:hr="t" fillcolor="#a0a0a0" stroked="f"/>
        </w:pict>
      </w:r>
    </w:p>
    <w:p w14:paraId="49E962BB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4: Create a Database for Restore</w:t>
      </w:r>
    </w:p>
    <w:p w14:paraId="197D783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sudo mysql</w:t>
      </w:r>
    </w:p>
    <w:p w14:paraId="7D791550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CREATE DATABASE mydb_restore;</w:t>
      </w:r>
      <w:r w:rsidRPr="00044059">
        <w:rPr>
          <w:sz w:val="44"/>
          <w:szCs w:val="44"/>
        </w:rPr>
        <w:br/>
        <w:t>EXIT;</w:t>
      </w:r>
    </w:p>
    <w:p w14:paraId="2933A7A2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26950E1D">
          <v:rect id="_x0000_i1102" style="width:0;height:1.5pt" o:hralign="center" o:hrstd="t" o:hr="t" fillcolor="#a0a0a0" stroked="f"/>
        </w:pict>
      </w:r>
    </w:p>
    <w:p w14:paraId="3DB2B836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5: Restore the Backup</w:t>
      </w:r>
    </w:p>
    <w:p w14:paraId="0C51B89A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sudo mysql mydb_restore &lt; mydb_backup.sql</w:t>
      </w:r>
    </w:p>
    <w:p w14:paraId="36239C4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3F4B2D07">
          <v:rect id="_x0000_i1103" style="width:0;height:1.5pt" o:hralign="center" o:hrstd="t" o:hr="t" fillcolor="#a0a0a0" stroked="f"/>
        </w:pict>
      </w:r>
    </w:p>
    <w:p w14:paraId="0F2F0957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6: Validate the Restore</w:t>
      </w:r>
    </w:p>
    <w:p w14:paraId="1A86154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Login to MariaDB:</w:t>
      </w:r>
    </w:p>
    <w:p w14:paraId="24EA9032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sudo mysql</w:t>
      </w:r>
    </w:p>
    <w:p w14:paraId="55AA945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t>Use the restored database:</w:t>
      </w:r>
    </w:p>
    <w:p w14:paraId="0C0AE1EC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USE mydb_restore;</w:t>
      </w:r>
      <w:r w:rsidRPr="00044059">
        <w:rPr>
          <w:sz w:val="44"/>
          <w:szCs w:val="44"/>
        </w:rPr>
        <w:br/>
        <w:t>SHOW TABLES;</w:t>
      </w:r>
      <w:r w:rsidRPr="00044059">
        <w:rPr>
          <w:sz w:val="44"/>
          <w:szCs w:val="44"/>
        </w:rPr>
        <w:br/>
        <w:t>SELECT * FROM employees;</w:t>
      </w:r>
    </w:p>
    <w:p w14:paraId="1889D34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Expected Output:</w:t>
      </w:r>
    </w:p>
    <w:p w14:paraId="7A7C367E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+----+-------+</w:t>
      </w:r>
      <w:r w:rsidRPr="00044059">
        <w:rPr>
          <w:sz w:val="44"/>
          <w:szCs w:val="44"/>
        </w:rPr>
        <w:br/>
        <w:t>| id | name  |</w:t>
      </w:r>
      <w:r w:rsidRPr="00044059">
        <w:rPr>
          <w:sz w:val="44"/>
          <w:szCs w:val="44"/>
        </w:rPr>
        <w:br/>
        <w:t>+----+-------+</w:t>
      </w:r>
      <w:r w:rsidRPr="00044059">
        <w:rPr>
          <w:sz w:val="44"/>
          <w:szCs w:val="44"/>
        </w:rPr>
        <w:br/>
        <w:t>|  1 | John  |</w:t>
      </w:r>
      <w:r w:rsidRPr="00044059">
        <w:rPr>
          <w:sz w:val="44"/>
          <w:szCs w:val="44"/>
        </w:rPr>
        <w:br/>
        <w:t>|  2 | David |</w:t>
      </w:r>
      <w:r w:rsidRPr="00044059">
        <w:rPr>
          <w:sz w:val="44"/>
          <w:szCs w:val="44"/>
        </w:rPr>
        <w:br/>
        <w:t>+----+-------+</w:t>
      </w:r>
    </w:p>
    <w:p w14:paraId="0A4373D7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420B2BC0">
          <v:rect id="_x0000_i1104" style="width:0;height:1.5pt" o:hralign="center" o:hrstd="t" o:hr="t" fillcolor="#a0a0a0" stroked="f"/>
        </w:pict>
      </w:r>
    </w:p>
    <w:p w14:paraId="58BFC084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Validation</w:t>
      </w:r>
    </w:p>
    <w:p w14:paraId="4F4977B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The task is successful if:</w:t>
      </w:r>
    </w:p>
    <w:p w14:paraId="5083B486" w14:textId="77777777" w:rsidR="00044059" w:rsidRPr="00044059" w:rsidRDefault="00044059" w:rsidP="00044059">
      <w:pPr>
        <w:numPr>
          <w:ilvl w:val="0"/>
          <w:numId w:val="18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mydb_backup.sql is created successfully. </w:t>
      </w:r>
    </w:p>
    <w:p w14:paraId="67B16639" w14:textId="77777777" w:rsidR="00044059" w:rsidRPr="00044059" w:rsidRDefault="00044059" w:rsidP="00044059">
      <w:pPr>
        <w:numPr>
          <w:ilvl w:val="0"/>
          <w:numId w:val="18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mydb_restore database is created. </w:t>
      </w:r>
    </w:p>
    <w:p w14:paraId="1BAB87FA" w14:textId="77777777" w:rsidR="00044059" w:rsidRPr="00044059" w:rsidRDefault="00044059" w:rsidP="00044059">
      <w:pPr>
        <w:numPr>
          <w:ilvl w:val="0"/>
          <w:numId w:val="18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Backup is restored without errors. </w:t>
      </w:r>
    </w:p>
    <w:p w14:paraId="1C91492F" w14:textId="12139F9A" w:rsidR="00044059" w:rsidRPr="00044059" w:rsidRDefault="00044059" w:rsidP="00766FF0">
      <w:pPr>
        <w:numPr>
          <w:ilvl w:val="0"/>
          <w:numId w:val="18"/>
        </w:numPr>
        <w:rPr>
          <w:sz w:val="44"/>
          <w:szCs w:val="44"/>
        </w:rPr>
      </w:pPr>
      <w:r w:rsidRPr="00044059">
        <w:rPr>
          <w:sz w:val="44"/>
          <w:szCs w:val="44"/>
        </w:rPr>
        <w:t>All tables and records are available in the restored database.</w:t>
      </w:r>
    </w:p>
    <w:p w14:paraId="518154D9" w14:textId="757AB75B" w:rsidR="00044059" w:rsidRDefault="00044059" w:rsidP="00766FF0">
      <w:p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drawing>
          <wp:inline distT="0" distB="0" distL="0" distR="0" wp14:anchorId="7FD90994" wp14:editId="3BCD496E">
            <wp:extent cx="5731510" cy="2614930"/>
            <wp:effectExtent l="0" t="0" r="2540" b="0"/>
            <wp:docPr id="154389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91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B60D" w14:textId="77777777" w:rsidR="00044059" w:rsidRDefault="00044059" w:rsidP="00766FF0">
      <w:pPr>
        <w:rPr>
          <w:sz w:val="44"/>
          <w:szCs w:val="44"/>
        </w:rPr>
      </w:pPr>
    </w:p>
    <w:p w14:paraId="6BAA3244" w14:textId="01229068" w:rsidR="00044059" w:rsidRPr="00044059" w:rsidRDefault="00044059" w:rsidP="00044059">
      <w:pPr>
        <w:rPr>
          <w:b/>
          <w:bCs/>
          <w:sz w:val="44"/>
          <w:szCs w:val="44"/>
        </w:rPr>
      </w:pPr>
      <w:r>
        <w:rPr>
          <w:sz w:val="44"/>
          <w:szCs w:val="44"/>
        </w:rPr>
        <w:t>10.</w:t>
      </w:r>
      <w:r w:rsidRPr="000440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044059">
        <w:rPr>
          <w:b/>
          <w:bCs/>
          <w:sz w:val="44"/>
          <w:szCs w:val="44"/>
        </w:rPr>
        <w:t>Create Read Replica in Amazon RDS MySQL</w:t>
      </w:r>
    </w:p>
    <w:p w14:paraId="7B573DD4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Objective</w:t>
      </w:r>
    </w:p>
    <w:p w14:paraId="5CEBFA3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Create a Read Replica of an RDS MySQL database to offload read traffic and improve application performance.</w:t>
      </w:r>
    </w:p>
    <w:p w14:paraId="63EA976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30DB41D1">
          <v:rect id="_x0000_i1154" style="width:0;height:1.5pt" o:hralign="center" o:hrstd="t" o:hr="t" fillcolor="#a0a0a0" stroked="f"/>
        </w:pict>
      </w:r>
    </w:p>
    <w:p w14:paraId="39BEFD38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Prerequisites</w:t>
      </w:r>
    </w:p>
    <w:p w14:paraId="6F052D06" w14:textId="77777777" w:rsidR="00044059" w:rsidRPr="00044059" w:rsidRDefault="00044059" w:rsidP="00044059">
      <w:pPr>
        <w:numPr>
          <w:ilvl w:val="0"/>
          <w:numId w:val="19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An existing MySQL RDS instance (Primary DB) </w:t>
      </w:r>
    </w:p>
    <w:p w14:paraId="349D3DA9" w14:textId="77777777" w:rsidR="00044059" w:rsidRPr="00044059" w:rsidRDefault="00044059" w:rsidP="00044059">
      <w:pPr>
        <w:numPr>
          <w:ilvl w:val="0"/>
          <w:numId w:val="19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Automated backups enabled (Backup Retention Period &gt; 0) </w:t>
      </w:r>
    </w:p>
    <w:p w14:paraId="0F534740" w14:textId="77777777" w:rsidR="00044059" w:rsidRPr="00044059" w:rsidRDefault="00044059" w:rsidP="00044059">
      <w:pPr>
        <w:numPr>
          <w:ilvl w:val="0"/>
          <w:numId w:val="19"/>
        </w:num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t xml:space="preserve">RDS instance status should be </w:t>
      </w:r>
      <w:r w:rsidRPr="00044059">
        <w:rPr>
          <w:b/>
          <w:bCs/>
          <w:sz w:val="44"/>
          <w:szCs w:val="44"/>
        </w:rPr>
        <w:t>Available</w:t>
      </w:r>
      <w:r w:rsidRPr="00044059">
        <w:rPr>
          <w:sz w:val="44"/>
          <w:szCs w:val="44"/>
        </w:rPr>
        <w:t xml:space="preserve"> </w:t>
      </w:r>
    </w:p>
    <w:p w14:paraId="08E1275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6678C085">
          <v:rect id="_x0000_i1155" style="width:0;height:1.5pt" o:hralign="center" o:hrstd="t" o:hr="t" fillcolor="#a0a0a0" stroked="f"/>
        </w:pict>
      </w:r>
    </w:p>
    <w:p w14:paraId="40AED3DA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1: Verify Automated Backups</w:t>
      </w:r>
    </w:p>
    <w:p w14:paraId="0E022239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Open AWS Console. </w:t>
      </w:r>
    </w:p>
    <w:p w14:paraId="02E797E3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Go to </w:t>
      </w:r>
      <w:hyperlink r:id="rId17" w:tgtFrame="_blank" w:history="1">
        <w:r w:rsidRPr="00044059">
          <w:rPr>
            <w:rStyle w:val="Hyperlink"/>
            <w:sz w:val="44"/>
            <w:szCs w:val="44"/>
          </w:rPr>
          <w:t>Amazon RDS Console</w:t>
        </w:r>
      </w:hyperlink>
      <w:r w:rsidRPr="00044059">
        <w:rPr>
          <w:sz w:val="44"/>
          <w:szCs w:val="44"/>
        </w:rPr>
        <w:t xml:space="preserve"> </w:t>
      </w:r>
    </w:p>
    <w:p w14:paraId="09BA9544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Select your primary DB instance. </w:t>
      </w:r>
    </w:p>
    <w:p w14:paraId="55FD1537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Click </w:t>
      </w:r>
      <w:r w:rsidRPr="00044059">
        <w:rPr>
          <w:b/>
          <w:bCs/>
          <w:sz w:val="44"/>
          <w:szCs w:val="44"/>
        </w:rPr>
        <w:t>Modify</w:t>
      </w:r>
      <w:r w:rsidRPr="00044059">
        <w:rPr>
          <w:sz w:val="44"/>
          <w:szCs w:val="44"/>
        </w:rPr>
        <w:t xml:space="preserve">. </w:t>
      </w:r>
    </w:p>
    <w:p w14:paraId="6923C2B3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Under </w:t>
      </w:r>
      <w:r w:rsidRPr="00044059">
        <w:rPr>
          <w:b/>
          <w:bCs/>
          <w:sz w:val="44"/>
          <w:szCs w:val="44"/>
        </w:rPr>
        <w:t>Backup</w:t>
      </w:r>
      <w:r w:rsidRPr="00044059">
        <w:rPr>
          <w:sz w:val="44"/>
          <w:szCs w:val="44"/>
        </w:rPr>
        <w:t xml:space="preserve">, ensure </w:t>
      </w:r>
      <w:r w:rsidRPr="00044059">
        <w:rPr>
          <w:b/>
          <w:bCs/>
          <w:sz w:val="44"/>
          <w:szCs w:val="44"/>
        </w:rPr>
        <w:t>Backup Retention Period</w:t>
      </w:r>
      <w:r w:rsidRPr="00044059">
        <w:rPr>
          <w:sz w:val="44"/>
          <w:szCs w:val="44"/>
        </w:rPr>
        <w:t xml:space="preserve"> is at least </w:t>
      </w:r>
      <w:r w:rsidRPr="00044059">
        <w:rPr>
          <w:b/>
          <w:bCs/>
          <w:sz w:val="44"/>
          <w:szCs w:val="44"/>
        </w:rPr>
        <w:t>1 day</w:t>
      </w:r>
      <w:r w:rsidRPr="00044059">
        <w:rPr>
          <w:sz w:val="44"/>
          <w:szCs w:val="44"/>
        </w:rPr>
        <w:t xml:space="preserve">. </w:t>
      </w:r>
    </w:p>
    <w:p w14:paraId="1BF134E1" w14:textId="77777777" w:rsidR="00044059" w:rsidRPr="00044059" w:rsidRDefault="00044059" w:rsidP="00044059">
      <w:pPr>
        <w:numPr>
          <w:ilvl w:val="0"/>
          <w:numId w:val="20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Click </w:t>
      </w:r>
      <w:r w:rsidRPr="00044059">
        <w:rPr>
          <w:b/>
          <w:bCs/>
          <w:sz w:val="44"/>
          <w:szCs w:val="44"/>
        </w:rPr>
        <w:t>Continue</w:t>
      </w:r>
      <w:r w:rsidRPr="00044059">
        <w:rPr>
          <w:sz w:val="44"/>
          <w:szCs w:val="44"/>
        </w:rPr>
        <w:t xml:space="preserve"> → </w:t>
      </w:r>
      <w:r w:rsidRPr="00044059">
        <w:rPr>
          <w:b/>
          <w:bCs/>
          <w:sz w:val="44"/>
          <w:szCs w:val="44"/>
        </w:rPr>
        <w:t>Apply Immediately</w:t>
      </w:r>
      <w:r w:rsidRPr="00044059">
        <w:rPr>
          <w:sz w:val="44"/>
          <w:szCs w:val="44"/>
        </w:rPr>
        <w:t xml:space="preserve">. </w:t>
      </w:r>
    </w:p>
    <w:p w14:paraId="0F866C2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417EA71A">
          <v:rect id="_x0000_i1156" style="width:0;height:1.5pt" o:hralign="center" o:hrstd="t" o:hr="t" fillcolor="#a0a0a0" stroked="f"/>
        </w:pict>
      </w:r>
    </w:p>
    <w:p w14:paraId="32EF50BC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2: Create Read Replica</w:t>
      </w:r>
    </w:p>
    <w:p w14:paraId="21F903DB" w14:textId="77777777" w:rsidR="00044059" w:rsidRPr="00044059" w:rsidRDefault="00044059" w:rsidP="00044059">
      <w:pPr>
        <w:numPr>
          <w:ilvl w:val="0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Go to </w:t>
      </w:r>
      <w:r w:rsidRPr="00044059">
        <w:rPr>
          <w:b/>
          <w:bCs/>
          <w:sz w:val="44"/>
          <w:szCs w:val="44"/>
        </w:rPr>
        <w:t>RDS → Databases</w:t>
      </w:r>
      <w:r w:rsidRPr="00044059">
        <w:rPr>
          <w:sz w:val="44"/>
          <w:szCs w:val="44"/>
        </w:rPr>
        <w:t xml:space="preserve">. </w:t>
      </w:r>
    </w:p>
    <w:p w14:paraId="6915ADF1" w14:textId="77777777" w:rsidR="00044059" w:rsidRPr="00044059" w:rsidRDefault="00044059" w:rsidP="00044059">
      <w:pPr>
        <w:numPr>
          <w:ilvl w:val="0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Select the primary DB instance. </w:t>
      </w:r>
    </w:p>
    <w:p w14:paraId="7FBED807" w14:textId="77777777" w:rsidR="00044059" w:rsidRPr="00044059" w:rsidRDefault="00044059" w:rsidP="00044059">
      <w:pPr>
        <w:numPr>
          <w:ilvl w:val="0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Click </w:t>
      </w:r>
      <w:r w:rsidRPr="00044059">
        <w:rPr>
          <w:b/>
          <w:bCs/>
          <w:sz w:val="44"/>
          <w:szCs w:val="44"/>
        </w:rPr>
        <w:t>Actions → Create Read Replica</w:t>
      </w:r>
      <w:r w:rsidRPr="00044059">
        <w:rPr>
          <w:sz w:val="44"/>
          <w:szCs w:val="44"/>
        </w:rPr>
        <w:t xml:space="preserve">. </w:t>
      </w:r>
    </w:p>
    <w:p w14:paraId="577290CF" w14:textId="77777777" w:rsidR="00044059" w:rsidRPr="00044059" w:rsidRDefault="00044059" w:rsidP="00044059">
      <w:pPr>
        <w:numPr>
          <w:ilvl w:val="0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Configure: </w:t>
      </w:r>
    </w:p>
    <w:p w14:paraId="612A303C" w14:textId="77777777" w:rsidR="00044059" w:rsidRPr="00044059" w:rsidRDefault="00044059" w:rsidP="00044059">
      <w:pPr>
        <w:numPr>
          <w:ilvl w:val="1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DB Instance Identifier: mydb-read-replica </w:t>
      </w:r>
    </w:p>
    <w:p w14:paraId="2A89623D" w14:textId="77777777" w:rsidR="00044059" w:rsidRPr="00044059" w:rsidRDefault="00044059" w:rsidP="00044059">
      <w:pPr>
        <w:numPr>
          <w:ilvl w:val="1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t xml:space="preserve">Instance Class: Same as primary (or smaller for labs) </w:t>
      </w:r>
    </w:p>
    <w:p w14:paraId="738A7BF9" w14:textId="77777777" w:rsidR="00044059" w:rsidRPr="00044059" w:rsidRDefault="00044059" w:rsidP="00044059">
      <w:pPr>
        <w:numPr>
          <w:ilvl w:val="1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Multi-AZ: No (for lab environments) </w:t>
      </w:r>
    </w:p>
    <w:p w14:paraId="22C2FA0B" w14:textId="77777777" w:rsidR="00044059" w:rsidRPr="00044059" w:rsidRDefault="00044059" w:rsidP="00044059">
      <w:pPr>
        <w:numPr>
          <w:ilvl w:val="1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VPC: Same as primary </w:t>
      </w:r>
    </w:p>
    <w:p w14:paraId="2CFF31C4" w14:textId="77777777" w:rsidR="00044059" w:rsidRPr="00044059" w:rsidRDefault="00044059" w:rsidP="00044059">
      <w:pPr>
        <w:numPr>
          <w:ilvl w:val="1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Security Group: Same as primary </w:t>
      </w:r>
    </w:p>
    <w:p w14:paraId="552507C4" w14:textId="77777777" w:rsidR="00044059" w:rsidRPr="00044059" w:rsidRDefault="00044059" w:rsidP="00044059">
      <w:pPr>
        <w:numPr>
          <w:ilvl w:val="0"/>
          <w:numId w:val="21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Click </w:t>
      </w:r>
      <w:r w:rsidRPr="00044059">
        <w:rPr>
          <w:b/>
          <w:bCs/>
          <w:sz w:val="44"/>
          <w:szCs w:val="44"/>
        </w:rPr>
        <w:t>Create Read Replica</w:t>
      </w:r>
      <w:r w:rsidRPr="00044059">
        <w:rPr>
          <w:sz w:val="44"/>
          <w:szCs w:val="44"/>
        </w:rPr>
        <w:t xml:space="preserve">. </w:t>
      </w:r>
    </w:p>
    <w:p w14:paraId="08A7C2B2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32DD62CB">
          <v:rect id="_x0000_i1157" style="width:0;height:1.5pt" o:hralign="center" o:hrstd="t" o:hr="t" fillcolor="#a0a0a0" stroked="f"/>
        </w:pict>
      </w:r>
    </w:p>
    <w:p w14:paraId="26E4EDFF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3: Wait for Replica Creation</w:t>
      </w:r>
    </w:p>
    <w:p w14:paraId="378B267B" w14:textId="77777777" w:rsidR="00044059" w:rsidRPr="00044059" w:rsidRDefault="00044059" w:rsidP="00044059">
      <w:pPr>
        <w:numPr>
          <w:ilvl w:val="0"/>
          <w:numId w:val="22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Status will show </w:t>
      </w:r>
      <w:r w:rsidRPr="00044059">
        <w:rPr>
          <w:b/>
          <w:bCs/>
          <w:sz w:val="44"/>
          <w:szCs w:val="44"/>
        </w:rPr>
        <w:t>Creating</w:t>
      </w:r>
      <w:r w:rsidRPr="00044059">
        <w:rPr>
          <w:sz w:val="44"/>
          <w:szCs w:val="44"/>
        </w:rPr>
        <w:t xml:space="preserve">. </w:t>
      </w:r>
    </w:p>
    <w:p w14:paraId="7050042A" w14:textId="77777777" w:rsidR="00044059" w:rsidRPr="00044059" w:rsidRDefault="00044059" w:rsidP="00044059">
      <w:pPr>
        <w:numPr>
          <w:ilvl w:val="0"/>
          <w:numId w:val="22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After a few minutes, it changes to </w:t>
      </w:r>
      <w:r w:rsidRPr="00044059">
        <w:rPr>
          <w:b/>
          <w:bCs/>
          <w:sz w:val="44"/>
          <w:szCs w:val="44"/>
        </w:rPr>
        <w:t>Available</w:t>
      </w:r>
      <w:r w:rsidRPr="00044059">
        <w:rPr>
          <w:sz w:val="44"/>
          <w:szCs w:val="44"/>
        </w:rPr>
        <w:t xml:space="preserve">. </w:t>
      </w:r>
    </w:p>
    <w:p w14:paraId="48BCA409" w14:textId="77777777" w:rsidR="00044059" w:rsidRPr="00044059" w:rsidRDefault="00044059" w:rsidP="00044059">
      <w:pPr>
        <w:numPr>
          <w:ilvl w:val="0"/>
          <w:numId w:val="22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The replica will have its own endpoint. </w:t>
      </w:r>
    </w:p>
    <w:p w14:paraId="07EDD2F3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7223D11F">
          <v:rect id="_x0000_i1158" style="width:0;height:1.5pt" o:hralign="center" o:hrstd="t" o:hr="t" fillcolor="#a0a0a0" stroked="f"/>
        </w:pict>
      </w:r>
    </w:p>
    <w:p w14:paraId="49C27A69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4: Connect to Read Replica</w:t>
      </w:r>
    </w:p>
    <w:p w14:paraId="44DEE895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Get the replica endpoint from the RDS console.</w:t>
      </w:r>
    </w:p>
    <w:p w14:paraId="368D7F2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Example:</w:t>
      </w:r>
    </w:p>
    <w:p w14:paraId="6D550CDB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mysql -h mydb-read-replica.xxxxx.ap-south-1.rds.amazonaws.com -u admin -p</w:t>
      </w:r>
    </w:p>
    <w:p w14:paraId="72DB252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lastRenderedPageBreak/>
        <w:pict w14:anchorId="631A881F">
          <v:rect id="_x0000_i1159" style="width:0;height:1.5pt" o:hralign="center" o:hrstd="t" o:hr="t" fillcolor="#a0a0a0" stroked="f"/>
        </w:pict>
      </w:r>
    </w:p>
    <w:p w14:paraId="5C2CD262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Step 5: Validate Replication</w:t>
      </w:r>
    </w:p>
    <w:p w14:paraId="3E8FE0A1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Connect to Primary DB</w:t>
      </w:r>
    </w:p>
    <w:p w14:paraId="30A950F6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CREATE DATABASE testdb;</w:t>
      </w:r>
      <w:r w:rsidRPr="00044059">
        <w:rPr>
          <w:sz w:val="44"/>
          <w:szCs w:val="44"/>
        </w:rPr>
        <w:br/>
        <w:t>USE testdb;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br/>
        <w:t>CREATE TABLE employees(</w:t>
      </w:r>
      <w:r w:rsidRPr="00044059">
        <w:rPr>
          <w:sz w:val="44"/>
          <w:szCs w:val="44"/>
        </w:rPr>
        <w:br/>
        <w:t xml:space="preserve"> id INT PRIMARY KEY,</w:t>
      </w:r>
      <w:r w:rsidRPr="00044059">
        <w:rPr>
          <w:sz w:val="44"/>
          <w:szCs w:val="44"/>
        </w:rPr>
        <w:br/>
        <w:t xml:space="preserve"> name VARCHAR(50)</w:t>
      </w:r>
      <w:r w:rsidRPr="00044059">
        <w:rPr>
          <w:sz w:val="44"/>
          <w:szCs w:val="44"/>
        </w:rPr>
        <w:br/>
        <w:t>);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br/>
        <w:t>INSERT INTO employees VALUES (1,'John');</w:t>
      </w:r>
    </w:p>
    <w:p w14:paraId="6A93CA5A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Connect to Read Replica</w:t>
      </w:r>
    </w:p>
    <w:p w14:paraId="42C6C87F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SHOW DATABASES;</w:t>
      </w:r>
      <w:r w:rsidRPr="00044059">
        <w:rPr>
          <w:sz w:val="44"/>
          <w:szCs w:val="44"/>
        </w:rPr>
        <w:br/>
        <w:t>USE testdb;</w:t>
      </w:r>
      <w:r w:rsidRPr="00044059">
        <w:rPr>
          <w:sz w:val="44"/>
          <w:szCs w:val="44"/>
        </w:rPr>
        <w:br/>
        <w:t>SELECT * FROM employees;</w:t>
      </w:r>
    </w:p>
    <w:p w14:paraId="5F0675E5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Expected Output:</w:t>
      </w:r>
    </w:p>
    <w:p w14:paraId="15E5B028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+----+------+</w:t>
      </w:r>
      <w:r w:rsidRPr="00044059">
        <w:rPr>
          <w:sz w:val="44"/>
          <w:szCs w:val="44"/>
        </w:rPr>
        <w:br/>
        <w:t>| id | name |</w:t>
      </w:r>
      <w:r w:rsidRPr="00044059">
        <w:rPr>
          <w:sz w:val="44"/>
          <w:szCs w:val="44"/>
        </w:rPr>
        <w:br/>
        <w:t>+----+------+</w:t>
      </w:r>
      <w:r w:rsidRPr="00044059">
        <w:rPr>
          <w:sz w:val="44"/>
          <w:szCs w:val="44"/>
        </w:rPr>
        <w:br/>
      </w:r>
      <w:r w:rsidRPr="00044059">
        <w:rPr>
          <w:sz w:val="44"/>
          <w:szCs w:val="44"/>
        </w:rPr>
        <w:lastRenderedPageBreak/>
        <w:t>| 1  | John |</w:t>
      </w:r>
      <w:r w:rsidRPr="00044059">
        <w:rPr>
          <w:sz w:val="44"/>
          <w:szCs w:val="44"/>
        </w:rPr>
        <w:br/>
        <w:t>+----+------+</w:t>
      </w:r>
    </w:p>
    <w:p w14:paraId="27A39978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The data should automatically appear on the replica.</w:t>
      </w:r>
    </w:p>
    <w:p w14:paraId="4A434724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pict w14:anchorId="0BE502D4">
          <v:rect id="_x0000_i1160" style="width:0;height:1.5pt" o:hralign="center" o:hrstd="t" o:hr="t" fillcolor="#a0a0a0" stroked="f"/>
        </w:pict>
      </w:r>
    </w:p>
    <w:p w14:paraId="120D12E9" w14:textId="77777777" w:rsidR="00044059" w:rsidRPr="00044059" w:rsidRDefault="00044059" w:rsidP="00044059">
      <w:pPr>
        <w:rPr>
          <w:b/>
          <w:bCs/>
          <w:sz w:val="44"/>
          <w:szCs w:val="44"/>
        </w:rPr>
      </w:pPr>
      <w:r w:rsidRPr="00044059">
        <w:rPr>
          <w:b/>
          <w:bCs/>
          <w:sz w:val="44"/>
          <w:szCs w:val="44"/>
        </w:rPr>
        <w:t>Validation</w:t>
      </w:r>
    </w:p>
    <w:p w14:paraId="1A9B3E87" w14:textId="77777777" w:rsidR="00044059" w:rsidRPr="00044059" w:rsidRDefault="00044059" w:rsidP="00044059">
      <w:pPr>
        <w:rPr>
          <w:sz w:val="44"/>
          <w:szCs w:val="44"/>
        </w:rPr>
      </w:pPr>
      <w:r w:rsidRPr="00044059">
        <w:rPr>
          <w:sz w:val="44"/>
          <w:szCs w:val="44"/>
        </w:rPr>
        <w:t>The task is successful if:</w:t>
      </w:r>
    </w:p>
    <w:p w14:paraId="50BA7844" w14:textId="77777777" w:rsidR="00044059" w:rsidRPr="00044059" w:rsidRDefault="00044059" w:rsidP="00044059">
      <w:pPr>
        <w:numPr>
          <w:ilvl w:val="0"/>
          <w:numId w:val="23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Read Replica status is </w:t>
      </w:r>
      <w:r w:rsidRPr="00044059">
        <w:rPr>
          <w:b/>
          <w:bCs/>
          <w:sz w:val="44"/>
          <w:szCs w:val="44"/>
        </w:rPr>
        <w:t>Available</w:t>
      </w:r>
      <w:r w:rsidRPr="00044059">
        <w:rPr>
          <w:sz w:val="44"/>
          <w:szCs w:val="44"/>
        </w:rPr>
        <w:t xml:space="preserve">. </w:t>
      </w:r>
    </w:p>
    <w:p w14:paraId="1CA49D86" w14:textId="77777777" w:rsidR="00044059" w:rsidRPr="00044059" w:rsidRDefault="00044059" w:rsidP="00044059">
      <w:pPr>
        <w:numPr>
          <w:ilvl w:val="0"/>
          <w:numId w:val="23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Replica has a separate endpoint. </w:t>
      </w:r>
    </w:p>
    <w:p w14:paraId="723BE8D4" w14:textId="77777777" w:rsidR="00044059" w:rsidRPr="00044059" w:rsidRDefault="00044059" w:rsidP="00044059">
      <w:pPr>
        <w:numPr>
          <w:ilvl w:val="0"/>
          <w:numId w:val="23"/>
        </w:numPr>
        <w:rPr>
          <w:sz w:val="44"/>
          <w:szCs w:val="44"/>
        </w:rPr>
      </w:pPr>
      <w:r w:rsidRPr="00044059">
        <w:rPr>
          <w:sz w:val="44"/>
          <w:szCs w:val="44"/>
        </w:rPr>
        <w:t xml:space="preserve">Data inserted into the primary database appears automatically in the replica. </w:t>
      </w:r>
    </w:p>
    <w:p w14:paraId="7F601455" w14:textId="77777777" w:rsidR="00044059" w:rsidRPr="00044059" w:rsidRDefault="00044059" w:rsidP="00044059">
      <w:pPr>
        <w:numPr>
          <w:ilvl w:val="0"/>
          <w:numId w:val="23"/>
        </w:numPr>
        <w:rPr>
          <w:sz w:val="44"/>
          <w:szCs w:val="44"/>
        </w:rPr>
      </w:pPr>
      <w:r w:rsidRPr="00044059">
        <w:rPr>
          <w:sz w:val="44"/>
          <w:szCs w:val="44"/>
        </w:rPr>
        <w:t>Queries can be executed successfully on the replica</w:t>
      </w:r>
    </w:p>
    <w:p w14:paraId="5E8FF1B3" w14:textId="013CF1FC" w:rsidR="00044059" w:rsidRPr="00766FF0" w:rsidRDefault="009F27DA" w:rsidP="00766FF0">
      <w:pPr>
        <w:rPr>
          <w:sz w:val="44"/>
          <w:szCs w:val="44"/>
        </w:rPr>
      </w:pPr>
      <w:r w:rsidRPr="009F27DA">
        <w:rPr>
          <w:sz w:val="44"/>
          <w:szCs w:val="44"/>
        </w:rPr>
        <w:drawing>
          <wp:inline distT="0" distB="0" distL="0" distR="0" wp14:anchorId="1A1BFB8F" wp14:editId="6C55300D">
            <wp:extent cx="5731510" cy="2640330"/>
            <wp:effectExtent l="0" t="0" r="2540" b="7620"/>
            <wp:docPr id="2340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4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059" w:rsidRPr="00766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679"/>
    <w:multiLevelType w:val="multilevel"/>
    <w:tmpl w:val="E732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1098"/>
    <w:multiLevelType w:val="multilevel"/>
    <w:tmpl w:val="B8F4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62DE5"/>
    <w:multiLevelType w:val="multilevel"/>
    <w:tmpl w:val="AE62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30D07"/>
    <w:multiLevelType w:val="multilevel"/>
    <w:tmpl w:val="CD8A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B2FBB"/>
    <w:multiLevelType w:val="multilevel"/>
    <w:tmpl w:val="8C6A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83138"/>
    <w:multiLevelType w:val="multilevel"/>
    <w:tmpl w:val="F1D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65806"/>
    <w:multiLevelType w:val="multilevel"/>
    <w:tmpl w:val="54BA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F09A2"/>
    <w:multiLevelType w:val="multilevel"/>
    <w:tmpl w:val="59E04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B778C"/>
    <w:multiLevelType w:val="multilevel"/>
    <w:tmpl w:val="230E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21062"/>
    <w:multiLevelType w:val="multilevel"/>
    <w:tmpl w:val="802C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806D09"/>
    <w:multiLevelType w:val="multilevel"/>
    <w:tmpl w:val="A6B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067C4"/>
    <w:multiLevelType w:val="multilevel"/>
    <w:tmpl w:val="478A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D3D6C"/>
    <w:multiLevelType w:val="multilevel"/>
    <w:tmpl w:val="2D1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B6B1B"/>
    <w:multiLevelType w:val="multilevel"/>
    <w:tmpl w:val="65C8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A6EF7"/>
    <w:multiLevelType w:val="multilevel"/>
    <w:tmpl w:val="A8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D65B6"/>
    <w:multiLevelType w:val="multilevel"/>
    <w:tmpl w:val="6AB0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9109F0"/>
    <w:multiLevelType w:val="multilevel"/>
    <w:tmpl w:val="B96E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2025F"/>
    <w:multiLevelType w:val="multilevel"/>
    <w:tmpl w:val="6A12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F0F2F"/>
    <w:multiLevelType w:val="multilevel"/>
    <w:tmpl w:val="7B8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B6AD9"/>
    <w:multiLevelType w:val="multilevel"/>
    <w:tmpl w:val="A6A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A6BFD"/>
    <w:multiLevelType w:val="multilevel"/>
    <w:tmpl w:val="189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C315B"/>
    <w:multiLevelType w:val="multilevel"/>
    <w:tmpl w:val="6F2C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E6790"/>
    <w:multiLevelType w:val="multilevel"/>
    <w:tmpl w:val="7A0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406823">
    <w:abstractNumId w:val="1"/>
  </w:num>
  <w:num w:numId="2" w16cid:durableId="1168135949">
    <w:abstractNumId w:val="3"/>
  </w:num>
  <w:num w:numId="3" w16cid:durableId="469249247">
    <w:abstractNumId w:val="15"/>
  </w:num>
  <w:num w:numId="4" w16cid:durableId="1786003708">
    <w:abstractNumId w:val="4"/>
  </w:num>
  <w:num w:numId="5" w16cid:durableId="1071344346">
    <w:abstractNumId w:val="9"/>
  </w:num>
  <w:num w:numId="6" w16cid:durableId="1604528937">
    <w:abstractNumId w:val="21"/>
  </w:num>
  <w:num w:numId="7" w16cid:durableId="1348101050">
    <w:abstractNumId w:val="7"/>
  </w:num>
  <w:num w:numId="8" w16cid:durableId="1288196872">
    <w:abstractNumId w:val="6"/>
  </w:num>
  <w:num w:numId="9" w16cid:durableId="778379666">
    <w:abstractNumId w:val="20"/>
  </w:num>
  <w:num w:numId="10" w16cid:durableId="1398430705">
    <w:abstractNumId w:val="8"/>
  </w:num>
  <w:num w:numId="11" w16cid:durableId="279843368">
    <w:abstractNumId w:val="18"/>
  </w:num>
  <w:num w:numId="12" w16cid:durableId="1960719598">
    <w:abstractNumId w:val="11"/>
  </w:num>
  <w:num w:numId="13" w16cid:durableId="996345484">
    <w:abstractNumId w:val="12"/>
  </w:num>
  <w:num w:numId="14" w16cid:durableId="1408573498">
    <w:abstractNumId w:val="16"/>
  </w:num>
  <w:num w:numId="15" w16cid:durableId="916549818">
    <w:abstractNumId w:val="2"/>
  </w:num>
  <w:num w:numId="16" w16cid:durableId="1100949529">
    <w:abstractNumId w:val="17"/>
  </w:num>
  <w:num w:numId="17" w16cid:durableId="1564442314">
    <w:abstractNumId w:val="22"/>
  </w:num>
  <w:num w:numId="18" w16cid:durableId="1321345383">
    <w:abstractNumId w:val="14"/>
  </w:num>
  <w:num w:numId="19" w16cid:durableId="478890425">
    <w:abstractNumId w:val="10"/>
  </w:num>
  <w:num w:numId="20" w16cid:durableId="1271935091">
    <w:abstractNumId w:val="0"/>
  </w:num>
  <w:num w:numId="21" w16cid:durableId="171649392">
    <w:abstractNumId w:val="19"/>
  </w:num>
  <w:num w:numId="22" w16cid:durableId="692876143">
    <w:abstractNumId w:val="13"/>
  </w:num>
  <w:num w:numId="23" w16cid:durableId="1454247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2C"/>
    <w:rsid w:val="00044059"/>
    <w:rsid w:val="00195B30"/>
    <w:rsid w:val="002024F7"/>
    <w:rsid w:val="00321A27"/>
    <w:rsid w:val="005F542C"/>
    <w:rsid w:val="00766FF0"/>
    <w:rsid w:val="007C79AE"/>
    <w:rsid w:val="00835B93"/>
    <w:rsid w:val="009F27DA"/>
    <w:rsid w:val="00C57E1D"/>
    <w:rsid w:val="00C9373A"/>
    <w:rsid w:val="00D617E5"/>
    <w:rsid w:val="00F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1624"/>
  <w15:chartTrackingRefBased/>
  <w15:docId w15:val="{4A998690-CE1A-450A-9260-F968149B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7E5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44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onsole.aws.amazon.com/rds/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32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3</cp:revision>
  <dcterms:created xsi:type="dcterms:W3CDTF">2026-06-10T13:06:00Z</dcterms:created>
  <dcterms:modified xsi:type="dcterms:W3CDTF">2026-06-11T07:50:00Z</dcterms:modified>
</cp:coreProperties>
</file>