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B46C" w14:textId="0B35D8F6" w:rsidR="00D04127" w:rsidRDefault="00D04127">
      <w:pPr>
        <w:rPr>
          <w:lang w:val="en-US"/>
        </w:rPr>
      </w:pPr>
      <w:r>
        <w:rPr>
          <w:lang w:val="en-US"/>
        </w:rPr>
        <w:t>TECHNICAL COMMANDS</w:t>
      </w:r>
    </w:p>
    <w:p w14:paraId="0E7AEA91" w14:textId="41415BFF" w:rsidR="00D04127" w:rsidRDefault="00D04127">
      <w:pPr>
        <w:rPr>
          <w:lang w:val="en-US"/>
        </w:rPr>
      </w:pPr>
      <w:r>
        <w:rPr>
          <w:lang w:val="en-US"/>
        </w:rPr>
        <w:t>1.GREP</w:t>
      </w:r>
    </w:p>
    <w:p w14:paraId="72745E06" w14:textId="53D0D63E" w:rsidR="00D04127" w:rsidRDefault="00D04127">
      <w:pPr>
        <w:rPr>
          <w:lang w:val="en-US"/>
        </w:rPr>
      </w:pPr>
      <w:r w:rsidRPr="00D04127">
        <w:rPr>
          <w:noProof/>
          <w:lang w:val="en-US"/>
        </w:rPr>
        <w:drawing>
          <wp:inline distT="0" distB="0" distL="0" distR="0" wp14:anchorId="0DB7D8B4" wp14:editId="0DA3E8A2">
            <wp:extent cx="5731510" cy="489585"/>
            <wp:effectExtent l="0" t="0" r="2540" b="5715"/>
            <wp:docPr id="160653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2305" w14:textId="18866C79" w:rsidR="00D04127" w:rsidRDefault="00D04127">
      <w:pPr>
        <w:rPr>
          <w:lang w:val="en-US"/>
        </w:rPr>
      </w:pPr>
      <w:r>
        <w:rPr>
          <w:lang w:val="en-US"/>
        </w:rPr>
        <w:t>2.FIND</w:t>
      </w:r>
    </w:p>
    <w:p w14:paraId="204BF1EC" w14:textId="78372831" w:rsidR="00D04127" w:rsidRDefault="00D04127">
      <w:pPr>
        <w:rPr>
          <w:lang w:val="en-US"/>
        </w:rPr>
      </w:pPr>
      <w:r w:rsidRPr="00D04127">
        <w:rPr>
          <w:noProof/>
          <w:lang w:val="en-US"/>
        </w:rPr>
        <w:drawing>
          <wp:inline distT="0" distB="0" distL="0" distR="0" wp14:anchorId="770DDDD4" wp14:editId="245B7C96">
            <wp:extent cx="5731510" cy="2366645"/>
            <wp:effectExtent l="0" t="0" r="2540" b="0"/>
            <wp:docPr id="124453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3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3EC8" w14:textId="7C4B36A6" w:rsidR="00D04127" w:rsidRDefault="00D04127">
      <w:pPr>
        <w:rPr>
          <w:lang w:val="en-US"/>
        </w:rPr>
      </w:pPr>
      <w:r w:rsidRPr="00D04127">
        <w:rPr>
          <w:noProof/>
          <w:lang w:val="en-US"/>
        </w:rPr>
        <w:drawing>
          <wp:inline distT="0" distB="0" distL="0" distR="0" wp14:anchorId="6C7C755D" wp14:editId="2F583A3C">
            <wp:extent cx="5731510" cy="4438015"/>
            <wp:effectExtent l="0" t="0" r="2540" b="635"/>
            <wp:docPr id="15870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4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F5EA" w14:textId="77777777" w:rsidR="00D04127" w:rsidRDefault="00D04127">
      <w:pPr>
        <w:rPr>
          <w:lang w:val="en-US"/>
        </w:rPr>
      </w:pPr>
    </w:p>
    <w:p w14:paraId="4D7D08EF" w14:textId="072D6CB7" w:rsidR="00D04127" w:rsidRDefault="00D04127">
      <w:pPr>
        <w:rPr>
          <w:lang w:val="en-US"/>
        </w:rPr>
      </w:pPr>
      <w:r>
        <w:rPr>
          <w:lang w:val="en-US"/>
        </w:rPr>
        <w:lastRenderedPageBreak/>
        <w:t>3. AWK</w:t>
      </w:r>
    </w:p>
    <w:p w14:paraId="5994AB0B" w14:textId="3B646F8B" w:rsidR="00D04127" w:rsidRDefault="00D04127">
      <w:pPr>
        <w:rPr>
          <w:lang w:val="en-US"/>
        </w:rPr>
      </w:pPr>
      <w:r w:rsidRPr="00D04127">
        <w:rPr>
          <w:noProof/>
          <w:lang w:val="en-US"/>
        </w:rPr>
        <w:drawing>
          <wp:inline distT="0" distB="0" distL="0" distR="0" wp14:anchorId="1717F294" wp14:editId="0CC1CB65">
            <wp:extent cx="4313294" cy="2118544"/>
            <wp:effectExtent l="0" t="0" r="0" b="0"/>
            <wp:docPr id="16348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BA56" w14:textId="0113393E" w:rsidR="00D04127" w:rsidRDefault="00D04127">
      <w:pPr>
        <w:rPr>
          <w:lang w:val="en-US"/>
        </w:rPr>
      </w:pPr>
      <w:r>
        <w:rPr>
          <w:lang w:val="en-US"/>
        </w:rPr>
        <w:t>4. SED</w:t>
      </w:r>
    </w:p>
    <w:p w14:paraId="457ABDB7" w14:textId="51FD66AA" w:rsidR="00D04127" w:rsidRDefault="00D04127">
      <w:pPr>
        <w:rPr>
          <w:lang w:val="en-US"/>
        </w:rPr>
      </w:pPr>
      <w:r w:rsidRPr="00D04127">
        <w:rPr>
          <w:noProof/>
          <w:lang w:val="en-US"/>
        </w:rPr>
        <w:drawing>
          <wp:inline distT="0" distB="0" distL="0" distR="0" wp14:anchorId="01587A1A" wp14:editId="3A50F1F7">
            <wp:extent cx="4320914" cy="701101"/>
            <wp:effectExtent l="0" t="0" r="3810" b="3810"/>
            <wp:docPr id="155070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6903" w14:textId="7874794F" w:rsidR="00B40F54" w:rsidRDefault="00B40F54">
      <w:pPr>
        <w:rPr>
          <w:lang w:val="en-US"/>
        </w:rPr>
      </w:pPr>
      <w:r>
        <w:rPr>
          <w:lang w:val="en-US"/>
        </w:rPr>
        <w:t>5.SORT</w:t>
      </w:r>
    </w:p>
    <w:p w14:paraId="7845EB51" w14:textId="36C20DC4" w:rsidR="00B40F54" w:rsidRDefault="00B40F54">
      <w:pPr>
        <w:rPr>
          <w:lang w:val="en-US"/>
        </w:rPr>
      </w:pPr>
      <w:r w:rsidRPr="00B40F54">
        <w:rPr>
          <w:noProof/>
          <w:lang w:val="en-US"/>
        </w:rPr>
        <w:drawing>
          <wp:inline distT="0" distB="0" distL="0" distR="0" wp14:anchorId="4D96DF03" wp14:editId="77C0013B">
            <wp:extent cx="5731510" cy="2047240"/>
            <wp:effectExtent l="0" t="0" r="2540" b="0"/>
            <wp:docPr id="15662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24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A69" w14:textId="3815592C" w:rsidR="00B40F54" w:rsidRDefault="00B40F54">
      <w:pPr>
        <w:rPr>
          <w:lang w:val="en-US"/>
        </w:rPr>
      </w:pPr>
      <w:r>
        <w:rPr>
          <w:lang w:val="en-US"/>
        </w:rPr>
        <w:t>6.CUT</w:t>
      </w:r>
    </w:p>
    <w:p w14:paraId="072C964F" w14:textId="056E7E98" w:rsidR="00B40F54" w:rsidRDefault="00B40F54">
      <w:pPr>
        <w:rPr>
          <w:lang w:val="en-US"/>
        </w:rPr>
      </w:pPr>
      <w:r w:rsidRPr="00B40F54">
        <w:rPr>
          <w:noProof/>
          <w:lang w:val="en-US"/>
        </w:rPr>
        <w:drawing>
          <wp:inline distT="0" distB="0" distL="0" distR="0" wp14:anchorId="7AFB372D" wp14:editId="1280AEC3">
            <wp:extent cx="3772227" cy="647756"/>
            <wp:effectExtent l="0" t="0" r="0" b="0"/>
            <wp:docPr id="6946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7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A533" w14:textId="2F828323" w:rsidR="00B40F54" w:rsidRDefault="00B40F54">
      <w:pPr>
        <w:rPr>
          <w:lang w:val="en-US"/>
        </w:rPr>
      </w:pPr>
      <w:r>
        <w:rPr>
          <w:lang w:val="en-US"/>
        </w:rPr>
        <w:t>7.</w:t>
      </w:r>
      <w:r w:rsidR="00FD00C1">
        <w:rPr>
          <w:lang w:val="en-US"/>
        </w:rPr>
        <w:t>UNIQ</w:t>
      </w:r>
    </w:p>
    <w:p w14:paraId="017DF9EA" w14:textId="350C65E1" w:rsidR="00FD00C1" w:rsidRDefault="00FD00C1">
      <w:pPr>
        <w:rPr>
          <w:lang w:val="en-US"/>
        </w:rPr>
      </w:pPr>
      <w:r w:rsidRPr="00FD00C1">
        <w:rPr>
          <w:noProof/>
          <w:lang w:val="en-US"/>
        </w:rPr>
        <w:drawing>
          <wp:inline distT="0" distB="0" distL="0" distR="0" wp14:anchorId="37AD328B" wp14:editId="0A78D51E">
            <wp:extent cx="3924640" cy="1005927"/>
            <wp:effectExtent l="0" t="0" r="0" b="3810"/>
            <wp:docPr id="57588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1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FE6E" w14:textId="4C75F40B" w:rsidR="00FD00C1" w:rsidRDefault="00FD00C1">
      <w:pPr>
        <w:rPr>
          <w:lang w:val="en-US"/>
        </w:rPr>
      </w:pPr>
      <w:r>
        <w:rPr>
          <w:lang w:val="en-US"/>
        </w:rPr>
        <w:lastRenderedPageBreak/>
        <w:t>8.WC</w:t>
      </w:r>
    </w:p>
    <w:p w14:paraId="41F4446E" w14:textId="7607F6BF" w:rsidR="00FD00C1" w:rsidRDefault="00FD00C1">
      <w:pPr>
        <w:rPr>
          <w:lang w:val="en-US"/>
        </w:rPr>
      </w:pPr>
      <w:r w:rsidRPr="00FD00C1">
        <w:rPr>
          <w:noProof/>
          <w:lang w:val="en-US"/>
        </w:rPr>
        <w:drawing>
          <wp:inline distT="0" distB="0" distL="0" distR="0" wp14:anchorId="2A91F4C0" wp14:editId="3C672ADD">
            <wp:extent cx="3924640" cy="701101"/>
            <wp:effectExtent l="0" t="0" r="0" b="3810"/>
            <wp:docPr id="14546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7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438E" w14:textId="0BFE0384" w:rsidR="00AC426E" w:rsidRDefault="00FD00C1">
      <w:pPr>
        <w:rPr>
          <w:lang w:val="en-US"/>
        </w:rPr>
      </w:pPr>
      <w:r>
        <w:rPr>
          <w:lang w:val="en-US"/>
        </w:rPr>
        <w:t>9.</w:t>
      </w:r>
      <w:r w:rsidR="00AC426E">
        <w:rPr>
          <w:lang w:val="en-US"/>
        </w:rPr>
        <w:t>TEE</w:t>
      </w:r>
    </w:p>
    <w:p w14:paraId="76E7A23C" w14:textId="26324FAA" w:rsidR="00AC426E" w:rsidRDefault="00AC426E">
      <w:pPr>
        <w:rPr>
          <w:lang w:val="en-US"/>
        </w:rPr>
      </w:pPr>
      <w:r w:rsidRPr="00AC426E">
        <w:rPr>
          <w:lang w:val="en-US"/>
        </w:rPr>
        <w:drawing>
          <wp:inline distT="0" distB="0" distL="0" distR="0" wp14:anchorId="732706AB" wp14:editId="4205FFC2">
            <wp:extent cx="5731510" cy="2145665"/>
            <wp:effectExtent l="0" t="0" r="2540" b="6985"/>
            <wp:docPr id="37428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7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93EC" w14:textId="2CE690AA" w:rsidR="00FD00C1" w:rsidRDefault="00AC426E">
      <w:pPr>
        <w:rPr>
          <w:lang w:val="en-US"/>
        </w:rPr>
      </w:pPr>
      <w:r>
        <w:rPr>
          <w:lang w:val="en-US"/>
        </w:rPr>
        <w:t>10.TAR</w:t>
      </w:r>
    </w:p>
    <w:p w14:paraId="0EF01654" w14:textId="39D26611" w:rsidR="00AC426E" w:rsidRDefault="00AC426E">
      <w:pPr>
        <w:rPr>
          <w:lang w:val="en-US"/>
        </w:rPr>
      </w:pPr>
      <w:r w:rsidRPr="00AC426E">
        <w:rPr>
          <w:lang w:val="en-US"/>
        </w:rPr>
        <w:drawing>
          <wp:inline distT="0" distB="0" distL="0" distR="0" wp14:anchorId="57A27CC8" wp14:editId="4168E0C3">
            <wp:extent cx="5731510" cy="1007110"/>
            <wp:effectExtent l="0" t="0" r="2540" b="2540"/>
            <wp:docPr id="113992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1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2E2A" w14:textId="20BB1BA1" w:rsidR="00527982" w:rsidRDefault="00527982">
      <w:pPr>
        <w:rPr>
          <w:lang w:val="en-US"/>
        </w:rPr>
      </w:pPr>
      <w:r>
        <w:rPr>
          <w:lang w:val="en-US"/>
        </w:rPr>
        <w:t>11.GZIP</w:t>
      </w:r>
    </w:p>
    <w:p w14:paraId="6EF45343" w14:textId="5C599CEC" w:rsidR="00527982" w:rsidRDefault="00527982">
      <w:pPr>
        <w:rPr>
          <w:lang w:val="en-US"/>
        </w:rPr>
      </w:pPr>
      <w:r w:rsidRPr="00527982">
        <w:rPr>
          <w:lang w:val="en-US"/>
        </w:rPr>
        <w:drawing>
          <wp:inline distT="0" distB="0" distL="0" distR="0" wp14:anchorId="74E5E60B" wp14:editId="42B48836">
            <wp:extent cx="5731510" cy="1153795"/>
            <wp:effectExtent l="0" t="0" r="2540" b="8255"/>
            <wp:docPr id="8049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82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C2D6" w14:textId="49D91A98" w:rsidR="00527982" w:rsidRDefault="00527982">
      <w:pPr>
        <w:rPr>
          <w:lang w:val="en-US"/>
        </w:rPr>
      </w:pPr>
    </w:p>
    <w:p w14:paraId="2EE6BF1B" w14:textId="77777777" w:rsidR="00D04127" w:rsidRPr="00D04127" w:rsidRDefault="00D04127">
      <w:pPr>
        <w:rPr>
          <w:lang w:val="en-US"/>
        </w:rPr>
      </w:pPr>
    </w:p>
    <w:sectPr w:rsidR="00D04127" w:rsidRPr="00D04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27"/>
    <w:rsid w:val="0041766F"/>
    <w:rsid w:val="00491C09"/>
    <w:rsid w:val="00527982"/>
    <w:rsid w:val="00596E83"/>
    <w:rsid w:val="008D428C"/>
    <w:rsid w:val="00AC426E"/>
    <w:rsid w:val="00B40F54"/>
    <w:rsid w:val="00D04127"/>
    <w:rsid w:val="00FD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2A07"/>
  <w15:chartTrackingRefBased/>
  <w15:docId w15:val="{D91FF0D6-10F7-4066-A5D3-E719B79D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3</cp:revision>
  <dcterms:created xsi:type="dcterms:W3CDTF">2026-05-11T12:35:00Z</dcterms:created>
  <dcterms:modified xsi:type="dcterms:W3CDTF">2026-05-11T15:20:00Z</dcterms:modified>
</cp:coreProperties>
</file>