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250C2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810A4D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661410" cy="716915"/>
                  <wp:effectExtent l="0" t="0" r="11430" b="14605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410" cy="71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5BF1F">
      <w:pPr>
        <w:widowControl w:val="0"/>
        <w:jc w:val="both"/>
        <w:rPr>
          <w:rFonts w:hint="default"/>
          <w:vertAlign w:val="baseline"/>
          <w:lang w:val="en-US"/>
        </w:rPr>
      </w:pPr>
    </w:p>
    <w:p w14:paraId="4BB16C59">
      <w:pPr>
        <w:widowControl w:val="0"/>
        <w:jc w:val="both"/>
        <w:rPr>
          <w:rFonts w:hint="default"/>
          <w:vertAlign w:val="baseline"/>
          <w:lang w:val="en-US"/>
        </w:rPr>
      </w:pPr>
      <w:bookmarkStart w:id="0" w:name="_GoBack"/>
      <w:bookmarkEnd w:id="0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3505F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44D1946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Printing h1 using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HTML </w:t>
            </w:r>
            <w:r>
              <w:rPr>
                <w:rFonts w:hint="default"/>
                <w:vertAlign w:val="baseline"/>
                <w:lang w:val="en-US"/>
              </w:rPr>
              <w:t>only</w:t>
            </w:r>
          </w:p>
          <w:p w14:paraId="626D69C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899535" cy="193548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535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B9A2B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3BC1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42D96E0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Printing h1 using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JS </w:t>
            </w:r>
          </w:p>
          <w:p w14:paraId="7F6500DF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DOM Manipulation</w:t>
            </w:r>
          </w:p>
          <w:p w14:paraId="4BFDF247">
            <w:pPr>
              <w:widowControl w:val="0"/>
              <w:jc w:val="both"/>
            </w:pPr>
            <w:r>
              <w:drawing>
                <wp:inline distT="0" distB="0" distL="114300" distR="114300">
                  <wp:extent cx="3956685" cy="2014855"/>
                  <wp:effectExtent l="0" t="0" r="5715" b="1206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201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56B756">
            <w:pPr>
              <w:widowControl w:val="0"/>
              <w:jc w:val="both"/>
            </w:pPr>
          </w:p>
          <w:p w14:paraId="32FE765C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792855" cy="3574415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855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EAC83F"/>
    <w:p w14:paraId="0316B7A0"/>
    <w:p w14:paraId="0F633EBA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2D454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8F971D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Using </w:t>
            </w:r>
            <w:r>
              <w:rPr>
                <w:rFonts w:hint="default"/>
                <w:b/>
                <w:bCs/>
                <w:vertAlign w:val="baseline"/>
                <w:lang w:val="en-US"/>
              </w:rPr>
              <w:t xml:space="preserve">React </w:t>
            </w:r>
            <w:r>
              <w:rPr>
                <w:rFonts w:hint="default"/>
                <w:vertAlign w:val="baseline"/>
                <w:lang w:val="en-US"/>
              </w:rPr>
              <w:t>to print h1</w:t>
            </w:r>
          </w:p>
          <w:p w14:paraId="125E775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Add cdn link</w:t>
            </w:r>
          </w:p>
          <w:p w14:paraId="60E9B74A"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line="240" w:lineRule="atLeast"/>
              <w:ind w:left="0" w:firstLine="0"/>
              <w:rPr>
                <w:rFonts w:ascii="Consolas" w:hAnsi="Consolas" w:eastAsia="Consolas" w:cs="Consolas"/>
                <w:i w:val="0"/>
                <w:iCs w:val="0"/>
                <w:caps w:val="0"/>
                <w:color w:val="FFFFFF"/>
                <w:spacing w:val="0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5A5C5"/>
                <w:spacing w:val="0"/>
                <w:sz w:val="21"/>
                <w:szCs w:val="21"/>
              </w:rPr>
              <w:t>crossorigin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5A5C5"/>
                <w:spacing w:val="0"/>
                <w:sz w:val="21"/>
                <w:szCs w:val="21"/>
              </w:rPr>
              <w:t>src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DC891"/>
                <w:spacing w:val="0"/>
                <w:sz w:val="21"/>
                <w:szCs w:val="21"/>
              </w:rPr>
              <w:t>https://unpkg.com/react@18/umd/react.development.js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"&gt;&lt;/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>script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&gt;&lt;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5A5C5"/>
                <w:spacing w:val="0"/>
                <w:sz w:val="21"/>
                <w:szCs w:val="21"/>
              </w:rPr>
              <w:t>crossorigin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5A5C5"/>
                <w:spacing w:val="0"/>
                <w:sz w:val="21"/>
                <w:szCs w:val="21"/>
              </w:rPr>
              <w:t>src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DC891"/>
                <w:spacing w:val="0"/>
                <w:sz w:val="21"/>
                <w:szCs w:val="21"/>
              </w:rPr>
              <w:t>https://unpkg.com/react-dom@18/umd/react-dom.development.js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"&gt;&lt;/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FC929E"/>
                <w:spacing w:val="0"/>
                <w:sz w:val="21"/>
                <w:szCs w:val="21"/>
              </w:rPr>
              <w:t>script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88C6BE"/>
                <w:spacing w:val="0"/>
                <w:sz w:val="21"/>
                <w:szCs w:val="21"/>
              </w:rPr>
              <w:t>&gt;</w:t>
            </w:r>
          </w:p>
          <w:p w14:paraId="750E84C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71BE6AE6">
            <w:pPr>
              <w:widowControl w:val="0"/>
              <w:jc w:val="both"/>
            </w:pPr>
            <w:r>
              <w:drawing>
                <wp:inline distT="0" distB="0" distL="114300" distR="114300">
                  <wp:extent cx="3865245" cy="2597785"/>
                  <wp:effectExtent l="0" t="0" r="5715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245" cy="259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A2F4F0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It modified the DOM</w:t>
            </w:r>
          </w:p>
          <w:p w14:paraId="1AD99A2B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269740" cy="2693035"/>
                  <wp:effectExtent l="0" t="0" r="1270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B0D84"/>
    <w:p w14:paraId="47FF5900"/>
    <w:p w14:paraId="5CCE120E"/>
    <w:p w14:paraId="0ADA0DEF"/>
    <w:p w14:paraId="5A54382F"/>
    <w:p w14:paraId="4F614D7A"/>
    <w:p w14:paraId="59E6AA67"/>
    <w:p w14:paraId="11BA62A3"/>
    <w:p w14:paraId="74B25AF0"/>
    <w:p w14:paraId="24B82CD3"/>
    <w:p w14:paraId="1A188EA1"/>
    <w:p w14:paraId="0D9E59AB"/>
    <w:p w14:paraId="28355B9E"/>
    <w:p w14:paraId="67428093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E01B2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5886E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Understanding the second argument in React.createElement </w:t>
            </w:r>
          </w:p>
          <w:p w14:paraId="1457DA7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  <w:p w14:paraId="36E6F450">
            <w:pPr>
              <w:widowControl w:val="0"/>
              <w:jc w:val="both"/>
            </w:pPr>
            <w:r>
              <w:drawing>
                <wp:inline distT="0" distB="0" distL="114300" distR="114300">
                  <wp:extent cx="3494405" cy="2453005"/>
                  <wp:effectExtent l="0" t="0" r="1079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405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CF71F5">
            <w:pPr>
              <w:widowControl w:val="0"/>
              <w:jc w:val="both"/>
            </w:pPr>
          </w:p>
          <w:p w14:paraId="570D3A1C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Hello world got replaced by namaste everyone</w:t>
            </w:r>
          </w:p>
          <w:p w14:paraId="2B0B4086">
            <w:pPr>
              <w:widowControl w:val="0"/>
              <w:jc w:val="both"/>
            </w:pPr>
          </w:p>
          <w:p w14:paraId="6FA1B3FF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802380" cy="2330450"/>
                  <wp:effectExtent l="0" t="0" r="762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0" cy="233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879CF"/>
    <w:p w14:paraId="4091CE63"/>
    <w:p w14:paraId="461882F8"/>
    <w:p w14:paraId="697242BF"/>
    <w:p w14:paraId="3893EB8B"/>
    <w:p w14:paraId="5045703F"/>
    <w:p w14:paraId="0572B329"/>
    <w:p w14:paraId="1FACFBBB"/>
    <w:p w14:paraId="3EBEB692"/>
    <w:p w14:paraId="0FC04D14"/>
    <w:p w14:paraId="56F4B807"/>
    <w:p w14:paraId="21D43585"/>
    <w:p w14:paraId="38C22DA3"/>
    <w:p w14:paraId="61ED5A31"/>
    <w:p w14:paraId="797D696C"/>
    <w:p w14:paraId="22E3E299"/>
    <w:p w14:paraId="7833D2B4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09831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1249A64">
            <w:pPr>
              <w:widowControl w:val="0"/>
              <w:jc w:val="both"/>
            </w:pPr>
            <w:r>
              <w:drawing>
                <wp:inline distT="0" distB="0" distL="114300" distR="114300">
                  <wp:extent cx="2263140" cy="701675"/>
                  <wp:effectExtent l="0" t="0" r="7620" b="14605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A08C5">
            <w:pPr>
              <w:widowControl w:val="0"/>
              <w:jc w:val="both"/>
            </w:pPr>
          </w:p>
          <w:p w14:paraId="4B74E914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Now doing above using React</w:t>
            </w:r>
          </w:p>
          <w:p w14:paraId="1FD438AE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511425" cy="967740"/>
                  <wp:effectExtent l="0" t="0" r="3175" b="7620"/>
                  <wp:docPr id="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25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BD562">
            <w:pPr>
              <w:widowControl w:val="0"/>
              <w:jc w:val="both"/>
            </w:pPr>
            <w:r>
              <w:drawing>
                <wp:inline distT="0" distB="0" distL="114300" distR="114300">
                  <wp:extent cx="2519680" cy="735965"/>
                  <wp:effectExtent l="0" t="0" r="10160" b="10795"/>
                  <wp:docPr id="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E0898">
            <w:pPr>
              <w:widowControl w:val="0"/>
              <w:jc w:val="both"/>
            </w:pPr>
            <w:r>
              <w:drawing>
                <wp:inline distT="0" distB="0" distL="114300" distR="114300">
                  <wp:extent cx="3202940" cy="1550670"/>
                  <wp:effectExtent l="0" t="0" r="12700" b="381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940" cy="155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52E49"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239770" cy="2151380"/>
                  <wp:effectExtent l="0" t="0" r="6350" b="12700"/>
                  <wp:docPr id="1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15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A47AD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B5199B"/>
    <w:rsid w:val="41A02164"/>
    <w:rsid w:val="4C9C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46</Words>
  <Characters>390</Characters>
  <Lines>0</Lines>
  <Paragraphs>0</Paragraphs>
  <TotalTime>417</TotalTime>
  <ScaleCrop>false</ScaleCrop>
  <LinksUpToDate>false</LinksUpToDate>
  <CharactersWithSpaces>428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2025-04-01T18:12:00Z</dcterms:created>
  <dc:creator>HP</dc:creator>
  <cp:lastModifiedBy>varundwivedi6</cp:lastModifiedBy>
  <dcterms:modified xsi:type="dcterms:W3CDTF">2025-04-03T16:54:38Z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4B3B4DE4B9CD4C6DA4DD4182D3CBA132_12</vt:lpwstr>
  </property>
</Properties>
</file>