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Equation_153019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Eniganti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"C:/Users/VARUN ENIGANTI/Downloads/Big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Temp+Wind+Temp*Wind,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mydata</w:t>
      </w:r>
      <w:r>
        <w:br w:type="textWrapping"/>
      </w:r>
      <w:r>
        <w:rPr>
          <w:rStyle w:val="VerbatimChar"/>
        </w:rPr>
        <w:t xml:space="preserve">## t = 19.614, df = 665,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51.57128 61.02722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56.29925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69d3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Equation_153019</dc:title>
  <dc:creator>Varun Eniganti</dc:creator>
</cp:coreProperties>
</file>