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1613" w14:textId="77777777" w:rsidR="00DF1050" w:rsidRPr="00DF1050" w:rsidRDefault="00DF1050" w:rsidP="00DF1050">
      <w:r w:rsidRPr="00DF1050">
        <w:t>Hello everyone,</w:t>
      </w:r>
    </w:p>
    <w:p w14:paraId="2691C8B8" w14:textId="77777777" w:rsidR="00DF1050" w:rsidRPr="00DF1050" w:rsidRDefault="00DF1050" w:rsidP="00DF1050">
      <w:r w:rsidRPr="00DF1050">
        <w:t xml:space="preserve">Today, we are going to look at how to connect and set up the </w:t>
      </w:r>
      <w:r w:rsidRPr="00DF1050">
        <w:rPr>
          <w:b/>
          <w:bCs/>
        </w:rPr>
        <w:t>Expert Automatics Water Level Controller</w:t>
      </w:r>
      <w:r w:rsidRPr="00DF1050">
        <w:t xml:space="preserve"> with a </w:t>
      </w:r>
      <w:r w:rsidRPr="00DF1050">
        <w:rPr>
          <w:b/>
          <w:bCs/>
        </w:rPr>
        <w:t>Single Phase 1HP MCP Type Starter</w:t>
      </w:r>
      <w:r w:rsidRPr="00DF1050">
        <w:t>.</w:t>
      </w:r>
    </w:p>
    <w:p w14:paraId="41CE1163" w14:textId="77777777" w:rsidR="00DF1050" w:rsidRPr="00DF1050" w:rsidRDefault="00DF1050" w:rsidP="00DF1050">
      <w:r w:rsidRPr="00DF1050">
        <w:t xml:space="preserve">So, if you look at the </w:t>
      </w:r>
      <w:r w:rsidRPr="00DF1050">
        <w:rPr>
          <w:b/>
          <w:bCs/>
        </w:rPr>
        <w:t>Expert Automatics Water Level Controller</w:t>
      </w:r>
      <w:r w:rsidRPr="00DF1050">
        <w:t xml:space="preserve">, you will find </w:t>
      </w:r>
      <w:r w:rsidRPr="00DF1050">
        <w:rPr>
          <w:b/>
          <w:bCs/>
        </w:rPr>
        <w:t>input, output, and some common tank terminals</w:t>
      </w:r>
      <w:r w:rsidRPr="00DF1050">
        <w:t>.</w:t>
      </w:r>
    </w:p>
    <w:p w14:paraId="197DD4F0" w14:textId="77777777" w:rsidR="00DF1050" w:rsidRPr="00DF1050" w:rsidRDefault="00DF1050" w:rsidP="00DF1050">
      <w:r w:rsidRPr="00DF1050">
        <w:t xml:space="preserve">In this, you have </w:t>
      </w:r>
      <w:r w:rsidRPr="00DF1050">
        <w:rPr>
          <w:b/>
          <w:bCs/>
        </w:rPr>
        <w:t>P (Phase) and N (Neutral)</w:t>
      </w:r>
      <w:r w:rsidRPr="00DF1050">
        <w:t xml:space="preserve"> terminals in the </w:t>
      </w:r>
      <w:r w:rsidRPr="00DF1050">
        <w:rPr>
          <w:b/>
          <w:bCs/>
        </w:rPr>
        <w:t>input section</w:t>
      </w:r>
      <w:r w:rsidRPr="00DF1050">
        <w:t>.</w:t>
      </w:r>
    </w:p>
    <w:p w14:paraId="0B5ECA17" w14:textId="77777777" w:rsidR="00DF1050" w:rsidRPr="00DF1050" w:rsidRDefault="00DF1050" w:rsidP="00DF1050">
      <w:pPr>
        <w:numPr>
          <w:ilvl w:val="0"/>
          <w:numId w:val="1"/>
        </w:numPr>
      </w:pPr>
      <w:r w:rsidRPr="00DF1050">
        <w:rPr>
          <w:b/>
          <w:bCs/>
        </w:rPr>
        <w:t>P</w:t>
      </w:r>
      <w:r w:rsidRPr="00DF1050">
        <w:t xml:space="preserve"> is for </w:t>
      </w:r>
      <w:r w:rsidRPr="00DF1050">
        <w:rPr>
          <w:b/>
          <w:bCs/>
        </w:rPr>
        <w:t>Phase</w:t>
      </w:r>
    </w:p>
    <w:p w14:paraId="4E7B9219" w14:textId="77777777" w:rsidR="00DF1050" w:rsidRPr="00DF1050" w:rsidRDefault="00DF1050" w:rsidP="00DF1050">
      <w:pPr>
        <w:numPr>
          <w:ilvl w:val="0"/>
          <w:numId w:val="1"/>
        </w:numPr>
      </w:pPr>
      <w:r w:rsidRPr="00DF1050">
        <w:rPr>
          <w:b/>
          <w:bCs/>
        </w:rPr>
        <w:t>N</w:t>
      </w:r>
      <w:r w:rsidRPr="00DF1050">
        <w:t xml:space="preserve"> is for </w:t>
      </w:r>
      <w:r w:rsidRPr="00DF1050">
        <w:rPr>
          <w:b/>
          <w:bCs/>
        </w:rPr>
        <w:t>Neutral</w:t>
      </w:r>
    </w:p>
    <w:p w14:paraId="75A09655" w14:textId="77777777" w:rsidR="00DF1050" w:rsidRPr="00DF1050" w:rsidRDefault="00DF1050" w:rsidP="00DF1050">
      <w:r w:rsidRPr="00DF1050">
        <w:t xml:space="preserve">Similarly, in the </w:t>
      </w:r>
      <w:r w:rsidRPr="00DF1050">
        <w:rPr>
          <w:b/>
          <w:bCs/>
        </w:rPr>
        <w:t>output section</w:t>
      </w:r>
      <w:r w:rsidRPr="00DF1050">
        <w:t>, we will connect the necessary wires.</w:t>
      </w:r>
    </w:p>
    <w:p w14:paraId="2CB41F22" w14:textId="77777777" w:rsidR="00DF1050" w:rsidRPr="00DF1050" w:rsidRDefault="00DF1050" w:rsidP="00DF1050">
      <w:pPr>
        <w:rPr>
          <w:b/>
          <w:bCs/>
        </w:rPr>
      </w:pPr>
      <w:r w:rsidRPr="00DF1050">
        <w:rPr>
          <w:b/>
          <w:bCs/>
        </w:rPr>
        <w:t>Connecting the Starter</w:t>
      </w:r>
    </w:p>
    <w:p w14:paraId="151B36B1" w14:textId="77777777" w:rsidR="00DF1050" w:rsidRPr="00DF1050" w:rsidRDefault="00DF1050" w:rsidP="00DF1050">
      <w:r w:rsidRPr="00DF1050">
        <w:t xml:space="preserve">For this setup, I take </w:t>
      </w:r>
      <w:r w:rsidRPr="00DF1050">
        <w:rPr>
          <w:b/>
          <w:bCs/>
        </w:rPr>
        <w:t>two wires</w:t>
      </w:r>
      <w:r w:rsidRPr="00DF1050">
        <w:t xml:space="preserve"> and connect them as required.</w:t>
      </w:r>
      <w:r w:rsidRPr="00DF1050">
        <w:br/>
        <w:t xml:space="preserve">As I mentioned earlier, first, I will connect the </w:t>
      </w:r>
      <w:r w:rsidRPr="00DF1050">
        <w:rPr>
          <w:b/>
          <w:bCs/>
        </w:rPr>
        <w:t>neutral wire</w:t>
      </w:r>
      <w:r w:rsidRPr="00DF1050">
        <w:t xml:space="preserve"> in the output section.</w:t>
      </w:r>
    </w:p>
    <w:p w14:paraId="500DE7E3" w14:textId="77777777" w:rsidR="00DF1050" w:rsidRPr="00DF1050" w:rsidRDefault="00DF1050" w:rsidP="00DF1050">
      <w:r w:rsidRPr="00DF1050">
        <w:t xml:space="preserve">Next, I will connect the </w:t>
      </w:r>
      <w:r w:rsidRPr="00DF1050">
        <w:rPr>
          <w:b/>
          <w:bCs/>
        </w:rPr>
        <w:t>input phase</w:t>
      </w:r>
      <w:r w:rsidRPr="00DF1050">
        <w:t xml:space="preserve"> wire.</w:t>
      </w:r>
    </w:p>
    <w:p w14:paraId="4085C329" w14:textId="77777777" w:rsidR="00DF1050" w:rsidRPr="00DF1050" w:rsidRDefault="00DF1050" w:rsidP="00DF1050">
      <w:r w:rsidRPr="00DF1050">
        <w:t>That's all for the connections.</w:t>
      </w:r>
    </w:p>
    <w:p w14:paraId="669CD19C" w14:textId="77777777" w:rsidR="00DF1050" w:rsidRPr="00DF1050" w:rsidRDefault="00DF1050" w:rsidP="00DF1050">
      <w:r w:rsidRPr="00DF1050">
        <w:t xml:space="preserve">After this, we will connect the </w:t>
      </w:r>
      <w:r w:rsidRPr="00DF1050">
        <w:rPr>
          <w:b/>
          <w:bCs/>
        </w:rPr>
        <w:t>RVB wire</w:t>
      </w:r>
      <w:r w:rsidRPr="00DF1050">
        <w:t xml:space="preserve"> to the </w:t>
      </w:r>
      <w:r w:rsidRPr="00DF1050">
        <w:rPr>
          <w:b/>
          <w:bCs/>
        </w:rPr>
        <w:t>motor</w:t>
      </w:r>
      <w:r w:rsidRPr="00DF1050">
        <w:t>.</w:t>
      </w:r>
      <w:r w:rsidRPr="00DF1050">
        <w:br/>
        <w:t xml:space="preserve">Then, turn on the </w:t>
      </w:r>
      <w:r w:rsidRPr="00DF1050">
        <w:rPr>
          <w:b/>
          <w:bCs/>
        </w:rPr>
        <w:t>MCP starter</w:t>
      </w:r>
      <w:r w:rsidRPr="00DF1050">
        <w:t>.</w:t>
      </w:r>
    </w:p>
    <w:p w14:paraId="29224615" w14:textId="77777777" w:rsidR="00DF1050" w:rsidRPr="00DF1050" w:rsidRDefault="00DF1050" w:rsidP="00DF1050">
      <w:r w:rsidRPr="00DF1050">
        <w:t xml:space="preserve">Now, let’s see how to </w:t>
      </w:r>
      <w:r w:rsidRPr="00DF1050">
        <w:rPr>
          <w:b/>
          <w:bCs/>
        </w:rPr>
        <w:t>connect the float sensor</w:t>
      </w:r>
      <w:r w:rsidRPr="00DF1050">
        <w:t xml:space="preserve"> to the controller.</w:t>
      </w:r>
    </w:p>
    <w:p w14:paraId="22E76980" w14:textId="77777777" w:rsidR="00DF1050" w:rsidRPr="00DF1050" w:rsidRDefault="00DF1050" w:rsidP="00DF1050">
      <w:pPr>
        <w:rPr>
          <w:b/>
          <w:bCs/>
        </w:rPr>
      </w:pPr>
      <w:r w:rsidRPr="00DF1050">
        <w:rPr>
          <w:b/>
          <w:bCs/>
        </w:rPr>
        <w:t>Float Sensor Wiring</w:t>
      </w:r>
    </w:p>
    <w:p w14:paraId="22C70D1F" w14:textId="77777777" w:rsidR="00DF1050" w:rsidRPr="00DF1050" w:rsidRDefault="00DF1050" w:rsidP="00DF1050">
      <w:r w:rsidRPr="00DF1050">
        <w:t xml:space="preserve">The </w:t>
      </w:r>
      <w:r w:rsidRPr="00DF1050">
        <w:rPr>
          <w:b/>
          <w:bCs/>
        </w:rPr>
        <w:t>float sensor</w:t>
      </w:r>
      <w:r w:rsidRPr="00DF1050">
        <w:t xml:space="preserve"> comes with </w:t>
      </w:r>
      <w:r w:rsidRPr="00DF1050">
        <w:rPr>
          <w:b/>
          <w:bCs/>
        </w:rPr>
        <w:t>three wires</w:t>
      </w:r>
      <w:r w:rsidRPr="00DF1050">
        <w:t>:</w:t>
      </w:r>
    </w:p>
    <w:p w14:paraId="494F2BE3" w14:textId="77777777" w:rsidR="00DF1050" w:rsidRPr="00DF1050" w:rsidRDefault="00DF1050" w:rsidP="00DF1050">
      <w:pPr>
        <w:numPr>
          <w:ilvl w:val="0"/>
          <w:numId w:val="2"/>
        </w:numPr>
      </w:pPr>
      <w:r w:rsidRPr="00DF1050">
        <w:rPr>
          <w:b/>
          <w:bCs/>
        </w:rPr>
        <w:t>Red</w:t>
      </w:r>
    </w:p>
    <w:p w14:paraId="7D538432" w14:textId="77777777" w:rsidR="00DF1050" w:rsidRPr="00DF1050" w:rsidRDefault="00DF1050" w:rsidP="00DF1050">
      <w:pPr>
        <w:numPr>
          <w:ilvl w:val="0"/>
          <w:numId w:val="2"/>
        </w:numPr>
      </w:pPr>
      <w:r w:rsidRPr="00DF1050">
        <w:rPr>
          <w:b/>
          <w:bCs/>
        </w:rPr>
        <w:t>Black</w:t>
      </w:r>
    </w:p>
    <w:p w14:paraId="08035F1D" w14:textId="77777777" w:rsidR="00DF1050" w:rsidRPr="00DF1050" w:rsidRDefault="00DF1050" w:rsidP="00DF1050">
      <w:pPr>
        <w:numPr>
          <w:ilvl w:val="0"/>
          <w:numId w:val="2"/>
        </w:numPr>
      </w:pPr>
      <w:r w:rsidRPr="00DF1050">
        <w:rPr>
          <w:b/>
          <w:bCs/>
        </w:rPr>
        <w:t>Blue</w:t>
      </w:r>
    </w:p>
    <w:p w14:paraId="04649336" w14:textId="77777777" w:rsidR="00DF1050" w:rsidRPr="00DF1050" w:rsidRDefault="00DF1050" w:rsidP="00DF1050">
      <w:r w:rsidRPr="00DF1050">
        <w:t xml:space="preserve">For the tank, we only need to use the </w:t>
      </w:r>
      <w:r w:rsidRPr="00DF1050">
        <w:rPr>
          <w:b/>
          <w:bCs/>
        </w:rPr>
        <w:t>red and black wires</w:t>
      </w:r>
      <w:r w:rsidRPr="00DF1050">
        <w:t>:</w:t>
      </w:r>
    </w:p>
    <w:p w14:paraId="21703086" w14:textId="77777777" w:rsidR="00DF1050" w:rsidRPr="00DF1050" w:rsidRDefault="00DF1050" w:rsidP="00DF1050">
      <w:pPr>
        <w:numPr>
          <w:ilvl w:val="0"/>
          <w:numId w:val="3"/>
        </w:numPr>
      </w:pPr>
      <w:r w:rsidRPr="00DF1050">
        <w:rPr>
          <w:b/>
          <w:bCs/>
        </w:rPr>
        <w:t>Red</w:t>
      </w:r>
      <w:r w:rsidRPr="00DF1050">
        <w:t xml:space="preserve"> = Common</w:t>
      </w:r>
    </w:p>
    <w:p w14:paraId="6802371B" w14:textId="77777777" w:rsidR="00DF1050" w:rsidRPr="00DF1050" w:rsidRDefault="00DF1050" w:rsidP="00DF1050">
      <w:pPr>
        <w:numPr>
          <w:ilvl w:val="0"/>
          <w:numId w:val="3"/>
        </w:numPr>
      </w:pPr>
      <w:r w:rsidRPr="00DF1050">
        <w:rPr>
          <w:b/>
          <w:bCs/>
        </w:rPr>
        <w:t>Black</w:t>
      </w:r>
      <w:r w:rsidRPr="00DF1050">
        <w:t xml:space="preserve"> = Output</w:t>
      </w:r>
    </w:p>
    <w:p w14:paraId="3808EA04" w14:textId="77777777" w:rsidR="00DF1050" w:rsidRPr="00DF1050" w:rsidRDefault="00DF1050" w:rsidP="00DF1050">
      <w:r w:rsidRPr="00DF1050">
        <w:t xml:space="preserve">To connect it to the controller, you will find </w:t>
      </w:r>
      <w:r w:rsidRPr="00DF1050">
        <w:rPr>
          <w:b/>
          <w:bCs/>
        </w:rPr>
        <w:t>three terminals</w:t>
      </w:r>
      <w:r w:rsidRPr="00DF1050">
        <w:t xml:space="preserve"> </w:t>
      </w:r>
      <w:proofErr w:type="spellStart"/>
      <w:r w:rsidRPr="00DF1050">
        <w:t>labeled</w:t>
      </w:r>
      <w:proofErr w:type="spellEnd"/>
      <w:r w:rsidRPr="00DF1050">
        <w:t xml:space="preserve"> </w:t>
      </w:r>
      <w:r w:rsidRPr="00DF1050">
        <w:rPr>
          <w:b/>
          <w:bCs/>
        </w:rPr>
        <w:t>float, common, and tank</w:t>
      </w:r>
      <w:r w:rsidRPr="00DF1050">
        <w:t>.</w:t>
      </w:r>
    </w:p>
    <w:p w14:paraId="490661D0" w14:textId="77777777" w:rsidR="00DF1050" w:rsidRPr="00DF1050" w:rsidRDefault="00DF1050" w:rsidP="00DF1050">
      <w:pPr>
        <w:numPr>
          <w:ilvl w:val="0"/>
          <w:numId w:val="4"/>
        </w:numPr>
      </w:pPr>
      <w:r w:rsidRPr="00DF1050">
        <w:t xml:space="preserve">The </w:t>
      </w:r>
      <w:r w:rsidRPr="00DF1050">
        <w:rPr>
          <w:b/>
          <w:bCs/>
        </w:rPr>
        <w:t>red wire</w:t>
      </w:r>
      <w:r w:rsidRPr="00DF1050">
        <w:t xml:space="preserve"> connects to the </w:t>
      </w:r>
      <w:r w:rsidRPr="00DF1050">
        <w:rPr>
          <w:b/>
          <w:bCs/>
        </w:rPr>
        <w:t>common terminal</w:t>
      </w:r>
      <w:r w:rsidRPr="00DF1050">
        <w:t>.</w:t>
      </w:r>
    </w:p>
    <w:p w14:paraId="14E3318C" w14:textId="77777777" w:rsidR="00DF1050" w:rsidRPr="00DF1050" w:rsidRDefault="00DF1050" w:rsidP="00DF1050">
      <w:pPr>
        <w:numPr>
          <w:ilvl w:val="0"/>
          <w:numId w:val="4"/>
        </w:numPr>
      </w:pPr>
      <w:r w:rsidRPr="00DF1050">
        <w:t xml:space="preserve">The </w:t>
      </w:r>
      <w:r w:rsidRPr="00DF1050">
        <w:rPr>
          <w:b/>
          <w:bCs/>
        </w:rPr>
        <w:t>black wire</w:t>
      </w:r>
      <w:r w:rsidRPr="00DF1050">
        <w:t xml:space="preserve"> connects to the </w:t>
      </w:r>
      <w:r w:rsidRPr="00DF1050">
        <w:rPr>
          <w:b/>
          <w:bCs/>
        </w:rPr>
        <w:t>T (Tank) terminal</w:t>
      </w:r>
      <w:r w:rsidRPr="00DF1050">
        <w:t>.</w:t>
      </w:r>
    </w:p>
    <w:p w14:paraId="6AF07830" w14:textId="77777777" w:rsidR="00DF1050" w:rsidRPr="00DF1050" w:rsidRDefault="00DF1050" w:rsidP="00DF1050">
      <w:pPr>
        <w:rPr>
          <w:b/>
          <w:bCs/>
        </w:rPr>
      </w:pPr>
      <w:r w:rsidRPr="00DF1050">
        <w:rPr>
          <w:b/>
          <w:bCs/>
        </w:rPr>
        <w:lastRenderedPageBreak/>
        <w:t>Dry Run Sensor Connection</w:t>
      </w:r>
    </w:p>
    <w:p w14:paraId="263FA959" w14:textId="77777777" w:rsidR="00DF1050" w:rsidRPr="00DF1050" w:rsidRDefault="00DF1050" w:rsidP="00DF1050">
      <w:r w:rsidRPr="00DF1050">
        <w:t xml:space="preserve">The </w:t>
      </w:r>
      <w:r w:rsidRPr="00DF1050">
        <w:rPr>
          <w:b/>
          <w:bCs/>
        </w:rPr>
        <w:t>Dry Run Sensor</w:t>
      </w:r>
      <w:r w:rsidRPr="00DF1050">
        <w:t xml:space="preserve"> requires </w:t>
      </w:r>
      <w:r w:rsidRPr="00DF1050">
        <w:rPr>
          <w:b/>
          <w:bCs/>
        </w:rPr>
        <w:t>two wires</w:t>
      </w:r>
      <w:r w:rsidRPr="00DF1050">
        <w:t>.</w:t>
      </w:r>
    </w:p>
    <w:p w14:paraId="735081FD" w14:textId="77777777" w:rsidR="00DF1050" w:rsidRPr="00DF1050" w:rsidRDefault="00DF1050" w:rsidP="00DF1050">
      <w:pPr>
        <w:numPr>
          <w:ilvl w:val="0"/>
          <w:numId w:val="5"/>
        </w:numPr>
      </w:pPr>
      <w:r w:rsidRPr="00DF1050">
        <w:t xml:space="preserve">One wire connects to the </w:t>
      </w:r>
      <w:r w:rsidRPr="00DF1050">
        <w:rPr>
          <w:b/>
          <w:bCs/>
        </w:rPr>
        <w:t>common terminal</w:t>
      </w:r>
      <w:r w:rsidRPr="00DF1050">
        <w:t>.</w:t>
      </w:r>
    </w:p>
    <w:p w14:paraId="7297ABC3" w14:textId="77777777" w:rsidR="00DF1050" w:rsidRPr="00DF1050" w:rsidRDefault="00DF1050" w:rsidP="00DF1050">
      <w:pPr>
        <w:numPr>
          <w:ilvl w:val="0"/>
          <w:numId w:val="5"/>
        </w:numPr>
      </w:pPr>
      <w:r w:rsidRPr="00DF1050">
        <w:t xml:space="preserve">The other wire connects to the </w:t>
      </w:r>
      <w:r w:rsidRPr="00DF1050">
        <w:rPr>
          <w:b/>
          <w:bCs/>
        </w:rPr>
        <w:t>S (Sensor) terminal</w:t>
      </w:r>
      <w:r w:rsidRPr="00DF1050">
        <w:t>.</w:t>
      </w:r>
    </w:p>
    <w:p w14:paraId="3FA54490" w14:textId="77777777" w:rsidR="00DF1050" w:rsidRPr="00DF1050" w:rsidRDefault="00DF1050" w:rsidP="00DF1050">
      <w:r w:rsidRPr="00DF1050">
        <w:t xml:space="preserve">Now, let’s check the </w:t>
      </w:r>
      <w:r w:rsidRPr="00DF1050">
        <w:rPr>
          <w:b/>
          <w:bCs/>
        </w:rPr>
        <w:t>probe connections</w:t>
      </w:r>
      <w:r w:rsidRPr="00DF1050">
        <w:t>.</w:t>
      </w:r>
    </w:p>
    <w:p w14:paraId="4244115E" w14:textId="77777777" w:rsidR="00DF1050" w:rsidRPr="00DF1050" w:rsidRDefault="00DF1050" w:rsidP="00DF1050">
      <w:pPr>
        <w:rPr>
          <w:b/>
          <w:bCs/>
        </w:rPr>
      </w:pPr>
      <w:r w:rsidRPr="00DF1050">
        <w:rPr>
          <w:b/>
          <w:bCs/>
        </w:rPr>
        <w:t>Testing the Setup</w:t>
      </w:r>
    </w:p>
    <w:p w14:paraId="485B20CF" w14:textId="77777777" w:rsidR="00DF1050" w:rsidRPr="00DF1050" w:rsidRDefault="00DF1050" w:rsidP="00DF1050">
      <w:r w:rsidRPr="00DF1050">
        <w:t xml:space="preserve">After powering on the controller, you will see </w:t>
      </w:r>
      <w:r w:rsidRPr="00DF1050">
        <w:rPr>
          <w:b/>
          <w:bCs/>
        </w:rPr>
        <w:t>four LED indicators</w:t>
      </w:r>
      <w:r w:rsidRPr="00DF1050">
        <w:t>:</w:t>
      </w:r>
    </w:p>
    <w:p w14:paraId="6B0680FC" w14:textId="77777777" w:rsidR="00DF1050" w:rsidRPr="00DF1050" w:rsidRDefault="00DF1050" w:rsidP="00DF1050">
      <w:pPr>
        <w:numPr>
          <w:ilvl w:val="0"/>
          <w:numId w:val="6"/>
        </w:numPr>
      </w:pPr>
      <w:r w:rsidRPr="00DF1050">
        <w:rPr>
          <w:b/>
          <w:bCs/>
        </w:rPr>
        <w:t>Power ON LED</w:t>
      </w:r>
    </w:p>
    <w:p w14:paraId="738F30F0" w14:textId="77777777" w:rsidR="00DF1050" w:rsidRPr="00DF1050" w:rsidRDefault="00DF1050" w:rsidP="00DF1050">
      <w:pPr>
        <w:numPr>
          <w:ilvl w:val="0"/>
          <w:numId w:val="6"/>
        </w:numPr>
      </w:pPr>
      <w:r w:rsidRPr="00DF1050">
        <w:rPr>
          <w:b/>
          <w:bCs/>
        </w:rPr>
        <w:t>Motor ON LED</w:t>
      </w:r>
    </w:p>
    <w:p w14:paraId="57556EE2" w14:textId="77777777" w:rsidR="00DF1050" w:rsidRPr="00DF1050" w:rsidRDefault="00DF1050" w:rsidP="00DF1050">
      <w:pPr>
        <w:numPr>
          <w:ilvl w:val="0"/>
          <w:numId w:val="6"/>
        </w:numPr>
      </w:pPr>
      <w:r w:rsidRPr="00DF1050">
        <w:rPr>
          <w:b/>
          <w:bCs/>
        </w:rPr>
        <w:t>Tank FULL LED</w:t>
      </w:r>
    </w:p>
    <w:p w14:paraId="038BAC25" w14:textId="77777777" w:rsidR="00DF1050" w:rsidRPr="00DF1050" w:rsidRDefault="00DF1050" w:rsidP="00DF1050">
      <w:pPr>
        <w:numPr>
          <w:ilvl w:val="0"/>
          <w:numId w:val="6"/>
        </w:numPr>
      </w:pPr>
      <w:r w:rsidRPr="00DF1050">
        <w:rPr>
          <w:b/>
          <w:bCs/>
        </w:rPr>
        <w:t>Dry Run LED</w:t>
      </w:r>
    </w:p>
    <w:p w14:paraId="2057CB54" w14:textId="77777777" w:rsidR="00DF1050" w:rsidRPr="00DF1050" w:rsidRDefault="00DF1050" w:rsidP="00DF1050">
      <w:r w:rsidRPr="00DF1050">
        <w:t xml:space="preserve">I will now switch to </w:t>
      </w:r>
      <w:r w:rsidRPr="00DF1050">
        <w:rPr>
          <w:b/>
          <w:bCs/>
        </w:rPr>
        <w:t>manual mode</w:t>
      </w:r>
      <w:r w:rsidRPr="00DF1050">
        <w:t>.</w:t>
      </w:r>
    </w:p>
    <w:p w14:paraId="63201EB8" w14:textId="77777777" w:rsidR="00DF1050" w:rsidRPr="00DF1050" w:rsidRDefault="00DF1050" w:rsidP="00DF1050">
      <w:r w:rsidRPr="00DF1050">
        <w:t xml:space="preserve">Once in manual mode, you will see the </w:t>
      </w:r>
      <w:r w:rsidRPr="00DF1050">
        <w:rPr>
          <w:b/>
          <w:bCs/>
        </w:rPr>
        <w:t>Motor ON LED</w:t>
      </w:r>
      <w:r w:rsidRPr="00DF1050">
        <w:t xml:space="preserve"> light up, indicating that the motor is running.</w:t>
      </w:r>
    </w:p>
    <w:p w14:paraId="62476470" w14:textId="77777777" w:rsidR="00DF1050" w:rsidRPr="00DF1050" w:rsidRDefault="00DF1050" w:rsidP="00DF1050">
      <w:r w:rsidRPr="00DF1050">
        <w:t xml:space="preserve">Now, let’s switch to </w:t>
      </w:r>
      <w:r w:rsidRPr="00DF1050">
        <w:rPr>
          <w:b/>
          <w:bCs/>
        </w:rPr>
        <w:t>Auto Mode</w:t>
      </w:r>
      <w:r w:rsidRPr="00DF1050">
        <w:t>.</w:t>
      </w:r>
    </w:p>
    <w:p w14:paraId="67E51698" w14:textId="77777777" w:rsidR="00DF1050" w:rsidRPr="00DF1050" w:rsidRDefault="00DF1050" w:rsidP="00DF1050">
      <w:pPr>
        <w:numPr>
          <w:ilvl w:val="0"/>
          <w:numId w:val="7"/>
        </w:numPr>
      </w:pPr>
      <w:r w:rsidRPr="00DF1050">
        <w:t xml:space="preserve">If the </w:t>
      </w:r>
      <w:r w:rsidRPr="00DF1050">
        <w:rPr>
          <w:b/>
          <w:bCs/>
        </w:rPr>
        <w:t>water level is low</w:t>
      </w:r>
      <w:r w:rsidRPr="00DF1050">
        <w:t xml:space="preserve">, the </w:t>
      </w:r>
      <w:r w:rsidRPr="00DF1050">
        <w:rPr>
          <w:b/>
          <w:bCs/>
        </w:rPr>
        <w:t>buzzer</w:t>
      </w:r>
      <w:r w:rsidRPr="00DF1050">
        <w:t xml:space="preserve"> will sound for </w:t>
      </w:r>
      <w:r w:rsidRPr="00DF1050">
        <w:rPr>
          <w:b/>
          <w:bCs/>
        </w:rPr>
        <w:t>5 seconds</w:t>
      </w:r>
      <w:r w:rsidRPr="00DF1050">
        <w:t xml:space="preserve">, and then the motor will </w:t>
      </w:r>
      <w:r w:rsidRPr="00DF1050">
        <w:rPr>
          <w:b/>
          <w:bCs/>
        </w:rPr>
        <w:t>turn ON</w:t>
      </w:r>
      <w:r w:rsidRPr="00DF1050">
        <w:t>.</w:t>
      </w:r>
    </w:p>
    <w:p w14:paraId="5AA0B35D" w14:textId="77777777" w:rsidR="00DF1050" w:rsidRPr="00DF1050" w:rsidRDefault="00DF1050" w:rsidP="00DF1050">
      <w:pPr>
        <w:numPr>
          <w:ilvl w:val="0"/>
          <w:numId w:val="7"/>
        </w:numPr>
      </w:pPr>
      <w:r w:rsidRPr="00DF1050">
        <w:t xml:space="preserve">Once the </w:t>
      </w:r>
      <w:r w:rsidRPr="00DF1050">
        <w:rPr>
          <w:b/>
          <w:bCs/>
        </w:rPr>
        <w:t>tank is full</w:t>
      </w:r>
      <w:r w:rsidRPr="00DF1050">
        <w:t xml:space="preserve">, the </w:t>
      </w:r>
      <w:r w:rsidRPr="00DF1050">
        <w:rPr>
          <w:b/>
          <w:bCs/>
        </w:rPr>
        <w:t>Tank FULL LED</w:t>
      </w:r>
      <w:r w:rsidRPr="00DF1050">
        <w:t xml:space="preserve"> will turn ON, and the </w:t>
      </w:r>
      <w:r w:rsidRPr="00DF1050">
        <w:rPr>
          <w:b/>
          <w:bCs/>
        </w:rPr>
        <w:t>motor will automatically turn OFF</w:t>
      </w:r>
      <w:r w:rsidRPr="00DF1050">
        <w:t>.</w:t>
      </w:r>
    </w:p>
    <w:p w14:paraId="620DD112" w14:textId="77777777" w:rsidR="00DF1050" w:rsidRPr="00DF1050" w:rsidRDefault="00DF1050" w:rsidP="00DF1050">
      <w:r w:rsidRPr="00DF1050">
        <w:t xml:space="preserve">If the </w:t>
      </w:r>
      <w:r w:rsidRPr="00DF1050">
        <w:rPr>
          <w:b/>
          <w:bCs/>
        </w:rPr>
        <w:t>tank gets empty again</w:t>
      </w:r>
      <w:r w:rsidRPr="00DF1050">
        <w:t xml:space="preserve">, the </w:t>
      </w:r>
      <w:r w:rsidRPr="00DF1050">
        <w:rPr>
          <w:b/>
          <w:bCs/>
        </w:rPr>
        <w:t>buzzer will sound for 5 seconds</w:t>
      </w:r>
      <w:r w:rsidRPr="00DF1050">
        <w:t xml:space="preserve">, and the </w:t>
      </w:r>
      <w:r w:rsidRPr="00DF1050">
        <w:rPr>
          <w:b/>
          <w:bCs/>
        </w:rPr>
        <w:t>motor will turn ON</w:t>
      </w:r>
      <w:r w:rsidRPr="00DF1050">
        <w:t>.</w:t>
      </w:r>
      <w:r w:rsidRPr="00DF1050">
        <w:br/>
        <w:t xml:space="preserve">When the </w:t>
      </w:r>
      <w:r w:rsidRPr="00DF1050">
        <w:rPr>
          <w:b/>
          <w:bCs/>
        </w:rPr>
        <w:t>tank is full</w:t>
      </w:r>
      <w:r w:rsidRPr="00DF1050">
        <w:t xml:space="preserve">, the </w:t>
      </w:r>
      <w:r w:rsidRPr="00DF1050">
        <w:rPr>
          <w:b/>
          <w:bCs/>
        </w:rPr>
        <w:t>Tank FULL LED</w:t>
      </w:r>
      <w:r w:rsidRPr="00DF1050">
        <w:t xml:space="preserve"> will glow, and the </w:t>
      </w:r>
      <w:r w:rsidRPr="00DF1050">
        <w:rPr>
          <w:b/>
          <w:bCs/>
        </w:rPr>
        <w:t>motor will turn OFF</w:t>
      </w:r>
      <w:r w:rsidRPr="00DF1050">
        <w:t>.</w:t>
      </w:r>
    </w:p>
    <w:p w14:paraId="471A9B05" w14:textId="77777777" w:rsidR="00DF1050" w:rsidRPr="00DF1050" w:rsidRDefault="00DF1050" w:rsidP="00DF1050">
      <w:pPr>
        <w:rPr>
          <w:b/>
          <w:bCs/>
        </w:rPr>
      </w:pPr>
      <w:r w:rsidRPr="00DF1050">
        <w:rPr>
          <w:b/>
          <w:bCs/>
        </w:rPr>
        <w:t>Dry Run Protection</w:t>
      </w:r>
    </w:p>
    <w:p w14:paraId="62B9F5D7" w14:textId="77777777" w:rsidR="00DF1050" w:rsidRPr="00DF1050" w:rsidRDefault="00DF1050" w:rsidP="00DF1050">
      <w:r w:rsidRPr="00DF1050">
        <w:t xml:space="preserve">Now, let’s test the </w:t>
      </w:r>
      <w:r w:rsidRPr="00DF1050">
        <w:rPr>
          <w:b/>
          <w:bCs/>
        </w:rPr>
        <w:t>dry run protection</w:t>
      </w:r>
      <w:r w:rsidRPr="00DF1050">
        <w:t>.</w:t>
      </w:r>
    </w:p>
    <w:p w14:paraId="13192FF2" w14:textId="77777777" w:rsidR="00DF1050" w:rsidRPr="00DF1050" w:rsidRDefault="00DF1050" w:rsidP="00DF1050">
      <w:pPr>
        <w:numPr>
          <w:ilvl w:val="0"/>
          <w:numId w:val="8"/>
        </w:numPr>
      </w:pPr>
      <w:r w:rsidRPr="00DF1050">
        <w:t xml:space="preserve">If the </w:t>
      </w:r>
      <w:r w:rsidRPr="00DF1050">
        <w:rPr>
          <w:b/>
          <w:bCs/>
        </w:rPr>
        <w:t>tank is empty</w:t>
      </w:r>
      <w:r w:rsidRPr="00DF1050">
        <w:t xml:space="preserve"> and the </w:t>
      </w:r>
      <w:r w:rsidRPr="00DF1050">
        <w:rPr>
          <w:b/>
          <w:bCs/>
        </w:rPr>
        <w:t>motor runs without water</w:t>
      </w:r>
      <w:r w:rsidRPr="00DF1050">
        <w:t xml:space="preserve">, the </w:t>
      </w:r>
      <w:r w:rsidRPr="00DF1050">
        <w:rPr>
          <w:b/>
          <w:bCs/>
        </w:rPr>
        <w:t>buzzer will sound for 5 seconds</w:t>
      </w:r>
      <w:r w:rsidRPr="00DF1050">
        <w:t xml:space="preserve">, and the </w:t>
      </w:r>
      <w:r w:rsidRPr="00DF1050">
        <w:rPr>
          <w:b/>
          <w:bCs/>
        </w:rPr>
        <w:t>motor will turn OFF</w:t>
      </w:r>
      <w:r w:rsidRPr="00DF1050">
        <w:t>.</w:t>
      </w:r>
    </w:p>
    <w:p w14:paraId="48510D89" w14:textId="77777777" w:rsidR="00DF1050" w:rsidRPr="00DF1050" w:rsidRDefault="00DF1050" w:rsidP="00DF1050">
      <w:pPr>
        <w:numPr>
          <w:ilvl w:val="0"/>
          <w:numId w:val="8"/>
        </w:numPr>
      </w:pPr>
      <w:r w:rsidRPr="00DF1050">
        <w:t xml:space="preserve">After </w:t>
      </w:r>
      <w:r w:rsidRPr="00DF1050">
        <w:rPr>
          <w:b/>
          <w:bCs/>
        </w:rPr>
        <w:t>50 seconds</w:t>
      </w:r>
      <w:r w:rsidRPr="00DF1050">
        <w:t xml:space="preserve">, the </w:t>
      </w:r>
      <w:r w:rsidRPr="00DF1050">
        <w:rPr>
          <w:b/>
          <w:bCs/>
        </w:rPr>
        <w:t>Dry Run LED</w:t>
      </w:r>
      <w:r w:rsidRPr="00DF1050">
        <w:t xml:space="preserve"> will turn ON, indicating the motor is turned OFF to prevent damage.</w:t>
      </w:r>
    </w:p>
    <w:p w14:paraId="68812A91" w14:textId="77777777" w:rsidR="00DF1050" w:rsidRPr="00DF1050" w:rsidRDefault="00DF1050" w:rsidP="00DF1050">
      <w:r w:rsidRPr="00DF1050">
        <w:t xml:space="preserve">To restart the system, you must </w:t>
      </w:r>
      <w:r w:rsidRPr="00DF1050">
        <w:rPr>
          <w:b/>
          <w:bCs/>
        </w:rPr>
        <w:t>turn the motor OFF manually</w:t>
      </w:r>
      <w:r w:rsidRPr="00DF1050">
        <w:t xml:space="preserve"> and then switch it back to </w:t>
      </w:r>
      <w:r w:rsidRPr="00DF1050">
        <w:rPr>
          <w:b/>
          <w:bCs/>
        </w:rPr>
        <w:t>Auto Mode</w:t>
      </w:r>
      <w:r w:rsidRPr="00DF1050">
        <w:t>.</w:t>
      </w:r>
    </w:p>
    <w:p w14:paraId="3E4AE8CC" w14:textId="77777777" w:rsidR="00DF1050" w:rsidRPr="00DF1050" w:rsidRDefault="00DF1050" w:rsidP="00DF1050">
      <w:r w:rsidRPr="00DF1050">
        <w:lastRenderedPageBreak/>
        <w:t xml:space="preserve">If you notice that the </w:t>
      </w:r>
      <w:r w:rsidRPr="00DF1050">
        <w:rPr>
          <w:b/>
          <w:bCs/>
        </w:rPr>
        <w:t>motor is running but there is no water</w:t>
      </w:r>
      <w:r w:rsidRPr="00DF1050">
        <w:t xml:space="preserve">, you should </w:t>
      </w:r>
      <w:r w:rsidRPr="00DF1050">
        <w:rPr>
          <w:b/>
          <w:bCs/>
        </w:rPr>
        <w:t>disconnect the wiring, wait for 50 seconds</w:t>
      </w:r>
      <w:r w:rsidRPr="00DF1050">
        <w:t xml:space="preserve">, and check if the </w:t>
      </w:r>
      <w:r w:rsidRPr="00DF1050">
        <w:rPr>
          <w:b/>
          <w:bCs/>
        </w:rPr>
        <w:t>Dry Run LED</w:t>
      </w:r>
      <w:r w:rsidRPr="00DF1050">
        <w:t xml:space="preserve"> turns ON. If so, the </w:t>
      </w:r>
      <w:r w:rsidRPr="00DF1050">
        <w:rPr>
          <w:b/>
          <w:bCs/>
        </w:rPr>
        <w:t>motor will automatically turn OFF</w:t>
      </w:r>
      <w:r w:rsidRPr="00DF1050">
        <w:t xml:space="preserve"> to prevent damage.</w:t>
      </w:r>
    </w:p>
    <w:p w14:paraId="5AD1B811" w14:textId="77777777" w:rsidR="00DF1050" w:rsidRPr="00DF1050" w:rsidRDefault="00DF1050" w:rsidP="00DF1050">
      <w:r w:rsidRPr="00DF1050">
        <w:t xml:space="preserve">This is how you set up and test the </w:t>
      </w:r>
      <w:r w:rsidRPr="00DF1050">
        <w:rPr>
          <w:b/>
          <w:bCs/>
        </w:rPr>
        <w:t>Expert Automatics Water Level Controller</w:t>
      </w:r>
      <w:r w:rsidRPr="00DF1050">
        <w:t xml:space="preserve"> with a </w:t>
      </w:r>
      <w:r w:rsidRPr="00DF1050">
        <w:rPr>
          <w:b/>
          <w:bCs/>
        </w:rPr>
        <w:t>Single Phase 1HP MCP Type Starter</w:t>
      </w:r>
      <w:r w:rsidRPr="00DF1050">
        <w:t>.</w:t>
      </w:r>
    </w:p>
    <w:p w14:paraId="43080910" w14:textId="77777777" w:rsidR="007C5A64" w:rsidRDefault="007C5A64"/>
    <w:sectPr w:rsidR="007C5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6B7"/>
    <w:multiLevelType w:val="multilevel"/>
    <w:tmpl w:val="A58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10CB3"/>
    <w:multiLevelType w:val="multilevel"/>
    <w:tmpl w:val="D66E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A7EF7"/>
    <w:multiLevelType w:val="multilevel"/>
    <w:tmpl w:val="2D64D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61981"/>
    <w:multiLevelType w:val="multilevel"/>
    <w:tmpl w:val="5E2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94258"/>
    <w:multiLevelType w:val="multilevel"/>
    <w:tmpl w:val="B6BE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D21EB"/>
    <w:multiLevelType w:val="multilevel"/>
    <w:tmpl w:val="B3F6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D2371"/>
    <w:multiLevelType w:val="multilevel"/>
    <w:tmpl w:val="C36E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856B9"/>
    <w:multiLevelType w:val="multilevel"/>
    <w:tmpl w:val="7E8E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603349">
    <w:abstractNumId w:val="5"/>
  </w:num>
  <w:num w:numId="2" w16cid:durableId="236788627">
    <w:abstractNumId w:val="7"/>
  </w:num>
  <w:num w:numId="3" w16cid:durableId="193159585">
    <w:abstractNumId w:val="0"/>
  </w:num>
  <w:num w:numId="4" w16cid:durableId="1367867969">
    <w:abstractNumId w:val="4"/>
  </w:num>
  <w:num w:numId="5" w16cid:durableId="1464423036">
    <w:abstractNumId w:val="3"/>
  </w:num>
  <w:num w:numId="6" w16cid:durableId="1264416934">
    <w:abstractNumId w:val="2"/>
  </w:num>
  <w:num w:numId="7" w16cid:durableId="878929396">
    <w:abstractNumId w:val="6"/>
  </w:num>
  <w:num w:numId="8" w16cid:durableId="1476338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50"/>
    <w:rsid w:val="001D6F8A"/>
    <w:rsid w:val="003858C9"/>
    <w:rsid w:val="007C5A64"/>
    <w:rsid w:val="00DF1050"/>
    <w:rsid w:val="00FA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B4534"/>
  <w15:chartTrackingRefBased/>
  <w15:docId w15:val="{F6BDA706-696B-4E48-986A-3829D2BEE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7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 bharathi</dc:creator>
  <cp:keywords/>
  <dc:description/>
  <cp:lastModifiedBy>nila bharathi</cp:lastModifiedBy>
  <cp:revision>1</cp:revision>
  <dcterms:created xsi:type="dcterms:W3CDTF">2025-02-17T09:39:00Z</dcterms:created>
  <dcterms:modified xsi:type="dcterms:W3CDTF">2025-02-17T09:39:00Z</dcterms:modified>
</cp:coreProperties>
</file>