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Migrated Article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This sample article is created by Varunesh D from Bannari Amman Institute of Technology.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 1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 2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