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1AB0C" w14:textId="7FA8CB00" w:rsidR="000B1565" w:rsidRPr="00D40CC3" w:rsidRDefault="00596BAE" w:rsidP="00D40C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40CC3">
        <w:rPr>
          <w:rFonts w:ascii="Arial" w:hAnsi="Arial" w:cs="Arial"/>
          <w:b/>
          <w:bCs/>
          <w:sz w:val="24"/>
          <w:szCs w:val="24"/>
        </w:rPr>
        <w:t>Integration and Unit Test Strategy</w:t>
      </w:r>
    </w:p>
    <w:p w14:paraId="46E3B61D" w14:textId="19A4EF97" w:rsidR="00D40CC3" w:rsidRPr="00C67B3B" w:rsidRDefault="00D40CC3" w:rsidP="00D40C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67B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 implement Quality Control on the Planetarium application with the use of Jira and automation testing. The goal is to build upon the f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irst couple of</w:t>
      </w:r>
      <w:r w:rsidRPr="00C67B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C67B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sprints</w:t>
      </w:r>
      <w:r w:rsidRPr="00C67B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to look for defects within the application and provide constructive and detailed feedback on user workability and experience.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this sprint the focus is on Integration and unit testing with the use of the source code.</w:t>
      </w:r>
    </w:p>
    <w:p w14:paraId="28CE594B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High Priority Value Tests</w:t>
      </w:r>
    </w:p>
    <w:p w14:paraId="0F445529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User Registration Password is in plaintext </w:t>
      </w:r>
    </w:p>
    <w:p w14:paraId="4B83C13D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User is unable to create planet</w:t>
      </w:r>
    </w:p>
    <w:p w14:paraId="1899159B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User is unable to create moon</w:t>
      </w:r>
    </w:p>
    <w:p w14:paraId="43DEA9FC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User is unable to delete planet</w:t>
      </w:r>
    </w:p>
    <w:p w14:paraId="502BF7BF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Login Password in plain text</w:t>
      </w:r>
    </w:p>
    <w:p w14:paraId="41CC3400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Risk</w:t>
      </w:r>
    </w:p>
    <w:p w14:paraId="51F3C721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Tests are based on priority level, severity level, and time constraints.</w:t>
      </w:r>
    </w:p>
    <w:p w14:paraId="102B22BF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Highest impact and highest probability of failure</w:t>
      </w:r>
    </w:p>
    <w:p w14:paraId="61E0A01F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aware of time constraints</w:t>
      </w:r>
    </w:p>
    <w:p w14:paraId="016BC1F2" w14:textId="7DFEEE8A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aware of blockers that may arise i.e. QC</w:t>
      </w:r>
      <w:r>
        <w:rPr>
          <w:rFonts w:ascii="Arial" w:hAnsi="Arial" w:cs="Arial"/>
          <w:sz w:val="24"/>
          <w:szCs w:val="24"/>
        </w:rPr>
        <w:t>, Interviews</w:t>
      </w:r>
    </w:p>
    <w:p w14:paraId="1DFC1DFC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Tools</w:t>
      </w:r>
    </w:p>
    <w:p w14:paraId="6C170172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Selenium</w:t>
      </w:r>
    </w:p>
    <w:p w14:paraId="499F60E5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Cucumber</w:t>
      </w:r>
    </w:p>
    <w:p w14:paraId="025517C6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Jira </w:t>
      </w:r>
    </w:p>
    <w:p w14:paraId="157DAD98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139B8">
        <w:rPr>
          <w:rFonts w:ascii="Arial" w:hAnsi="Arial" w:cs="Arial"/>
          <w:sz w:val="24"/>
          <w:szCs w:val="24"/>
        </w:rPr>
        <w:t>DBeaver</w:t>
      </w:r>
      <w:proofErr w:type="spellEnd"/>
    </w:p>
    <w:p w14:paraId="11796F93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IDE of choice </w:t>
      </w:r>
    </w:p>
    <w:p w14:paraId="7ABA0C3A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Data</w:t>
      </w:r>
    </w:p>
    <w:p w14:paraId="4E740541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Data is validated from manual testing conducted in Sprint 1</w:t>
      </w:r>
    </w:p>
    <w:p w14:paraId="2AD7EB44" w14:textId="4214274E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Automation process has been established in Sprint 2, build </w:t>
      </w:r>
      <w:proofErr w:type="gramStart"/>
      <w:r>
        <w:rPr>
          <w:rFonts w:ascii="Arial" w:hAnsi="Arial" w:cs="Arial"/>
          <w:sz w:val="24"/>
          <w:szCs w:val="24"/>
        </w:rPr>
        <w:t>off of</w:t>
      </w:r>
      <w:proofErr w:type="gramEnd"/>
      <w:r>
        <w:rPr>
          <w:rFonts w:ascii="Arial" w:hAnsi="Arial" w:cs="Arial"/>
          <w:sz w:val="24"/>
          <w:szCs w:val="24"/>
        </w:rPr>
        <w:t xml:space="preserve"> that</w:t>
      </w:r>
    </w:p>
    <w:p w14:paraId="53FA75F0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data inspection to ensure data meets requirements</w:t>
      </w:r>
    </w:p>
    <w:p w14:paraId="4A8B6489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139B8">
        <w:rPr>
          <w:rFonts w:ascii="Arial" w:hAnsi="Arial" w:cs="Arial"/>
          <w:sz w:val="24"/>
          <w:szCs w:val="24"/>
        </w:rPr>
        <w:t>DevSecOps</w:t>
      </w:r>
      <w:proofErr w:type="spellEnd"/>
    </w:p>
    <w:p w14:paraId="609CA845" w14:textId="21EC56AD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Source code is</w:t>
      </w:r>
      <w:r>
        <w:rPr>
          <w:rFonts w:ascii="Arial" w:hAnsi="Arial" w:cs="Arial"/>
          <w:sz w:val="24"/>
          <w:szCs w:val="24"/>
        </w:rPr>
        <w:t xml:space="preserve"> </w:t>
      </w:r>
      <w:r w:rsidRPr="007139B8">
        <w:rPr>
          <w:rFonts w:ascii="Arial" w:hAnsi="Arial" w:cs="Arial"/>
          <w:sz w:val="24"/>
          <w:szCs w:val="24"/>
        </w:rPr>
        <w:t xml:space="preserve">accessible </w:t>
      </w:r>
    </w:p>
    <w:p w14:paraId="74F04A5C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Testing data stored in </w:t>
      </w:r>
      <w:proofErr w:type="spellStart"/>
      <w:r w:rsidRPr="007139B8">
        <w:rPr>
          <w:rFonts w:ascii="Arial" w:hAnsi="Arial" w:cs="Arial"/>
          <w:sz w:val="24"/>
          <w:szCs w:val="24"/>
        </w:rPr>
        <w:t>DBeaver</w:t>
      </w:r>
      <w:proofErr w:type="spellEnd"/>
    </w:p>
    <w:p w14:paraId="4161AFD2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Using Maven and dependencies that function with Maven</w:t>
      </w:r>
    </w:p>
    <w:p w14:paraId="5BA2E3A1" w14:textId="77777777" w:rsidR="00D40CC3" w:rsidRPr="002E77C7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branch rules implemented </w:t>
      </w:r>
    </w:p>
    <w:p w14:paraId="13037740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Testing Environment </w:t>
      </w:r>
    </w:p>
    <w:p w14:paraId="07028AF9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Local environment is being used for testing </w:t>
      </w:r>
    </w:p>
    <w:p w14:paraId="079A3931" w14:textId="77777777" w:rsidR="00D40CC3" w:rsidRPr="007139B8" w:rsidRDefault="00D40CC3" w:rsidP="00D40C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Testing Efficiencies</w:t>
      </w:r>
    </w:p>
    <w:p w14:paraId="4290D242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Consolidate tests if testing for the same thing</w:t>
      </w:r>
    </w:p>
    <w:p w14:paraId="48DF166D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Plan before testing </w:t>
      </w:r>
    </w:p>
    <w:p w14:paraId="316C3561" w14:textId="77777777" w:rsidR="00D40CC3" w:rsidRPr="007139B8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 xml:space="preserve">Make use of Jira board feature to organize tests </w:t>
      </w:r>
    </w:p>
    <w:p w14:paraId="1F48A5A7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139B8">
        <w:rPr>
          <w:rFonts w:ascii="Arial" w:hAnsi="Arial" w:cs="Arial"/>
          <w:sz w:val="24"/>
          <w:szCs w:val="24"/>
        </w:rPr>
        <w:t>Organize process before beginning</w:t>
      </w:r>
    </w:p>
    <w:p w14:paraId="4107C239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Communication </w:t>
      </w:r>
    </w:p>
    <w:p w14:paraId="000538C1" w14:textId="77777777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Peer programming</w:t>
      </w:r>
    </w:p>
    <w:p w14:paraId="61B2D447" w14:textId="6D10772C" w:rsid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Pair programing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A9D1D6" w14:textId="52ED3EC3" w:rsidR="00D40CC3" w:rsidRPr="00D40CC3" w:rsidRDefault="00D40CC3" w:rsidP="00D40CC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should be used for organization</w:t>
      </w:r>
    </w:p>
    <w:sectPr w:rsidR="00D40CC3" w:rsidRPr="00D4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23E6"/>
    <w:multiLevelType w:val="hybridMultilevel"/>
    <w:tmpl w:val="CDC6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2141"/>
    <w:multiLevelType w:val="hybridMultilevel"/>
    <w:tmpl w:val="F75E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5553">
    <w:abstractNumId w:val="1"/>
  </w:num>
  <w:num w:numId="2" w16cid:durableId="19250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E"/>
    <w:rsid w:val="000B1565"/>
    <w:rsid w:val="00596BAE"/>
    <w:rsid w:val="00D40CC3"/>
    <w:rsid w:val="00F3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0FF1"/>
  <w15:chartTrackingRefBased/>
  <w15:docId w15:val="{74E3C232-4149-45FC-95F9-D3CB9E5B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Tetali</dc:creator>
  <cp:keywords/>
  <dc:description/>
  <cp:lastModifiedBy>Pranav Tetali</cp:lastModifiedBy>
  <cp:revision>1</cp:revision>
  <dcterms:created xsi:type="dcterms:W3CDTF">2024-11-21T04:46:00Z</dcterms:created>
  <dcterms:modified xsi:type="dcterms:W3CDTF">2024-11-21T05:06:00Z</dcterms:modified>
</cp:coreProperties>
</file>