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C12C" w14:textId="556D40FA" w:rsidR="00DC1C39" w:rsidRPr="00377DD4" w:rsidRDefault="00DC1C39" w:rsidP="00DC1C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77DD4">
        <w:rPr>
          <w:rFonts w:ascii="Times New Roman" w:hAnsi="Times New Roman" w:cs="Times New Roman"/>
          <w:b/>
          <w:bCs/>
          <w:sz w:val="40"/>
          <w:szCs w:val="40"/>
        </w:rPr>
        <w:t>Section 5</w:t>
      </w:r>
    </w:p>
    <w:p w14:paraId="3DEB6FAD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DD4">
        <w:rPr>
          <w:rFonts w:ascii="Times New Roman" w:hAnsi="Times New Roman" w:cs="Times New Roman"/>
          <w:b/>
          <w:bCs/>
          <w:sz w:val="28"/>
          <w:szCs w:val="28"/>
        </w:rPr>
        <w:t>NVL FUNCTION</w:t>
      </w:r>
    </w:p>
    <w:p w14:paraId="0C280AB4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select id,nvl(dept,'not assigned')</w:t>
      </w:r>
    </w:p>
    <w:p w14:paraId="772F6079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from singer;</w:t>
      </w:r>
    </w:p>
    <w:p w14:paraId="6F94EDED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6CE8E" wp14:editId="19FE4045">
            <wp:extent cx="5731510" cy="2831465"/>
            <wp:effectExtent l="0" t="0" r="2540" b="6985"/>
            <wp:docPr id="109439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69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938F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DD4">
        <w:rPr>
          <w:rFonts w:ascii="Times New Roman" w:hAnsi="Times New Roman" w:cs="Times New Roman"/>
          <w:b/>
          <w:bCs/>
          <w:sz w:val="28"/>
          <w:szCs w:val="28"/>
        </w:rPr>
        <w:t>NVL DATE</w:t>
      </w:r>
    </w:p>
    <w:p w14:paraId="0FC1B589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SELECT NVL(TO_CHAR(hiredate, 'YYYY-MM-DD'), 'no date')</w:t>
      </w:r>
    </w:p>
    <w:p w14:paraId="155E016B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FROM singer;</w:t>
      </w:r>
    </w:p>
    <w:p w14:paraId="526925A2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9399B" wp14:editId="49F44931">
            <wp:extent cx="5731510" cy="2360930"/>
            <wp:effectExtent l="0" t="0" r="2540" b="1270"/>
            <wp:docPr id="823456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61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A7CC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6A50F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6EB45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C8019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DD4">
        <w:rPr>
          <w:rFonts w:ascii="Times New Roman" w:hAnsi="Times New Roman" w:cs="Times New Roman"/>
          <w:b/>
          <w:bCs/>
          <w:sz w:val="28"/>
          <w:szCs w:val="28"/>
        </w:rPr>
        <w:t>CHARACTER TO DATE</w:t>
      </w:r>
    </w:p>
    <w:p w14:paraId="21FB043E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select to_date('may10,1989','fxmondd,yyyy') as "convert"</w:t>
      </w:r>
    </w:p>
    <w:p w14:paraId="35DE8B1A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from dual;</w:t>
      </w:r>
    </w:p>
    <w:p w14:paraId="358B3059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D6ED2" wp14:editId="1AF12E95">
            <wp:extent cx="5731510" cy="1696720"/>
            <wp:effectExtent l="0" t="0" r="2540" b="0"/>
            <wp:docPr id="2230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4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A03F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DD4">
        <w:rPr>
          <w:rFonts w:ascii="Times New Roman" w:hAnsi="Times New Roman" w:cs="Times New Roman"/>
          <w:b/>
          <w:bCs/>
          <w:sz w:val="28"/>
          <w:szCs w:val="28"/>
        </w:rPr>
        <w:t>NUMBER TO CHARACTER</w:t>
      </w:r>
    </w:p>
    <w:p w14:paraId="73726986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 xml:space="preserve">select to_char(salary,'$99,999') </w:t>
      </w:r>
    </w:p>
    <w:p w14:paraId="07473551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from singer;</w:t>
      </w:r>
    </w:p>
    <w:p w14:paraId="51D50CD0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7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4B7C3" wp14:editId="3F28C444">
            <wp:extent cx="5731510" cy="3214370"/>
            <wp:effectExtent l="0" t="0" r="2540" b="5080"/>
            <wp:docPr id="1030875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756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5DBA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78369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91922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DD4">
        <w:rPr>
          <w:rFonts w:ascii="Times New Roman" w:hAnsi="Times New Roman" w:cs="Times New Roman"/>
          <w:b/>
          <w:bCs/>
          <w:sz w:val="28"/>
          <w:szCs w:val="28"/>
        </w:rPr>
        <w:t>DATE TO CHARACTER</w:t>
      </w:r>
    </w:p>
    <w:p w14:paraId="0BE5D37E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lastRenderedPageBreak/>
        <w:t>select to_char(hiredate,'month dd,yyyy')</w:t>
      </w:r>
    </w:p>
    <w:p w14:paraId="0AEF4DB6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from singer;</w:t>
      </w:r>
    </w:p>
    <w:p w14:paraId="1984F6CB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7D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C99719" wp14:editId="0BB697D1">
            <wp:extent cx="5731510" cy="2797810"/>
            <wp:effectExtent l="0" t="0" r="2540" b="2540"/>
            <wp:docPr id="106850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01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7BA7" w14:textId="77777777" w:rsidR="00DC1C39" w:rsidRPr="00377DD4" w:rsidRDefault="00DC1C39" w:rsidP="00DC1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DD4">
        <w:rPr>
          <w:rFonts w:ascii="Times New Roman" w:hAnsi="Times New Roman" w:cs="Times New Roman"/>
          <w:b/>
          <w:bCs/>
          <w:sz w:val="28"/>
          <w:szCs w:val="28"/>
        </w:rPr>
        <w:t>DATE FUNCTION</w:t>
      </w:r>
    </w:p>
    <w:p w14:paraId="1D206819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select id,name,hiredate,round(months_between(sysdate,hiredate)) as tenure, add_months(hiredate,6) as review, next_day(hiredate,'friday'),last_day(hiredate)</w:t>
      </w:r>
    </w:p>
    <w:p w14:paraId="7F4643EC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sz w:val="24"/>
          <w:szCs w:val="24"/>
        </w:rPr>
        <w:t>from singer;</w:t>
      </w:r>
    </w:p>
    <w:p w14:paraId="45A8A175" w14:textId="77777777" w:rsidR="00DC1C39" w:rsidRPr="00377DD4" w:rsidRDefault="00DC1C39" w:rsidP="00DC1C39">
      <w:pPr>
        <w:rPr>
          <w:rFonts w:ascii="Times New Roman" w:hAnsi="Times New Roman" w:cs="Times New Roman"/>
          <w:sz w:val="24"/>
          <w:szCs w:val="24"/>
        </w:rPr>
      </w:pPr>
      <w:r w:rsidRPr="00377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AD89B" wp14:editId="2A84AE8B">
            <wp:extent cx="5731510" cy="2630805"/>
            <wp:effectExtent l="0" t="0" r="2540" b="0"/>
            <wp:docPr id="144518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80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A13D" w14:textId="77777777" w:rsidR="00953362" w:rsidRPr="00377DD4" w:rsidRDefault="00953362">
      <w:pPr>
        <w:rPr>
          <w:rFonts w:ascii="Times New Roman" w:hAnsi="Times New Roman" w:cs="Times New Roman"/>
          <w:sz w:val="24"/>
          <w:szCs w:val="24"/>
        </w:rPr>
      </w:pPr>
    </w:p>
    <w:sectPr w:rsidR="00953362" w:rsidRPr="0037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C39"/>
    <w:rsid w:val="00377DD4"/>
    <w:rsid w:val="00953362"/>
    <w:rsid w:val="00981A87"/>
    <w:rsid w:val="00DC1C39"/>
    <w:rsid w:val="00DC48B4"/>
    <w:rsid w:val="00E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ADC9"/>
  <w15:chartTrackingRefBased/>
  <w15:docId w15:val="{D8988BEC-C222-481E-A2DE-EBC0E415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C39"/>
  </w:style>
  <w:style w:type="paragraph" w:styleId="Heading1">
    <w:name w:val="heading 1"/>
    <w:basedOn w:val="Normal"/>
    <w:next w:val="Normal"/>
    <w:link w:val="Heading1Char"/>
    <w:uiPriority w:val="9"/>
    <w:qFormat/>
    <w:rsid w:val="00DC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varun marineni</cp:lastModifiedBy>
  <cp:revision>2</cp:revision>
  <dcterms:created xsi:type="dcterms:W3CDTF">2024-08-06T08:44:00Z</dcterms:created>
  <dcterms:modified xsi:type="dcterms:W3CDTF">2024-08-12T04:13:00Z</dcterms:modified>
</cp:coreProperties>
</file>