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1DB6" w14:textId="351F57EC" w:rsidR="00241D63" w:rsidRPr="007030F3" w:rsidRDefault="00241D63" w:rsidP="00241D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030F3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Experient-8</w:t>
      </w:r>
    </w:p>
    <w:p w14:paraId="09D185A5" w14:textId="77777777" w:rsidR="00241D63" w:rsidRPr="007030F3" w:rsidRDefault="00241D63" w:rsidP="007030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30F3">
        <w:rPr>
          <w:rFonts w:ascii="Times New Roman" w:hAnsi="Times New Roman" w:cs="Times New Roman"/>
          <w:b/>
          <w:bCs/>
          <w:sz w:val="32"/>
          <w:szCs w:val="32"/>
        </w:rPr>
        <w:t>Data Link Layer Traffic Simulation using Packet Tracer Analysis of ARP.</w:t>
      </w:r>
    </w:p>
    <w:p w14:paraId="0DF68EA9" w14:textId="717B034A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</w:rPr>
      </w:pPr>
      <w:r w:rsidRPr="007030F3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7030F3">
        <w:rPr>
          <w:rFonts w:ascii="Times New Roman" w:hAnsi="Times New Roman" w:cs="Times New Roman"/>
          <w:sz w:val="28"/>
          <w:szCs w:val="28"/>
        </w:rPr>
        <w:t xml:space="preserve"> 1 switch,3 PCs and 1 server</w:t>
      </w:r>
    </w:p>
    <w:p w14:paraId="28E65689" w14:textId="49038AF9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</w:rPr>
      </w:pPr>
      <w:r w:rsidRPr="007030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75C7B" wp14:editId="33821482">
            <wp:extent cx="4562475" cy="3147060"/>
            <wp:effectExtent l="0" t="0" r="9525" b="0"/>
            <wp:docPr id="11203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99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5" cy="31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9E12" w14:textId="4600CAF8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</w:rPr>
      </w:pPr>
    </w:p>
    <w:p w14:paraId="0C7BE69E" w14:textId="1BBE6233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Step2: </w:t>
      </w:r>
      <w:r w:rsidRPr="007030F3">
        <w:rPr>
          <w:rFonts w:ascii="Times New Roman" w:hAnsi="Times New Roman" w:cs="Times New Roman"/>
          <w:sz w:val="28"/>
          <w:szCs w:val="28"/>
          <w:lang w:val="en-US"/>
        </w:rPr>
        <w:t>connect fast ethernets from switch to server and switch to PCs</w:t>
      </w:r>
    </w:p>
    <w:p w14:paraId="434B9846" w14:textId="77777777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AF938" w14:textId="5345FD10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0A43ED" wp14:editId="5EA16052">
            <wp:extent cx="5038725" cy="2880360"/>
            <wp:effectExtent l="0" t="0" r="9525" b="0"/>
            <wp:docPr id="119201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39" cy="2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733" w14:textId="77777777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Step3: </w:t>
      </w:r>
      <w:r w:rsidRPr="007030F3">
        <w:rPr>
          <w:rFonts w:ascii="Times New Roman" w:hAnsi="Times New Roman" w:cs="Times New Roman"/>
          <w:sz w:val="28"/>
          <w:szCs w:val="28"/>
          <w:lang w:val="en-US"/>
        </w:rPr>
        <w:t>Assign IP address for each PCs</w:t>
      </w:r>
    </w:p>
    <w:p w14:paraId="361A8FA9" w14:textId="5962CD39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sz w:val="28"/>
          <w:szCs w:val="28"/>
          <w:lang w:val="en-US"/>
        </w:rPr>
        <w:t>IP address for PC38:192.168.1.7</w:t>
      </w:r>
    </w:p>
    <w:p w14:paraId="340621F5" w14:textId="33268476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sz w:val="28"/>
          <w:szCs w:val="28"/>
          <w:lang w:val="en-US"/>
        </w:rPr>
        <w:t>IP address for PC39: 192.168.1.8</w:t>
      </w:r>
    </w:p>
    <w:p w14:paraId="6A518C7E" w14:textId="60195F43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sz w:val="28"/>
          <w:szCs w:val="28"/>
          <w:lang w:val="en-US"/>
        </w:rPr>
        <w:t>IP address for PC40: 192.168.1.9</w:t>
      </w:r>
    </w:p>
    <w:p w14:paraId="7ACEBF6D" w14:textId="77777777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7030F3">
        <w:rPr>
          <w:rFonts w:ascii="Times New Roman" w:hAnsi="Times New Roman" w:cs="Times New Roman"/>
          <w:sz w:val="28"/>
          <w:szCs w:val="28"/>
          <w:lang w:val="en-US"/>
        </w:rPr>
        <w:t>allocate the message</w:t>
      </w:r>
    </w:p>
    <w:p w14:paraId="6892B966" w14:textId="6CFFC629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1F760" wp14:editId="685BE7AD">
            <wp:extent cx="5039428" cy="3381847"/>
            <wp:effectExtent l="0" t="0" r="8890" b="9525"/>
            <wp:docPr id="16575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612F" w14:textId="38CD4810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0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 w:rsidRPr="007030F3">
        <w:rPr>
          <w:rFonts w:ascii="Times New Roman" w:hAnsi="Times New Roman" w:cs="Times New Roman"/>
          <w:sz w:val="28"/>
          <w:szCs w:val="28"/>
          <w:lang w:val="en-US"/>
        </w:rPr>
        <w:t>message sent successfully from PC38-PC40</w:t>
      </w:r>
    </w:p>
    <w:p w14:paraId="17A02DD4" w14:textId="77777777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AEB1D" w14:textId="77777777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</w:rPr>
      </w:pPr>
    </w:p>
    <w:p w14:paraId="78EAB436" w14:textId="77777777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</w:rPr>
      </w:pPr>
    </w:p>
    <w:p w14:paraId="5F108569" w14:textId="77777777" w:rsidR="00241D63" w:rsidRPr="007030F3" w:rsidRDefault="00241D63" w:rsidP="00241D63">
      <w:pPr>
        <w:rPr>
          <w:rFonts w:ascii="Times New Roman" w:hAnsi="Times New Roman" w:cs="Times New Roman"/>
          <w:sz w:val="28"/>
          <w:szCs w:val="28"/>
        </w:rPr>
      </w:pPr>
    </w:p>
    <w:p w14:paraId="35403A8C" w14:textId="77777777" w:rsidR="00241D63" w:rsidRPr="007030F3" w:rsidRDefault="00241D63">
      <w:pPr>
        <w:rPr>
          <w:rFonts w:ascii="Times New Roman" w:hAnsi="Times New Roman" w:cs="Times New Roman"/>
          <w:sz w:val="28"/>
          <w:szCs w:val="28"/>
        </w:rPr>
      </w:pPr>
    </w:p>
    <w:sectPr w:rsidR="00241D63" w:rsidRPr="0070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3"/>
    <w:rsid w:val="0002707A"/>
    <w:rsid w:val="00241D63"/>
    <w:rsid w:val="007030F3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E50"/>
  <w15:chartTrackingRefBased/>
  <w15:docId w15:val="{63063FA3-82BE-43B8-8872-3F3C561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63"/>
  </w:style>
  <w:style w:type="paragraph" w:styleId="Heading1">
    <w:name w:val="heading 1"/>
    <w:basedOn w:val="Normal"/>
    <w:next w:val="Normal"/>
    <w:link w:val="Heading1Char"/>
    <w:uiPriority w:val="9"/>
    <w:qFormat/>
    <w:rsid w:val="0024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varun marineni</cp:lastModifiedBy>
  <cp:revision>2</cp:revision>
  <dcterms:created xsi:type="dcterms:W3CDTF">2025-02-25T05:48:00Z</dcterms:created>
  <dcterms:modified xsi:type="dcterms:W3CDTF">2025-02-25T05:48:00Z</dcterms:modified>
</cp:coreProperties>
</file>