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F2FEF">
      <w:r>
        <w:drawing>
          <wp:inline distT="0" distB="0" distL="0" distR="0">
            <wp:extent cx="5943600" cy="5949950"/>
            <wp:effectExtent l="0" t="0" r="0" b="0"/>
            <wp:docPr id="19630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757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8373"/>
    <w:p w14:paraId="37AEF3E3">
      <w:r>
        <w:drawing>
          <wp:inline distT="0" distB="0" distL="0" distR="0">
            <wp:extent cx="4363720" cy="4298315"/>
            <wp:effectExtent l="0" t="0" r="0" b="6985"/>
            <wp:docPr id="1998638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842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308" cy="43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FAB"/>
    <w:p w14:paraId="675D1AC2">
      <w:r>
        <w:drawing>
          <wp:inline distT="0" distB="0" distL="0" distR="0">
            <wp:extent cx="5943600" cy="5689600"/>
            <wp:effectExtent l="0" t="0" r="0" b="6350"/>
            <wp:docPr id="1765496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667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AB7A"/>
    <w:p w14:paraId="052F3869"/>
    <w:p w14:paraId="4F0BAF3E"/>
    <w:p w14:paraId="527577DD"/>
    <w:p w14:paraId="213965A9"/>
    <w:p w14:paraId="16CA4BEE">
      <w:r>
        <w:drawing>
          <wp:inline distT="0" distB="0" distL="114300" distR="114300">
            <wp:extent cx="4980305" cy="437261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6A4B"/>
    <w:p w14:paraId="64DA4518">
      <w:bookmarkStart w:id="0" w:name="_GoBack"/>
      <w:r>
        <w:drawing>
          <wp:inline distT="0" distB="0" distL="114300" distR="114300">
            <wp:extent cx="5334635" cy="4614545"/>
            <wp:effectExtent l="0" t="0" r="146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145FB88"/>
    <w:p w14:paraId="46762A4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B97"/>
    <w:rsid w:val="00235987"/>
    <w:rsid w:val="00382722"/>
    <w:rsid w:val="005D45C2"/>
    <w:rsid w:val="008A0D9E"/>
    <w:rsid w:val="008A3B97"/>
    <w:rsid w:val="00D3134B"/>
    <w:rsid w:val="590A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</Words>
  <Characters>12</Characters>
  <Lines>1</Lines>
  <Paragraphs>1</Paragraphs>
  <TotalTime>61</TotalTime>
  <ScaleCrop>false</ScaleCrop>
  <LinksUpToDate>false</LinksUpToDate>
  <CharactersWithSpaces>12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2025-03-06T18:26:00Z</dcterms:created>
  <dc:creator>VARUN GADI (RA2211027010203)</dc:creator>
  <cp:lastModifiedBy>VARUN GADI (RA2211027010203)</cp:lastModifiedBy>
  <dcterms:modified xsi:type="dcterms:W3CDTF">2025-03-08T03:23:03Z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990BA843ECB44A5B8494755463D8CD13_12</vt:lpwstr>
  </property>
</Properties>
</file>