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FA98" w14:textId="254ED34D" w:rsidR="001777BE" w:rsidRDefault="00000000">
      <w:pPr>
        <w:spacing w:line="331" w:lineRule="auto"/>
        <w:jc w:val="center"/>
        <w:rPr>
          <w:b/>
        </w:rPr>
      </w:pPr>
      <w:r>
        <w:rPr>
          <w:b/>
        </w:rPr>
        <w:t xml:space="preserve">GEOG </w:t>
      </w:r>
      <w:r w:rsidR="008F6616">
        <w:rPr>
          <w:b/>
        </w:rPr>
        <w:t>5</w:t>
      </w:r>
      <w:r>
        <w:rPr>
          <w:b/>
        </w:rPr>
        <w:t xml:space="preserve">10: Final Project </w:t>
      </w:r>
      <w:r w:rsidR="00853CD6">
        <w:rPr>
          <w:b/>
        </w:rPr>
        <w:t xml:space="preserve">Presentation </w:t>
      </w:r>
      <w:r>
        <w:rPr>
          <w:b/>
        </w:rPr>
        <w:t>Grading Rubric</w:t>
      </w:r>
    </w:p>
    <w:p w14:paraId="26035E4E" w14:textId="6F3FB569" w:rsidR="001777BE" w:rsidRDefault="00000000">
      <w:pPr>
        <w:spacing w:line="331" w:lineRule="auto"/>
        <w:jc w:val="center"/>
        <w:rPr>
          <w:i/>
          <w:u w:val="single"/>
        </w:rPr>
      </w:pPr>
      <w:r>
        <w:rPr>
          <w:i/>
        </w:rPr>
        <w:t xml:space="preserve">Final </w:t>
      </w:r>
      <w:r w:rsidR="000310E0">
        <w:rPr>
          <w:i/>
        </w:rPr>
        <w:t>Slides</w:t>
      </w:r>
      <w:r>
        <w:rPr>
          <w:i/>
        </w:rPr>
        <w:t xml:space="preserve"> due by </w:t>
      </w:r>
      <w:r w:rsidR="000310E0">
        <w:rPr>
          <w:i/>
          <w:u w:val="single"/>
        </w:rPr>
        <w:t>Sunday</w:t>
      </w:r>
      <w:r>
        <w:rPr>
          <w:i/>
          <w:u w:val="single"/>
        </w:rPr>
        <w:t xml:space="preserve">, </w:t>
      </w:r>
      <w:r w:rsidR="003C2B1D">
        <w:rPr>
          <w:i/>
          <w:u w:val="single"/>
        </w:rPr>
        <w:t xml:space="preserve">May </w:t>
      </w:r>
      <w:r w:rsidR="000310E0">
        <w:rPr>
          <w:i/>
          <w:u w:val="single"/>
        </w:rPr>
        <w:t>4</w:t>
      </w:r>
      <w:r>
        <w:rPr>
          <w:i/>
          <w:u w:val="single"/>
        </w:rPr>
        <w:t xml:space="preserve">, </w:t>
      </w:r>
      <w:r w:rsidR="000310E0">
        <w:rPr>
          <w:i/>
          <w:u w:val="single"/>
        </w:rPr>
        <w:t>11:59</w:t>
      </w:r>
      <w:r>
        <w:rPr>
          <w:i/>
          <w:u w:val="single"/>
        </w:rPr>
        <w:t xml:space="preserve"> PM</w:t>
      </w:r>
    </w:p>
    <w:p w14:paraId="6A459BF1" w14:textId="578887EF" w:rsidR="001777BE" w:rsidRDefault="00853CD6">
      <w:pPr>
        <w:spacing w:line="331" w:lineRule="auto"/>
        <w:jc w:val="center"/>
      </w:pPr>
      <w:r>
        <w:t>5</w:t>
      </w:r>
      <w:r w:rsidR="00000000">
        <w:t>0 points (</w:t>
      </w:r>
      <w:r>
        <w:t>5</w:t>
      </w:r>
      <w:r w:rsidR="00000000">
        <w:t>% of total grade)</w:t>
      </w:r>
    </w:p>
    <w:p w14:paraId="3DEC6ABA" w14:textId="77777777" w:rsidR="001777BE" w:rsidRDefault="001777BE"/>
    <w:p w14:paraId="31C73DBC" w14:textId="77777777" w:rsidR="001777BE" w:rsidRDefault="001777B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70"/>
        <w:gridCol w:w="990"/>
      </w:tblGrid>
      <w:tr w:rsidR="001777BE" w14:paraId="3F4422F0" w14:textId="77777777">
        <w:tc>
          <w:tcPr>
            <w:tcW w:w="83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18CF" w14:textId="77777777" w:rsidR="001777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89ED" w14:textId="77777777" w:rsidR="001777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1777BE" w14:paraId="1AAC4218" w14:textId="77777777"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55BB" w14:textId="680D02E6" w:rsidR="001777BE" w:rsidRDefault="001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337431A5" w14:textId="4BE16BA1" w:rsidR="003C2B1D" w:rsidRDefault="000310E0" w:rsidP="003C2B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Time </w:t>
            </w:r>
            <w:r w:rsidR="003C2B1D">
              <w:rPr>
                <w:b/>
                <w:bCs/>
              </w:rPr>
              <w:t>(</w:t>
            </w:r>
            <w:r>
              <w:rPr>
                <w:b/>
                <w:bCs/>
              </w:rPr>
              <w:t>10</w:t>
            </w:r>
            <w:r w:rsidR="003C2B1D">
              <w:rPr>
                <w:b/>
                <w:bCs/>
              </w:rPr>
              <w:t>)</w:t>
            </w:r>
          </w:p>
          <w:p w14:paraId="4E53A92E" w14:textId="6483CB80" w:rsidR="000310E0" w:rsidRPr="003C2B1D" w:rsidRDefault="000310E0" w:rsidP="000310E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Presentation between 12 – 15 minutes</w:t>
            </w:r>
          </w:p>
          <w:p w14:paraId="7A817325" w14:textId="77777777" w:rsidR="003C2B1D" w:rsidRDefault="003C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  <w:p w14:paraId="77B794D9" w14:textId="1AC9CAEE" w:rsidR="00C14DF7" w:rsidRPr="003C2B1D" w:rsidRDefault="000310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Slide Design</w:t>
            </w:r>
            <w:r w:rsidR="003C2B1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8</w:t>
            </w:r>
            <w:r w:rsidR="003C2B1D">
              <w:rPr>
                <w:b/>
                <w:bCs/>
              </w:rPr>
              <w:t>)</w:t>
            </w:r>
          </w:p>
          <w:p w14:paraId="469A9807" w14:textId="65B43ACD" w:rsidR="00C14DF7" w:rsidRDefault="000310E0" w:rsidP="00C14DF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Slides are consistent, professional and text is readable</w:t>
            </w:r>
          </w:p>
          <w:p w14:paraId="24369CD8" w14:textId="62C0F93B" w:rsidR="000310E0" w:rsidRDefault="000310E0" w:rsidP="00C14DF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Maps/graphic/tables are used effectively and are readable (slides should not be very text heavy)</w:t>
            </w:r>
          </w:p>
          <w:p w14:paraId="5E4CD23D" w14:textId="77777777" w:rsidR="003C2B1D" w:rsidRDefault="003C2B1D" w:rsidP="0003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9ADB4D" w14:textId="5E919455" w:rsidR="001777BE" w:rsidRPr="00C14DF7" w:rsidRDefault="000310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Content and Organization </w:t>
            </w:r>
            <w:r w:rsidR="003C2B1D">
              <w:rPr>
                <w:b/>
              </w:rPr>
              <w:t>(</w:t>
            </w:r>
            <w:r>
              <w:rPr>
                <w:b/>
              </w:rPr>
              <w:t>20</w:t>
            </w:r>
            <w:r w:rsidR="003C2B1D">
              <w:rPr>
                <w:b/>
              </w:rPr>
              <w:t>)</w:t>
            </w:r>
          </w:p>
          <w:p w14:paraId="03884F0F" w14:textId="65049B02" w:rsidR="00C14DF7" w:rsidRDefault="000310E0" w:rsidP="00C14DF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Presentation covers required content, and the amount of information is balanced (most time should be dedicated to Research question/methods/results/discussion</w:t>
            </w:r>
          </w:p>
          <w:p w14:paraId="693FEDEE" w14:textId="421742DB" w:rsidR="000310E0" w:rsidRDefault="000310E0" w:rsidP="00C14DF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 is presented in an organized and logical manner</w:t>
            </w:r>
          </w:p>
          <w:p w14:paraId="73352BA6" w14:textId="77777777" w:rsidR="003C2B1D" w:rsidRDefault="003C2B1D" w:rsidP="003C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AFAC0" w14:textId="6AD9D899" w:rsidR="003C2B1D" w:rsidRDefault="000310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3C2B1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(6)</w:t>
            </w:r>
          </w:p>
          <w:p w14:paraId="35BE47F0" w14:textId="2BE1D360" w:rsidR="003C2B1D" w:rsidRDefault="000310E0" w:rsidP="003C2B1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Oral content makes sense and is presented in an intelligible way</w:t>
            </w:r>
          </w:p>
          <w:p w14:paraId="17C032CD" w14:textId="77777777" w:rsidR="003C2B1D" w:rsidRDefault="003C2B1D" w:rsidP="003C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</w:rPr>
            </w:pPr>
          </w:p>
          <w:p w14:paraId="13F9DAB7" w14:textId="48A62870" w:rsidR="003C2B1D" w:rsidRDefault="000310E0" w:rsidP="003C2B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Submission </w:t>
            </w:r>
            <w:r w:rsidR="003C2B1D">
              <w:rPr>
                <w:b/>
                <w:bCs/>
              </w:rPr>
              <w:t>(</w:t>
            </w:r>
            <w:r>
              <w:rPr>
                <w:b/>
                <w:bCs/>
              </w:rPr>
              <w:t>6</w:t>
            </w:r>
            <w:r w:rsidR="003C2B1D">
              <w:rPr>
                <w:b/>
                <w:bCs/>
              </w:rPr>
              <w:t>)</w:t>
            </w:r>
          </w:p>
          <w:p w14:paraId="2B510B47" w14:textId="044082CE" w:rsidR="000310E0" w:rsidRPr="000310E0" w:rsidRDefault="000310E0" w:rsidP="000310E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Slides are uploaded in time and in the correct format</w:t>
            </w:r>
          </w:p>
          <w:p w14:paraId="662A8B61" w14:textId="180C9E92" w:rsidR="000310E0" w:rsidRPr="000310E0" w:rsidRDefault="000310E0" w:rsidP="000310E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You have a title slide with topic title, name, date</w:t>
            </w:r>
          </w:p>
          <w:p w14:paraId="2F66F268" w14:textId="15E29156" w:rsidR="000310E0" w:rsidRPr="000310E0" w:rsidRDefault="000310E0" w:rsidP="000310E0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You have a final slide discussing one future direction for your project</w:t>
            </w:r>
          </w:p>
          <w:p w14:paraId="4E50D561" w14:textId="1176D182" w:rsidR="001777BE" w:rsidRPr="000310E0" w:rsidRDefault="001777BE" w:rsidP="0003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b/>
                <w:bCs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5BB" w14:textId="00FC5417" w:rsidR="001777BE" w:rsidRDefault="0003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14:paraId="2EBCB48E" w14:textId="77777777" w:rsidR="001777BE" w:rsidRDefault="001777BE"/>
    <w:sectPr w:rsidR="00177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37959"/>
    <w:multiLevelType w:val="multilevel"/>
    <w:tmpl w:val="39FCF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D3E50"/>
    <w:multiLevelType w:val="multilevel"/>
    <w:tmpl w:val="A4140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276CC"/>
    <w:multiLevelType w:val="multilevel"/>
    <w:tmpl w:val="7CCC2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8308574">
    <w:abstractNumId w:val="1"/>
  </w:num>
  <w:num w:numId="2" w16cid:durableId="1737775180">
    <w:abstractNumId w:val="2"/>
  </w:num>
  <w:num w:numId="3" w16cid:durableId="178469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BE"/>
    <w:rsid w:val="000310E0"/>
    <w:rsid w:val="00165402"/>
    <w:rsid w:val="001777BE"/>
    <w:rsid w:val="003C2B1D"/>
    <w:rsid w:val="00613736"/>
    <w:rsid w:val="00853CD6"/>
    <w:rsid w:val="008F6616"/>
    <w:rsid w:val="00A150EB"/>
    <w:rsid w:val="00C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3E339"/>
  <w15:docId w15:val="{F5CE9FB2-DC5A-CB46-B0A9-FE79193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Goel, Varun</cp:lastModifiedBy>
  <cp:revision>3</cp:revision>
  <dcterms:created xsi:type="dcterms:W3CDTF">2025-04-28T16:04:00Z</dcterms:created>
  <dcterms:modified xsi:type="dcterms:W3CDTF">2025-04-28T16:24:00Z</dcterms:modified>
</cp:coreProperties>
</file>