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DFA98" w14:textId="1ECB2674" w:rsidR="001777BE" w:rsidRDefault="00000000">
      <w:pPr>
        <w:spacing w:line="331" w:lineRule="auto"/>
        <w:jc w:val="center"/>
        <w:rPr>
          <w:b/>
        </w:rPr>
      </w:pPr>
      <w:r>
        <w:rPr>
          <w:b/>
        </w:rPr>
        <w:t xml:space="preserve">GEOG </w:t>
      </w:r>
      <w:r w:rsidR="008F6616">
        <w:rPr>
          <w:b/>
        </w:rPr>
        <w:t>5</w:t>
      </w:r>
      <w:r w:rsidR="00810465">
        <w:rPr>
          <w:b/>
        </w:rPr>
        <w:t>31</w:t>
      </w:r>
      <w:r>
        <w:rPr>
          <w:b/>
        </w:rPr>
        <w:t>: Final Project Grading Rubric</w:t>
      </w:r>
    </w:p>
    <w:p w14:paraId="26035E4E" w14:textId="012188D9" w:rsidR="001777BE" w:rsidRDefault="00000000">
      <w:pPr>
        <w:spacing w:line="331" w:lineRule="auto"/>
        <w:jc w:val="center"/>
        <w:rPr>
          <w:i/>
          <w:u w:val="single"/>
        </w:rPr>
      </w:pPr>
      <w:r>
        <w:rPr>
          <w:i/>
        </w:rPr>
        <w:t xml:space="preserve">Final Report due by </w:t>
      </w:r>
      <w:r w:rsidR="003C2B1D">
        <w:rPr>
          <w:i/>
          <w:u w:val="single"/>
        </w:rPr>
        <w:t>Monday</w:t>
      </w:r>
      <w:r>
        <w:rPr>
          <w:i/>
          <w:u w:val="single"/>
        </w:rPr>
        <w:t xml:space="preserve">, </w:t>
      </w:r>
      <w:r w:rsidR="00810465">
        <w:rPr>
          <w:i/>
          <w:u w:val="single"/>
        </w:rPr>
        <w:t>Dec</w:t>
      </w:r>
      <w:r w:rsidR="003C2B1D">
        <w:rPr>
          <w:i/>
          <w:u w:val="single"/>
        </w:rPr>
        <w:t xml:space="preserve"> </w:t>
      </w:r>
      <w:r w:rsidR="00810465">
        <w:rPr>
          <w:i/>
          <w:u w:val="single"/>
        </w:rPr>
        <w:t>4, 4:00 PM</w:t>
      </w:r>
    </w:p>
    <w:p w14:paraId="6A459BF1" w14:textId="76FD3E67" w:rsidR="001777BE" w:rsidRDefault="00000000">
      <w:pPr>
        <w:spacing w:line="331" w:lineRule="auto"/>
        <w:jc w:val="center"/>
      </w:pPr>
      <w:r>
        <w:t>2</w:t>
      </w:r>
      <w:r w:rsidR="00C14DF7">
        <w:t>0</w:t>
      </w:r>
      <w:r>
        <w:t xml:space="preserve">0 </w:t>
      </w:r>
      <w:r w:rsidR="00810465">
        <w:t xml:space="preserve">+ 50 </w:t>
      </w:r>
      <w:r>
        <w:t>points (</w:t>
      </w:r>
      <w:r w:rsidR="00810465">
        <w:t>25</w:t>
      </w:r>
      <w:r>
        <w:t>% of total grade)</w:t>
      </w:r>
    </w:p>
    <w:p w14:paraId="3DEC6ABA" w14:textId="77777777" w:rsidR="001777BE" w:rsidRDefault="001777BE"/>
    <w:p w14:paraId="31C73DBC" w14:textId="77777777" w:rsidR="001777BE" w:rsidRDefault="001777BE"/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70"/>
        <w:gridCol w:w="990"/>
      </w:tblGrid>
      <w:tr w:rsidR="001777BE" w14:paraId="3F4422F0" w14:textId="77777777">
        <w:tc>
          <w:tcPr>
            <w:tcW w:w="837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818CF" w14:textId="77777777" w:rsidR="001777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9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C89ED" w14:textId="77777777" w:rsidR="001777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Points</w:t>
            </w:r>
          </w:p>
        </w:tc>
      </w:tr>
      <w:tr w:rsidR="001777BE" w14:paraId="35C5256B" w14:textId="77777777"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12F35" w14:textId="437E2DAB" w:rsidR="001777BE" w:rsidRDefault="00C14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u w:val="single"/>
              </w:rPr>
              <w:t>Paper Organization:</w:t>
            </w:r>
            <w:r>
              <w:br/>
            </w:r>
          </w:p>
          <w:p w14:paraId="78005340" w14:textId="213D6E8B" w:rsidR="00C14DF7" w:rsidRDefault="00C14DF7" w:rsidP="00C14DF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Having an appropriate title and your name</w:t>
            </w:r>
            <w:r w:rsidR="003C2B1D">
              <w:t xml:space="preserve"> </w:t>
            </w:r>
            <w:r w:rsidR="003C2B1D" w:rsidRPr="003C2B1D">
              <w:rPr>
                <w:b/>
                <w:bCs/>
              </w:rPr>
              <w:t>(5)</w:t>
            </w:r>
          </w:p>
          <w:p w14:paraId="635E1C37" w14:textId="66D6F29D" w:rsidR="00C14DF7" w:rsidRDefault="00C14DF7" w:rsidP="00C14DF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Having appropriate and logical headings/sub-headings </w:t>
            </w:r>
            <w:r w:rsidRPr="003C2B1D">
              <w:rPr>
                <w:b/>
                <w:bCs/>
              </w:rPr>
              <w:t>(</w:t>
            </w:r>
            <w:r w:rsidR="00810465">
              <w:rPr>
                <w:b/>
                <w:bCs/>
              </w:rPr>
              <w:t>5</w:t>
            </w:r>
            <w:r w:rsidRPr="003C2B1D">
              <w:rPr>
                <w:b/>
                <w:bCs/>
              </w:rPr>
              <w:t>)</w:t>
            </w:r>
          </w:p>
          <w:p w14:paraId="345791C0" w14:textId="27368247" w:rsidR="003C2B1D" w:rsidRDefault="003C2B1D" w:rsidP="00C14DF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Formatting and writing quality </w:t>
            </w:r>
            <w:r w:rsidRPr="003C2B1D">
              <w:rPr>
                <w:b/>
                <w:bCs/>
              </w:rPr>
              <w:t>(</w:t>
            </w:r>
            <w:r w:rsidR="00810465">
              <w:rPr>
                <w:b/>
                <w:bCs/>
              </w:rPr>
              <w:t>2</w:t>
            </w:r>
            <w:r w:rsidRPr="003C2B1D">
              <w:rPr>
                <w:b/>
                <w:bCs/>
              </w:rPr>
              <w:t>0)</w:t>
            </w:r>
          </w:p>
          <w:p w14:paraId="073CCFC3" w14:textId="0534B212" w:rsidR="00C14DF7" w:rsidRDefault="00810465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Knitting the document successfully</w:t>
            </w:r>
            <w:r w:rsidR="003C2B1D">
              <w:t xml:space="preserve"> </w:t>
            </w:r>
            <w:r w:rsidR="003C2B1D" w:rsidRPr="003C2B1D">
              <w:rPr>
                <w:b/>
                <w:bCs/>
              </w:rPr>
              <w:t>(</w:t>
            </w:r>
            <w:r>
              <w:rPr>
                <w:b/>
                <w:bCs/>
              </w:rPr>
              <w:t>10</w:t>
            </w:r>
            <w:r w:rsidR="003C2B1D" w:rsidRPr="003C2B1D">
              <w:rPr>
                <w:b/>
                <w:bCs/>
              </w:rPr>
              <w:t>)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B1799" w14:textId="738BE455" w:rsidR="001777BE" w:rsidRDefault="008104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4</w:t>
            </w:r>
            <w:r w:rsidR="003C2B1D">
              <w:rPr>
                <w:b/>
              </w:rPr>
              <w:t>0</w:t>
            </w:r>
          </w:p>
        </w:tc>
      </w:tr>
      <w:tr w:rsidR="001777BE" w14:paraId="1AAC4218" w14:textId="77777777"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955BB" w14:textId="77777777" w:rsidR="001777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u w:val="single"/>
              </w:rPr>
            </w:pPr>
            <w:r>
              <w:rPr>
                <w:u w:val="single"/>
              </w:rPr>
              <w:t>Content:</w:t>
            </w:r>
          </w:p>
          <w:p w14:paraId="337431A5" w14:textId="4231EC1A" w:rsidR="003C2B1D" w:rsidRPr="003C2B1D" w:rsidRDefault="003C2B1D" w:rsidP="003C2B1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3C2B1D">
              <w:rPr>
                <w:b/>
                <w:bCs/>
              </w:rPr>
              <w:t>Introduction</w:t>
            </w:r>
            <w:r>
              <w:rPr>
                <w:b/>
                <w:bCs/>
              </w:rPr>
              <w:t xml:space="preserve"> (</w:t>
            </w:r>
            <w:r w:rsidR="00810465">
              <w:rPr>
                <w:b/>
                <w:bCs/>
              </w:rPr>
              <w:t>15</w:t>
            </w:r>
            <w:r>
              <w:rPr>
                <w:b/>
                <w:bCs/>
              </w:rPr>
              <w:t>)</w:t>
            </w:r>
          </w:p>
          <w:p w14:paraId="0BA15000" w14:textId="7AE70A56" w:rsidR="003C2B1D" w:rsidRDefault="003C2B1D" w:rsidP="003C2B1D">
            <w:pPr>
              <w:widowControl w:val="0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Focus on outcome that is the focus of your analysis</w:t>
            </w:r>
          </w:p>
          <w:p w14:paraId="540E6C01" w14:textId="37978449" w:rsidR="003C2B1D" w:rsidRDefault="003C2B1D" w:rsidP="003C2B1D">
            <w:pPr>
              <w:widowControl w:val="0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Some evidence that this is a worthwhile endeavor</w:t>
            </w:r>
          </w:p>
          <w:p w14:paraId="3B988A66" w14:textId="6934C020" w:rsidR="003C2B1D" w:rsidRDefault="003C2B1D" w:rsidP="003C2B1D">
            <w:pPr>
              <w:widowControl w:val="0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Presented logically with enough detail and connects to research question</w:t>
            </w:r>
          </w:p>
          <w:p w14:paraId="7A817325" w14:textId="77777777" w:rsidR="003C2B1D" w:rsidRDefault="003C2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u w:val="single"/>
              </w:rPr>
            </w:pPr>
          </w:p>
          <w:p w14:paraId="77B794D9" w14:textId="7C6F2E28" w:rsidR="00C14DF7" w:rsidRPr="003C2B1D" w:rsidRDefault="00C14DF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3C2B1D">
              <w:rPr>
                <w:b/>
                <w:bCs/>
              </w:rPr>
              <w:t>Research Question</w:t>
            </w:r>
            <w:r w:rsidR="003C2B1D">
              <w:rPr>
                <w:b/>
                <w:bCs/>
              </w:rPr>
              <w:t xml:space="preserve"> (</w:t>
            </w:r>
            <w:r w:rsidR="00810465">
              <w:rPr>
                <w:b/>
                <w:bCs/>
              </w:rPr>
              <w:t>15</w:t>
            </w:r>
            <w:r w:rsidR="003C2B1D">
              <w:rPr>
                <w:b/>
                <w:bCs/>
              </w:rPr>
              <w:t>)</w:t>
            </w:r>
          </w:p>
          <w:p w14:paraId="469A9807" w14:textId="27BB7A12" w:rsidR="00C14DF7" w:rsidRDefault="00C14DF7" w:rsidP="00C14DF7">
            <w:pPr>
              <w:widowControl w:val="0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Easily identifiable in text</w:t>
            </w:r>
          </w:p>
          <w:p w14:paraId="3CD66ABF" w14:textId="2864C12F" w:rsidR="00C14DF7" w:rsidRDefault="00C14DF7" w:rsidP="00C14DF7">
            <w:pPr>
              <w:widowControl w:val="0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Well-defined health related outcome (pattern)</w:t>
            </w:r>
          </w:p>
          <w:p w14:paraId="4960B89A" w14:textId="556A72B5" w:rsidR="00C14DF7" w:rsidRDefault="00C14DF7" w:rsidP="00C14DF7">
            <w:pPr>
              <w:widowControl w:val="0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Well-defined underlying factor that may potentially drive the health outcome (process)</w:t>
            </w:r>
          </w:p>
          <w:p w14:paraId="73352BA6" w14:textId="77777777" w:rsidR="003C2B1D" w:rsidRDefault="003C2B1D" w:rsidP="003C2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E6AFAC0" w14:textId="2D8AA4B6" w:rsidR="003C2B1D" w:rsidRDefault="003C2B1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3C2B1D">
              <w:rPr>
                <w:b/>
                <w:bCs/>
              </w:rPr>
              <w:t>Materials and Methods</w:t>
            </w:r>
            <w:r>
              <w:rPr>
                <w:b/>
                <w:bCs/>
              </w:rPr>
              <w:t xml:space="preserve"> (total = </w:t>
            </w:r>
            <w:r w:rsidR="00810465">
              <w:rPr>
                <w:b/>
                <w:bCs/>
              </w:rPr>
              <w:t>50</w:t>
            </w:r>
            <w:r>
              <w:rPr>
                <w:b/>
                <w:bCs/>
              </w:rPr>
              <w:t>)</w:t>
            </w:r>
          </w:p>
          <w:p w14:paraId="35BE47F0" w14:textId="05082A45" w:rsidR="003C2B1D" w:rsidRDefault="003C2B1D" w:rsidP="003C2B1D">
            <w:pPr>
              <w:widowControl w:val="0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 (20)</w:t>
            </w:r>
          </w:p>
          <w:p w14:paraId="5D8FDECA" w14:textId="0B8167C1" w:rsidR="003C2B1D" w:rsidRPr="003C2B1D" w:rsidRDefault="003C2B1D" w:rsidP="003C2B1D">
            <w:pPr>
              <w:widowControl w:val="0"/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t>Data source(s) are properly identified and presented in enough detail that another person can realistically get the data</w:t>
            </w:r>
          </w:p>
          <w:p w14:paraId="5AA91F1F" w14:textId="4BF07D91" w:rsidR="003C2B1D" w:rsidRPr="003C2B1D" w:rsidRDefault="003C2B1D" w:rsidP="003C2B1D">
            <w:pPr>
              <w:widowControl w:val="0"/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t>Data preparation steps are presented appropriately, enough so that another person could potentially reproduce the data</w:t>
            </w:r>
          </w:p>
          <w:p w14:paraId="0B165C59" w14:textId="61A4A558" w:rsidR="003C2B1D" w:rsidRDefault="003C2B1D" w:rsidP="003C2B1D">
            <w:pPr>
              <w:widowControl w:val="0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Methods (</w:t>
            </w:r>
            <w:r w:rsidR="00810465">
              <w:rPr>
                <w:b/>
                <w:bCs/>
              </w:rPr>
              <w:t>3</w:t>
            </w:r>
            <w:r>
              <w:rPr>
                <w:b/>
                <w:bCs/>
              </w:rPr>
              <w:t>0)</w:t>
            </w:r>
          </w:p>
          <w:p w14:paraId="2752233D" w14:textId="243FB5D7" w:rsidR="00810465" w:rsidRDefault="00810465" w:rsidP="00810465">
            <w:pPr>
              <w:widowControl w:val="0"/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t>DAG is presented appropriately, and minimum sufficient adjustment sets are identified.</w:t>
            </w:r>
          </w:p>
          <w:p w14:paraId="19ABFAB3" w14:textId="6C4FF58B" w:rsidR="003C2B1D" w:rsidRPr="00810465" w:rsidRDefault="003C2B1D" w:rsidP="003C2B1D">
            <w:pPr>
              <w:widowControl w:val="0"/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t xml:space="preserve">Methods are presented in appropriate level of detail so that another person could realistically reproduce the same </w:t>
            </w:r>
          </w:p>
          <w:p w14:paraId="36E4FD6E" w14:textId="1779C9D4" w:rsidR="00810465" w:rsidRPr="003C2B1D" w:rsidRDefault="00810465" w:rsidP="003C2B1D">
            <w:pPr>
              <w:widowControl w:val="0"/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t>Appropriateness and robustness of your analytical methods for answering your research question</w:t>
            </w:r>
          </w:p>
          <w:p w14:paraId="13F9DAB7" w14:textId="4979937F" w:rsidR="003C2B1D" w:rsidRDefault="003C2B1D" w:rsidP="003C2B1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Results (30)</w:t>
            </w:r>
          </w:p>
          <w:p w14:paraId="2B510B47" w14:textId="24EF3CA1" w:rsidR="003C2B1D" w:rsidRPr="003C2B1D" w:rsidRDefault="003C2B1D" w:rsidP="003C2B1D">
            <w:pPr>
              <w:widowControl w:val="0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t>Correct outputs presented from the methods described above</w:t>
            </w:r>
            <w:r>
              <w:rPr>
                <w:b/>
                <w:bCs/>
              </w:rPr>
              <w:t xml:space="preserve"> (</w:t>
            </w:r>
            <w:r>
              <w:t>not missing important details, but also not including too much unnecessary details)</w:t>
            </w:r>
          </w:p>
          <w:p w14:paraId="5733BCC8" w14:textId="032DFC92" w:rsidR="003C2B1D" w:rsidRPr="00810465" w:rsidRDefault="003C2B1D" w:rsidP="003C2B1D">
            <w:pPr>
              <w:widowControl w:val="0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t>Correct interpretation of results –</w:t>
            </w:r>
            <w:proofErr w:type="spellStart"/>
            <w:r w:rsidR="00810465">
              <w:t>eg.</w:t>
            </w:r>
            <w:proofErr w:type="spellEnd"/>
            <w:r>
              <w:t xml:space="preserve"> beta coefficients, p-values etc.</w:t>
            </w:r>
          </w:p>
          <w:p w14:paraId="16893D52" w14:textId="46E37F65" w:rsidR="00810465" w:rsidRPr="003C2B1D" w:rsidRDefault="00810465" w:rsidP="003C2B1D">
            <w:pPr>
              <w:widowControl w:val="0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t>Displaying diagnostics (of your regression model, what if you would have added another potential confounder)</w:t>
            </w:r>
          </w:p>
          <w:p w14:paraId="0DE0156B" w14:textId="77777777" w:rsidR="003C2B1D" w:rsidRPr="003C2B1D" w:rsidRDefault="003C2B1D" w:rsidP="003C2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rPr>
                <w:b/>
                <w:bCs/>
              </w:rPr>
            </w:pPr>
          </w:p>
          <w:p w14:paraId="432C2687" w14:textId="3F2D6A0A" w:rsidR="003C2B1D" w:rsidRDefault="003C2B1D" w:rsidP="003C2B1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Discussion/Conclusion (</w:t>
            </w:r>
            <w:r w:rsidR="00810465">
              <w:rPr>
                <w:b/>
                <w:bCs/>
              </w:rPr>
              <w:t>30</w:t>
            </w:r>
            <w:r>
              <w:rPr>
                <w:b/>
                <w:bCs/>
              </w:rPr>
              <w:t>)</w:t>
            </w:r>
          </w:p>
          <w:p w14:paraId="46F1A96F" w14:textId="4728421D" w:rsidR="003C2B1D" w:rsidRPr="003C2B1D" w:rsidRDefault="003C2B1D" w:rsidP="003C2B1D">
            <w:pPr>
              <w:widowControl w:val="0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t>Adequate discussion of how the results of the analysis relate to your topic/outcome and your research question</w:t>
            </w:r>
          </w:p>
          <w:p w14:paraId="5072EF32" w14:textId="0419ED3D" w:rsidR="003C2B1D" w:rsidRPr="003C2B1D" w:rsidRDefault="003C2B1D" w:rsidP="003C2B1D">
            <w:pPr>
              <w:widowControl w:val="0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t xml:space="preserve">Mentioning </w:t>
            </w:r>
            <w:r w:rsidR="00810465">
              <w:t xml:space="preserve">potential limitations of your work – what variables are you missing and how would they impact your results, issues with your </w:t>
            </w:r>
            <w:r w:rsidR="004E0DB5">
              <w:t>measurements?</w:t>
            </w:r>
            <w:r w:rsidR="00810465">
              <w:t xml:space="preserve"> issues with the model? </w:t>
            </w:r>
            <w:r w:rsidR="004E0DB5">
              <w:t>If you could have done this project with unlimited time and money, what kind of data would you have wanted?</w:t>
            </w:r>
          </w:p>
          <w:p w14:paraId="2F1871D4" w14:textId="5FBD49AD" w:rsidR="003C2B1D" w:rsidRPr="003C2B1D" w:rsidRDefault="003C2B1D" w:rsidP="003C2B1D">
            <w:pPr>
              <w:widowControl w:val="0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t>Short wrap-up of main takeaways of your paper</w:t>
            </w:r>
          </w:p>
          <w:p w14:paraId="7A4DC30C" w14:textId="77777777" w:rsidR="003C2B1D" w:rsidRPr="003C2B1D" w:rsidRDefault="003C2B1D" w:rsidP="003C2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rPr>
                <w:b/>
                <w:bCs/>
              </w:rPr>
            </w:pPr>
          </w:p>
          <w:p w14:paraId="1C701C49" w14:textId="77777777" w:rsidR="003C2B1D" w:rsidRPr="003C2B1D" w:rsidRDefault="003C2B1D" w:rsidP="003C2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b/>
                <w:bCs/>
              </w:rPr>
            </w:pPr>
          </w:p>
          <w:p w14:paraId="58DBCFD2" w14:textId="615CA77A" w:rsidR="001777BE" w:rsidRPr="003C2B1D" w:rsidRDefault="003C2B1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3C2B1D">
              <w:rPr>
                <w:b/>
                <w:bCs/>
              </w:rPr>
              <w:t>Maps/Figures/Tables</w:t>
            </w:r>
            <w:r>
              <w:rPr>
                <w:b/>
                <w:bCs/>
              </w:rPr>
              <w:t xml:space="preserve"> (</w:t>
            </w:r>
            <w:r w:rsidR="00810465">
              <w:rPr>
                <w:b/>
                <w:bCs/>
              </w:rPr>
              <w:t>10</w:t>
            </w:r>
            <w:r>
              <w:rPr>
                <w:b/>
                <w:bCs/>
              </w:rPr>
              <w:t>)</w:t>
            </w:r>
          </w:p>
          <w:p w14:paraId="03C083A2" w14:textId="31A6EA95" w:rsidR="001777BE" w:rsidRDefault="003C2B1D">
            <w:pPr>
              <w:widowControl w:val="0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Appropriateness given your research question(s)</w:t>
            </w:r>
          </w:p>
          <w:p w14:paraId="7D80F2CD" w14:textId="4B90EF04" w:rsidR="003C2B1D" w:rsidRDefault="003C2B1D">
            <w:pPr>
              <w:widowControl w:val="0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Correctly representing figure numbers and referring to them in text</w:t>
            </w:r>
          </w:p>
          <w:p w14:paraId="12461433" w14:textId="5C73499F" w:rsidR="003C2B1D" w:rsidRDefault="003C2B1D">
            <w:pPr>
              <w:widowControl w:val="0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Design/Display – how well are the maps/figures/tables presented? Are they correctly labelled and described?</w:t>
            </w:r>
          </w:p>
          <w:p w14:paraId="0B761E99" w14:textId="77777777" w:rsidR="003C2B1D" w:rsidRDefault="003C2B1D" w:rsidP="003C2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</w:pPr>
          </w:p>
          <w:p w14:paraId="6E207242" w14:textId="0454B49A" w:rsidR="001777BE" w:rsidRDefault="003C2B1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3C2B1D">
              <w:rPr>
                <w:b/>
                <w:bCs/>
              </w:rPr>
              <w:t>References</w:t>
            </w:r>
            <w:r>
              <w:rPr>
                <w:b/>
                <w:bCs/>
              </w:rPr>
              <w:t xml:space="preserve"> (10)</w:t>
            </w:r>
          </w:p>
          <w:p w14:paraId="17D8B8EC" w14:textId="0D2B9802" w:rsidR="003C2B1D" w:rsidRPr="003C2B1D" w:rsidRDefault="003C2B1D" w:rsidP="003C2B1D">
            <w:pPr>
              <w:widowControl w:val="0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t xml:space="preserve">Citing </w:t>
            </w:r>
            <w:proofErr w:type="spellStart"/>
            <w:r>
              <w:t>atleast</w:t>
            </w:r>
            <w:proofErr w:type="spellEnd"/>
            <w:r>
              <w:t xml:space="preserve"> </w:t>
            </w:r>
            <w:r w:rsidR="00810465">
              <w:t>5</w:t>
            </w:r>
            <w:r>
              <w:t xml:space="preserve"> sources in a consistent format (APA, MLA, </w:t>
            </w:r>
            <w:proofErr w:type="spellStart"/>
            <w:r>
              <w:t>etc</w:t>
            </w:r>
            <w:proofErr w:type="spellEnd"/>
            <w:r>
              <w:t>).</w:t>
            </w:r>
          </w:p>
          <w:p w14:paraId="5A235C8B" w14:textId="344EF7E5" w:rsidR="003C2B1D" w:rsidRPr="003C2B1D" w:rsidRDefault="003C2B1D" w:rsidP="003C2B1D">
            <w:pPr>
              <w:widowControl w:val="0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t>Including bibliography at the end</w:t>
            </w:r>
          </w:p>
          <w:p w14:paraId="4E50D561" w14:textId="79BFD634" w:rsidR="001777BE" w:rsidRDefault="001777BE" w:rsidP="003C2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</w:pP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6C5BB" w14:textId="39DDEFE9" w:rsidR="001777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1</w:t>
            </w:r>
            <w:r w:rsidR="003C2B1D">
              <w:rPr>
                <w:b/>
              </w:rPr>
              <w:t>60</w:t>
            </w:r>
          </w:p>
        </w:tc>
      </w:tr>
      <w:tr w:rsidR="001777BE" w14:paraId="39A94B5B" w14:textId="77777777"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05E2C" w14:textId="3DEA013D" w:rsidR="001777BE" w:rsidRPr="003C2B1D" w:rsidRDefault="008104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Reflections (Explain in full sentences and good detail</w:t>
            </w:r>
            <w:r w:rsidR="004E0DB5">
              <w:rPr>
                <w:b/>
                <w:bCs/>
                <w:u w:val="single"/>
              </w:rPr>
              <w:t xml:space="preserve"> – 1 paragraph each</w:t>
            </w:r>
            <w:r>
              <w:rPr>
                <w:b/>
                <w:bCs/>
                <w:u w:val="single"/>
              </w:rPr>
              <w:t>)</w:t>
            </w:r>
          </w:p>
          <w:p w14:paraId="5D36DBF2" w14:textId="2894182E" w:rsidR="001777BE" w:rsidRDefault="00810465" w:rsidP="003C2B1D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What are three concepts/take aways about quantitative analysis in geographic research that you learned from the class</w:t>
            </w:r>
          </w:p>
          <w:p w14:paraId="3EFE95A5" w14:textId="2662CF1F" w:rsidR="00810465" w:rsidRDefault="00810465" w:rsidP="00810465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What are three concepts/take aways about quantitative analysis in geographic research that </w:t>
            </w:r>
            <w:r>
              <w:t>you wish we would have covered in class?</w:t>
            </w:r>
          </w:p>
          <w:p w14:paraId="528E4A1D" w14:textId="757331EB" w:rsidR="00810465" w:rsidRDefault="00810465" w:rsidP="00810465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What are three concepts about quantitative analysis in geographic research that </w:t>
            </w:r>
            <w:r>
              <w:t>were the hardest for you to understand and why</w:t>
            </w:r>
            <w:r>
              <w:t>?</w:t>
            </w:r>
          </w:p>
          <w:p w14:paraId="06967ADF" w14:textId="77777777" w:rsidR="003C2B1D" w:rsidRDefault="004E0DB5" w:rsidP="003C2B1D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Compared to before taking this class, how comfortable do you feel in the following aspects?</w:t>
            </w:r>
          </w:p>
          <w:p w14:paraId="73E03269" w14:textId="404103C7" w:rsidR="004E0DB5" w:rsidRDefault="004E0DB5" w:rsidP="004E0DB5">
            <w:pPr>
              <w:widowControl w:val="0"/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Understanding how to conduct a quantitative analysis (workflow)</w:t>
            </w:r>
          </w:p>
          <w:p w14:paraId="69C0370B" w14:textId="77777777" w:rsidR="004E0DB5" w:rsidRDefault="004E0DB5" w:rsidP="004E0DB5">
            <w:pPr>
              <w:widowControl w:val="0"/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Familiarity/comfort with coding</w:t>
            </w:r>
          </w:p>
          <w:p w14:paraId="1382FD02" w14:textId="0A487BD1" w:rsidR="004E0DB5" w:rsidRDefault="004E0DB5" w:rsidP="004E0DB5">
            <w:pPr>
              <w:widowControl w:val="0"/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Interpreting results from visualizations and basic regression models</w:t>
            </w:r>
          </w:p>
          <w:p w14:paraId="32CFEB77" w14:textId="5E5ABFE2" w:rsidR="004E0DB5" w:rsidRDefault="004E0DB5" w:rsidP="004E0DB5">
            <w:pPr>
              <w:widowControl w:val="0"/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Difference between correlation and causation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8F198" w14:textId="0866C3DC" w:rsidR="001777BE" w:rsidRDefault="008104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50</w:t>
            </w:r>
          </w:p>
        </w:tc>
      </w:tr>
    </w:tbl>
    <w:p w14:paraId="2EBCB48E" w14:textId="77777777" w:rsidR="001777BE" w:rsidRDefault="001777BE"/>
    <w:sectPr w:rsidR="001777B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37959"/>
    <w:multiLevelType w:val="multilevel"/>
    <w:tmpl w:val="39FCFE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CCD3E50"/>
    <w:multiLevelType w:val="multilevel"/>
    <w:tmpl w:val="A41401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B0276CC"/>
    <w:multiLevelType w:val="multilevel"/>
    <w:tmpl w:val="7CCC22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192F11"/>
    <w:multiLevelType w:val="hybridMultilevel"/>
    <w:tmpl w:val="A48AB8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8308574">
    <w:abstractNumId w:val="1"/>
  </w:num>
  <w:num w:numId="2" w16cid:durableId="1737775180">
    <w:abstractNumId w:val="2"/>
  </w:num>
  <w:num w:numId="3" w16cid:durableId="1784691557">
    <w:abstractNumId w:val="0"/>
  </w:num>
  <w:num w:numId="4" w16cid:durableId="14577236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7BE"/>
    <w:rsid w:val="000C1DBE"/>
    <w:rsid w:val="000F2ACB"/>
    <w:rsid w:val="00165402"/>
    <w:rsid w:val="001777BE"/>
    <w:rsid w:val="003C2B1D"/>
    <w:rsid w:val="00494ECF"/>
    <w:rsid w:val="004E0DB5"/>
    <w:rsid w:val="00613736"/>
    <w:rsid w:val="00810465"/>
    <w:rsid w:val="008F6616"/>
    <w:rsid w:val="00A150EB"/>
    <w:rsid w:val="00C14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03E339"/>
  <w15:docId w15:val="{F5CE9FB2-DC5A-CB46-B0A9-FE7919341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0C1D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486</Words>
  <Characters>2772</Characters>
  <Application>Microsoft Office Word</Application>
  <DocSecurity>0</DocSecurity>
  <Lines>23</Lines>
  <Paragraphs>6</Paragraphs>
  <ScaleCrop>false</ScaleCrop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Goel, Varun</cp:lastModifiedBy>
  <cp:revision>4</cp:revision>
  <dcterms:created xsi:type="dcterms:W3CDTF">2025-12-03T20:20:00Z</dcterms:created>
  <dcterms:modified xsi:type="dcterms:W3CDTF">2025-12-03T20:49:00Z</dcterms:modified>
</cp:coreProperties>
</file>