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D87C2" w14:textId="552C78A1" w:rsidR="009F5C8A" w:rsidRPr="009F5C8A" w:rsidRDefault="0037461B" w:rsidP="0037461B">
      <w:pPr>
        <w:rPr>
          <w:b/>
          <w:bCs/>
          <w:sz w:val="22"/>
          <w:szCs w:val="22"/>
        </w:rPr>
      </w:pPr>
      <w:r w:rsidRPr="009F5C8A">
        <w:rPr>
          <w:b/>
          <w:bCs/>
          <w:sz w:val="22"/>
          <w:szCs w:val="22"/>
        </w:rPr>
        <w:t xml:space="preserve">Paired Activity: </w:t>
      </w:r>
      <w:r w:rsidR="0059290C">
        <w:rPr>
          <w:b/>
          <w:bCs/>
          <w:sz w:val="22"/>
          <w:szCs w:val="22"/>
        </w:rPr>
        <w:t>Wildfire Management</w:t>
      </w:r>
      <w:r w:rsidRPr="009F5C8A">
        <w:rPr>
          <w:b/>
          <w:bCs/>
          <w:sz w:val="22"/>
          <w:szCs w:val="22"/>
        </w:rPr>
        <w:t xml:space="preserve"> </w:t>
      </w:r>
    </w:p>
    <w:p w14:paraId="02216E88" w14:textId="3BE81B9A" w:rsidR="0037461B" w:rsidRPr="005F5807" w:rsidRDefault="0037461B" w:rsidP="005F5807">
      <w:pPr>
        <w:rPr>
          <w:b/>
          <w:bCs/>
          <w:sz w:val="22"/>
          <w:szCs w:val="22"/>
        </w:rPr>
      </w:pPr>
      <w:r w:rsidRPr="009F5C8A">
        <w:rPr>
          <w:sz w:val="22"/>
          <w:szCs w:val="22"/>
        </w:rPr>
        <w:t>_________________________ &amp; _________________________</w:t>
      </w:r>
    </w:p>
    <w:p w14:paraId="539821D2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Background</w:t>
      </w:r>
    </w:p>
    <w:p w14:paraId="1ECAA650" w14:textId="0F3E2BE0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 xml:space="preserve">Wildlife managers want to estimate the population size and habitat use of a declining grassland bird species across a </w:t>
      </w:r>
      <w:r w:rsidRPr="0059290C">
        <w:rPr>
          <w:sz w:val="22"/>
          <w:szCs w:val="22"/>
        </w:rPr>
        <w:t>large, protected</w:t>
      </w:r>
      <w:r w:rsidRPr="0059290C">
        <w:rPr>
          <w:sz w:val="22"/>
          <w:szCs w:val="22"/>
        </w:rPr>
        <w:t xml:space="preserve"> reserve of 2,000 square kilometers. The reserve contains a mix of habitat types: dense grassland, shrubland, wetland edges, and degraded areas near the reserve boundary. Field surveys are expensive — each survey point requires a trained observer spending 20 minutes recording birds. The team can conduct 150 survey points per season.</w:t>
      </w:r>
    </w:p>
    <w:p w14:paraId="5F5AFE03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Part A — Sampling Method</w:t>
      </w:r>
    </w:p>
    <w:p w14:paraId="40CFA6B6" w14:textId="77777777" w:rsidR="0059290C" w:rsidRPr="0059290C" w:rsidRDefault="0059290C" w:rsidP="0059290C">
      <w:pPr>
        <w:numPr>
          <w:ilvl w:val="0"/>
          <w:numId w:val="20"/>
        </w:numPr>
        <w:rPr>
          <w:sz w:val="22"/>
          <w:szCs w:val="22"/>
        </w:rPr>
      </w:pPr>
      <w:r w:rsidRPr="0059290C">
        <w:rPr>
          <w:sz w:val="22"/>
          <w:szCs w:val="22"/>
        </w:rPr>
        <w:t>The team considers placing survey points using simple random sampling across the reserve. What is the risk of this approach given the different habitat types present?</w:t>
      </w:r>
    </w:p>
    <w:p w14:paraId="793B63FD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7677D2E0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6DE1BFDA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0889FE5E" w14:textId="77777777" w:rsidR="0059290C" w:rsidRPr="0059290C" w:rsidRDefault="0059290C" w:rsidP="0059290C">
      <w:pPr>
        <w:numPr>
          <w:ilvl w:val="0"/>
          <w:numId w:val="21"/>
        </w:numPr>
        <w:rPr>
          <w:sz w:val="22"/>
          <w:szCs w:val="22"/>
        </w:rPr>
      </w:pPr>
      <w:r w:rsidRPr="0059290C">
        <w:rPr>
          <w:sz w:val="22"/>
          <w:szCs w:val="22"/>
        </w:rPr>
        <w:t>How would </w:t>
      </w:r>
      <w:proofErr w:type="gramStart"/>
      <w:r w:rsidRPr="0059290C">
        <w:rPr>
          <w:sz w:val="22"/>
          <w:szCs w:val="22"/>
        </w:rPr>
        <w:t>stratified</w:t>
      </w:r>
      <w:proofErr w:type="gramEnd"/>
      <w:r w:rsidRPr="0059290C">
        <w:rPr>
          <w:sz w:val="22"/>
          <w:szCs w:val="22"/>
        </w:rPr>
        <w:t xml:space="preserve"> sampling by habitat type improve your estimate? What information do you need </w:t>
      </w:r>
      <w:r w:rsidRPr="0059290C">
        <w:rPr>
          <w:i/>
          <w:iCs/>
          <w:sz w:val="22"/>
          <w:szCs w:val="22"/>
        </w:rPr>
        <w:t>before</w:t>
      </w:r>
      <w:r w:rsidRPr="0059290C">
        <w:rPr>
          <w:sz w:val="22"/>
          <w:szCs w:val="22"/>
        </w:rPr>
        <w:t> you can implement stratified sampling?</w:t>
      </w:r>
    </w:p>
    <w:p w14:paraId="30F00C7A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041B843C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2EAC9218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2D6D6136" w14:textId="77777777" w:rsidR="0059290C" w:rsidRPr="0059290C" w:rsidRDefault="0059290C" w:rsidP="0059290C">
      <w:pPr>
        <w:numPr>
          <w:ilvl w:val="0"/>
          <w:numId w:val="22"/>
        </w:numPr>
        <w:rPr>
          <w:sz w:val="22"/>
          <w:szCs w:val="22"/>
        </w:rPr>
      </w:pPr>
      <w:r w:rsidRPr="0059290C">
        <w:rPr>
          <w:sz w:val="22"/>
          <w:szCs w:val="22"/>
        </w:rPr>
        <w:t>Could a systematic sample using a regular grid of survey points work here</w:t>
      </w:r>
      <w:r w:rsidRPr="0059290C">
        <w:rPr>
          <w:b/>
          <w:bCs/>
          <w:sz w:val="22"/>
          <w:szCs w:val="22"/>
        </w:rPr>
        <w:t xml:space="preserve">? </w:t>
      </w:r>
      <w:r w:rsidRPr="0059290C">
        <w:rPr>
          <w:sz w:val="22"/>
          <w:szCs w:val="22"/>
        </w:rPr>
        <w:t>List at least two advantages and two potential weaknesses.</w:t>
      </w:r>
    </w:p>
    <w:p w14:paraId="34BEB11A" w14:textId="41C6D339" w:rsidR="0059290C" w:rsidRDefault="0059290C" w:rsidP="0059290C">
      <w:pPr>
        <w:rPr>
          <w:b/>
          <w:bCs/>
          <w:sz w:val="22"/>
          <w:szCs w:val="22"/>
        </w:rPr>
      </w:pPr>
    </w:p>
    <w:p w14:paraId="4B91B4A5" w14:textId="77777777" w:rsidR="0059290C" w:rsidRDefault="0059290C" w:rsidP="0059290C">
      <w:pPr>
        <w:rPr>
          <w:b/>
          <w:bCs/>
          <w:sz w:val="22"/>
          <w:szCs w:val="22"/>
        </w:rPr>
      </w:pPr>
    </w:p>
    <w:p w14:paraId="3CD11DA4" w14:textId="77777777" w:rsidR="0059290C" w:rsidRPr="0059290C" w:rsidRDefault="0059290C" w:rsidP="0059290C">
      <w:pPr>
        <w:rPr>
          <w:b/>
          <w:bCs/>
          <w:sz w:val="22"/>
          <w:szCs w:val="22"/>
        </w:rPr>
      </w:pPr>
    </w:p>
    <w:p w14:paraId="129D0D09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Part B — Study Design</w:t>
      </w:r>
    </w:p>
    <w:p w14:paraId="2E09DCE6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Managers want to know whether an invasive grass removal program implemented in one section of the reserve has increased bird density compared to untreated sections.</w:t>
      </w:r>
    </w:p>
    <w:p w14:paraId="4B6C3A19" w14:textId="77777777" w:rsidR="0059290C" w:rsidRPr="0059290C" w:rsidRDefault="0059290C" w:rsidP="0059290C">
      <w:pPr>
        <w:numPr>
          <w:ilvl w:val="0"/>
          <w:numId w:val="23"/>
        </w:numPr>
        <w:rPr>
          <w:sz w:val="22"/>
          <w:szCs w:val="22"/>
        </w:rPr>
      </w:pPr>
      <w:r w:rsidRPr="0059290C">
        <w:rPr>
          <w:sz w:val="22"/>
          <w:szCs w:val="22"/>
        </w:rPr>
        <w:t xml:space="preserve">Sketch a simple study design. What is the </w:t>
      </w:r>
      <w:r w:rsidRPr="0059290C">
        <w:rPr>
          <w:b/>
          <w:bCs/>
          <w:sz w:val="22"/>
          <w:szCs w:val="22"/>
        </w:rPr>
        <w:t>treatment</w:t>
      </w:r>
      <w:r w:rsidRPr="0059290C">
        <w:rPr>
          <w:sz w:val="22"/>
          <w:szCs w:val="22"/>
        </w:rPr>
        <w:t xml:space="preserve">? What is the </w:t>
      </w:r>
      <w:r w:rsidRPr="0059290C">
        <w:rPr>
          <w:b/>
          <w:bCs/>
          <w:sz w:val="22"/>
          <w:szCs w:val="22"/>
        </w:rPr>
        <w:t>control</w:t>
      </w:r>
      <w:r w:rsidRPr="0059290C">
        <w:rPr>
          <w:sz w:val="22"/>
          <w:szCs w:val="22"/>
        </w:rPr>
        <w:t>? What do you measure and when?</w:t>
      </w:r>
    </w:p>
    <w:p w14:paraId="11FDA30F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4A651EFC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24628DA7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lastRenderedPageBreak/>
        <w:t> </w:t>
      </w:r>
    </w:p>
    <w:p w14:paraId="73E10CEB" w14:textId="77777777" w:rsidR="0059290C" w:rsidRPr="0059290C" w:rsidRDefault="0059290C" w:rsidP="0059290C">
      <w:pPr>
        <w:numPr>
          <w:ilvl w:val="0"/>
          <w:numId w:val="24"/>
        </w:numPr>
        <w:rPr>
          <w:sz w:val="22"/>
          <w:szCs w:val="22"/>
        </w:rPr>
      </w:pPr>
      <w:r w:rsidRPr="0059290C">
        <w:rPr>
          <w:sz w:val="22"/>
          <w:szCs w:val="22"/>
        </w:rPr>
        <w:t xml:space="preserve">Managers </w:t>
      </w:r>
      <w:proofErr w:type="gramStart"/>
      <w:r w:rsidRPr="0059290C">
        <w:rPr>
          <w:sz w:val="22"/>
          <w:szCs w:val="22"/>
        </w:rPr>
        <w:t>were not able to</w:t>
      </w:r>
      <w:proofErr w:type="gramEnd"/>
      <w:r w:rsidRPr="0059290C">
        <w:rPr>
          <w:sz w:val="22"/>
          <w:szCs w:val="22"/>
        </w:rPr>
        <w:t xml:space="preserve"> randomly assign which sections received treatment — they chose the most degraded sections first. What study design problem does this create?</w:t>
      </w:r>
    </w:p>
    <w:p w14:paraId="1BB977A1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352F1050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6991A912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141019D8" w14:textId="77777777" w:rsidR="0059290C" w:rsidRPr="0059290C" w:rsidRDefault="0059290C" w:rsidP="0059290C">
      <w:pPr>
        <w:numPr>
          <w:ilvl w:val="0"/>
          <w:numId w:val="25"/>
        </w:numPr>
        <w:rPr>
          <w:sz w:val="22"/>
          <w:szCs w:val="22"/>
        </w:rPr>
      </w:pPr>
      <w:r w:rsidRPr="0059290C">
        <w:rPr>
          <w:sz w:val="22"/>
          <w:szCs w:val="22"/>
        </w:rPr>
        <w:t>What would a </w:t>
      </w:r>
      <w:r w:rsidRPr="0059290C">
        <w:rPr>
          <w:b/>
          <w:bCs/>
          <w:sz w:val="22"/>
          <w:szCs w:val="22"/>
        </w:rPr>
        <w:t>before-and-after with control group</w:t>
      </w:r>
      <w:r w:rsidRPr="0059290C">
        <w:rPr>
          <w:sz w:val="22"/>
          <w:szCs w:val="22"/>
        </w:rPr>
        <w:t> design look like here? Draw a simple timeline showing when you would collect data. Is this stronger than a simple comparison of treated vs. untreated after treatment?</w:t>
      </w:r>
    </w:p>
    <w:p w14:paraId="48BC2213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74740BFD" w14:textId="77777777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5B5CB125" w14:textId="2A9FCA9A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 </w:t>
      </w:r>
    </w:p>
    <w:p w14:paraId="0E04C949" w14:textId="4905F4C3" w:rsidR="0059290C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 xml:space="preserve">Part C — Geographic </w:t>
      </w:r>
      <w:r>
        <w:rPr>
          <w:b/>
          <w:bCs/>
          <w:sz w:val="22"/>
          <w:szCs w:val="22"/>
        </w:rPr>
        <w:t>Considerations</w:t>
      </w:r>
    </w:p>
    <w:p w14:paraId="68AABE1F" w14:textId="7CA41E3C" w:rsidR="0059290C" w:rsidRPr="0059290C" w:rsidRDefault="0059290C" w:rsidP="0059290C">
      <w:pPr>
        <w:rPr>
          <w:sz w:val="22"/>
          <w:szCs w:val="22"/>
        </w:rPr>
      </w:pPr>
      <w:r w:rsidRPr="0059290C">
        <w:rPr>
          <w:i/>
          <w:iCs/>
          <w:sz w:val="22"/>
          <w:szCs w:val="22"/>
        </w:rPr>
        <w:t>(Think about this together — we will return to it next class)</w:t>
      </w:r>
      <w:r>
        <w:rPr>
          <w:i/>
          <w:iCs/>
          <w:sz w:val="22"/>
          <w:szCs w:val="22"/>
        </w:rPr>
        <w:t xml:space="preserve">. </w:t>
      </w:r>
      <w:r w:rsidRPr="0059290C">
        <w:rPr>
          <w:sz w:val="22"/>
          <w:szCs w:val="22"/>
        </w:rPr>
        <w:t>Discuss the following with your partner:</w:t>
      </w:r>
    </w:p>
    <w:p w14:paraId="15C719D7" w14:textId="72D03545" w:rsidR="0059290C" w:rsidRPr="0059290C" w:rsidRDefault="0059290C" w:rsidP="0059290C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59290C">
        <w:rPr>
          <w:sz w:val="22"/>
          <w:szCs w:val="22"/>
        </w:rPr>
        <w:t>Birds don't respect the boundaries of your sampling strata or treatment/control sections.</w:t>
      </w:r>
      <w:r>
        <w:rPr>
          <w:sz w:val="22"/>
          <w:szCs w:val="22"/>
        </w:rPr>
        <w:t xml:space="preserve"> </w:t>
      </w:r>
      <w:proofErr w:type="gramStart"/>
      <w:r w:rsidRPr="0059290C">
        <w:rPr>
          <w:sz w:val="22"/>
          <w:szCs w:val="22"/>
        </w:rPr>
        <w:t>A</w:t>
      </w:r>
      <w:proofErr w:type="gramEnd"/>
      <w:r w:rsidRPr="0059290C">
        <w:rPr>
          <w:sz w:val="22"/>
          <w:szCs w:val="22"/>
        </w:rPr>
        <w:t xml:space="preserve"> bird detected at a survey point in the treated section may have flown in from an untreated section. Does this matter for your study conclusions?</w:t>
      </w:r>
    </w:p>
    <w:p w14:paraId="1236FDD0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62B3CA96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266FB4E9" w14:textId="77777777" w:rsidR="0059290C" w:rsidRPr="0059290C" w:rsidRDefault="0059290C" w:rsidP="0059290C">
      <w:pPr>
        <w:numPr>
          <w:ilvl w:val="0"/>
          <w:numId w:val="27"/>
        </w:numPr>
        <w:rPr>
          <w:sz w:val="22"/>
          <w:szCs w:val="22"/>
        </w:rPr>
      </w:pPr>
      <w:r w:rsidRPr="0059290C">
        <w:rPr>
          <w:sz w:val="22"/>
          <w:szCs w:val="22"/>
        </w:rPr>
        <w:t>Survey points close to each other are more likely to detect the </w:t>
      </w:r>
      <w:r w:rsidRPr="0059290C">
        <w:rPr>
          <w:i/>
          <w:iCs/>
          <w:sz w:val="22"/>
          <w:szCs w:val="22"/>
        </w:rPr>
        <w:t>same individual bird</w:t>
      </w:r>
      <w:r w:rsidRPr="0059290C">
        <w:rPr>
          <w:sz w:val="22"/>
          <w:szCs w:val="22"/>
        </w:rPr>
        <w:t xml:space="preserve"> than points far apart. What does this mean for how much information your 150 survey points are </w:t>
      </w:r>
      <w:proofErr w:type="gramStart"/>
      <w:r w:rsidRPr="0059290C">
        <w:rPr>
          <w:sz w:val="22"/>
          <w:szCs w:val="22"/>
        </w:rPr>
        <w:t>actually giving</w:t>
      </w:r>
      <w:proofErr w:type="gramEnd"/>
      <w:r w:rsidRPr="0059290C">
        <w:rPr>
          <w:sz w:val="22"/>
          <w:szCs w:val="22"/>
        </w:rPr>
        <w:t xml:space="preserve"> you?</w:t>
      </w:r>
    </w:p>
    <w:p w14:paraId="267C0F03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00589AB2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62333F68" w14:textId="77777777" w:rsidR="0059290C" w:rsidRPr="0059290C" w:rsidRDefault="0059290C" w:rsidP="0059290C">
      <w:pPr>
        <w:numPr>
          <w:ilvl w:val="0"/>
          <w:numId w:val="28"/>
        </w:numPr>
        <w:rPr>
          <w:sz w:val="22"/>
          <w:szCs w:val="22"/>
        </w:rPr>
      </w:pPr>
      <w:r w:rsidRPr="0059290C">
        <w:rPr>
          <w:sz w:val="22"/>
          <w:szCs w:val="22"/>
        </w:rPr>
        <w:t>If you find higher bird density near the center of the reserve than the edges, is that because of habitat quality — or could something else explain it?</w:t>
      </w:r>
    </w:p>
    <w:p w14:paraId="63146115" w14:textId="77777777" w:rsidR="0059290C" w:rsidRPr="0059290C" w:rsidRDefault="0059290C" w:rsidP="0059290C">
      <w:pPr>
        <w:rPr>
          <w:sz w:val="22"/>
          <w:szCs w:val="22"/>
        </w:rPr>
      </w:pPr>
      <w:r w:rsidRPr="0059290C">
        <w:rPr>
          <w:sz w:val="22"/>
          <w:szCs w:val="22"/>
        </w:rPr>
        <w:t> </w:t>
      </w:r>
    </w:p>
    <w:p w14:paraId="1FDD44DD" w14:textId="3D6AFD76" w:rsidR="0059290C" w:rsidRDefault="0059290C" w:rsidP="0059290C">
      <w:pPr>
        <w:rPr>
          <w:sz w:val="22"/>
          <w:szCs w:val="22"/>
        </w:rPr>
      </w:pPr>
    </w:p>
    <w:p w14:paraId="50390AB2" w14:textId="77777777" w:rsidR="0059290C" w:rsidRPr="0059290C" w:rsidRDefault="0059290C" w:rsidP="0059290C">
      <w:pPr>
        <w:rPr>
          <w:sz w:val="22"/>
          <w:szCs w:val="22"/>
        </w:rPr>
      </w:pPr>
    </w:p>
    <w:p w14:paraId="6E59BEB6" w14:textId="4492FB74" w:rsidR="00F21B45" w:rsidRPr="0059290C" w:rsidRDefault="0059290C" w:rsidP="0059290C">
      <w:pPr>
        <w:rPr>
          <w:b/>
          <w:bCs/>
          <w:sz w:val="22"/>
          <w:szCs w:val="22"/>
        </w:rPr>
      </w:pPr>
      <w:r w:rsidRPr="0059290C">
        <w:rPr>
          <w:b/>
          <w:bCs/>
          <w:sz w:val="22"/>
          <w:szCs w:val="22"/>
        </w:rPr>
        <w:t>No right or wrong answers here — just think out loud. We will explore these ideas in our next class.</w:t>
      </w:r>
    </w:p>
    <w:sectPr w:rsidR="00F21B45" w:rsidRPr="00592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322E6"/>
    <w:multiLevelType w:val="multilevel"/>
    <w:tmpl w:val="15E2F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C0027"/>
    <w:multiLevelType w:val="multilevel"/>
    <w:tmpl w:val="FF8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A6C"/>
    <w:multiLevelType w:val="multilevel"/>
    <w:tmpl w:val="0A26A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F0F80"/>
    <w:multiLevelType w:val="multilevel"/>
    <w:tmpl w:val="A6545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70037"/>
    <w:multiLevelType w:val="multilevel"/>
    <w:tmpl w:val="B2667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D2DD6"/>
    <w:multiLevelType w:val="multilevel"/>
    <w:tmpl w:val="311E9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E2B39"/>
    <w:multiLevelType w:val="multilevel"/>
    <w:tmpl w:val="B2EA6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E41B1"/>
    <w:multiLevelType w:val="multilevel"/>
    <w:tmpl w:val="EF48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405EC"/>
    <w:multiLevelType w:val="multilevel"/>
    <w:tmpl w:val="B2F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E13"/>
    <w:multiLevelType w:val="multilevel"/>
    <w:tmpl w:val="AA06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C0742"/>
    <w:multiLevelType w:val="multilevel"/>
    <w:tmpl w:val="3A84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32641"/>
    <w:multiLevelType w:val="multilevel"/>
    <w:tmpl w:val="6C0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53AC6"/>
    <w:multiLevelType w:val="multilevel"/>
    <w:tmpl w:val="D88C27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C15FB2"/>
    <w:multiLevelType w:val="multilevel"/>
    <w:tmpl w:val="084CA8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D3C0E"/>
    <w:multiLevelType w:val="multilevel"/>
    <w:tmpl w:val="58EE1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F87B5A"/>
    <w:multiLevelType w:val="multilevel"/>
    <w:tmpl w:val="F62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E24A1"/>
    <w:multiLevelType w:val="hybridMultilevel"/>
    <w:tmpl w:val="E786B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365FB"/>
    <w:multiLevelType w:val="multilevel"/>
    <w:tmpl w:val="1F2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37B78"/>
    <w:multiLevelType w:val="multilevel"/>
    <w:tmpl w:val="D8F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66899"/>
    <w:multiLevelType w:val="multilevel"/>
    <w:tmpl w:val="FB0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E271B"/>
    <w:multiLevelType w:val="multilevel"/>
    <w:tmpl w:val="062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6AA0"/>
    <w:multiLevelType w:val="multilevel"/>
    <w:tmpl w:val="B53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11BE0"/>
    <w:multiLevelType w:val="multilevel"/>
    <w:tmpl w:val="25466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B17F9"/>
    <w:multiLevelType w:val="multilevel"/>
    <w:tmpl w:val="B1244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15400A"/>
    <w:multiLevelType w:val="multilevel"/>
    <w:tmpl w:val="F0F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71709"/>
    <w:multiLevelType w:val="multilevel"/>
    <w:tmpl w:val="CFE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355E8"/>
    <w:multiLevelType w:val="multilevel"/>
    <w:tmpl w:val="F806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E14352"/>
    <w:multiLevelType w:val="multilevel"/>
    <w:tmpl w:val="B6C05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61301"/>
    <w:multiLevelType w:val="multilevel"/>
    <w:tmpl w:val="A54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012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45806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768892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779957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61606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1466807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1809835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676364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0009536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3415090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45188330">
    <w:abstractNumId w:val="21"/>
  </w:num>
  <w:num w:numId="12" w16cid:durableId="1600410706">
    <w:abstractNumId w:val="13"/>
  </w:num>
  <w:num w:numId="13" w16cid:durableId="1143042730">
    <w:abstractNumId w:val="4"/>
  </w:num>
  <w:num w:numId="14" w16cid:durableId="2107577723">
    <w:abstractNumId w:val="7"/>
  </w:num>
  <w:num w:numId="15" w16cid:durableId="190345773">
    <w:abstractNumId w:val="12"/>
  </w:num>
  <w:num w:numId="16" w16cid:durableId="2118982261">
    <w:abstractNumId w:val="23"/>
  </w:num>
  <w:num w:numId="17" w16cid:durableId="132993083">
    <w:abstractNumId w:val="19"/>
  </w:num>
  <w:num w:numId="18" w16cid:durableId="726806338">
    <w:abstractNumId w:val="17"/>
  </w:num>
  <w:num w:numId="19" w16cid:durableId="1468399842">
    <w:abstractNumId w:val="11"/>
  </w:num>
  <w:num w:numId="20" w16cid:durableId="288050791">
    <w:abstractNumId w:val="24"/>
  </w:num>
  <w:num w:numId="21" w16cid:durableId="820388409">
    <w:abstractNumId w:val="2"/>
  </w:num>
  <w:num w:numId="22" w16cid:durableId="137577461">
    <w:abstractNumId w:val="5"/>
  </w:num>
  <w:num w:numId="23" w16cid:durableId="845678935">
    <w:abstractNumId w:val="9"/>
  </w:num>
  <w:num w:numId="24" w16cid:durableId="1505559179">
    <w:abstractNumId w:val="3"/>
  </w:num>
  <w:num w:numId="25" w16cid:durableId="1938322440">
    <w:abstractNumId w:val="22"/>
  </w:num>
  <w:num w:numId="26" w16cid:durableId="236716047">
    <w:abstractNumId w:val="15"/>
  </w:num>
  <w:num w:numId="27" w16cid:durableId="943414965">
    <w:abstractNumId w:val="28"/>
  </w:num>
  <w:num w:numId="28" w16cid:durableId="65343634">
    <w:abstractNumId w:val="1"/>
  </w:num>
  <w:num w:numId="29" w16cid:durableId="206641580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1B"/>
    <w:rsid w:val="000F66C8"/>
    <w:rsid w:val="00157C78"/>
    <w:rsid w:val="001624EA"/>
    <w:rsid w:val="001F5DBD"/>
    <w:rsid w:val="002F5C7E"/>
    <w:rsid w:val="0037461B"/>
    <w:rsid w:val="004849A6"/>
    <w:rsid w:val="0059290C"/>
    <w:rsid w:val="005F5807"/>
    <w:rsid w:val="007937AF"/>
    <w:rsid w:val="009F5C8A"/>
    <w:rsid w:val="00A076C7"/>
    <w:rsid w:val="00C758E9"/>
    <w:rsid w:val="00E03396"/>
    <w:rsid w:val="00F2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8CC9"/>
  <w15:chartTrackingRefBased/>
  <w15:docId w15:val="{63F70B7D-AE25-9B47-B089-D5DE68BD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61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Goel, Varun</dc:creator>
  <cp:keywords/>
  <dc:description/>
  <cp:lastModifiedBy>Goel, Varun</cp:lastModifiedBy>
  <cp:revision>3</cp:revision>
  <dcterms:created xsi:type="dcterms:W3CDTF">2026-08-31T18:41:00Z</dcterms:created>
  <dcterms:modified xsi:type="dcterms:W3CDTF">2026-08-31T18:46:00Z</dcterms:modified>
</cp:coreProperties>
</file>