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 cy="2000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594482421875" w:line="240" w:lineRule="auto"/>
        <w:ind w:left="31.719970703125" w:right="0" w:firstLine="0"/>
        <w:jc w:val="left"/>
        <w:rPr>
          <w:rFonts w:ascii="Proxima Nova" w:cs="Proxima Nova" w:eastAsia="Proxima Nova" w:hAnsi="Proxima Nova"/>
          <w:b w:val="1"/>
          <w:bCs w:val="1"/>
          <w:i w:val="0"/>
          <w:iCs w:val="0"/>
          <w:smallCaps w:val="0"/>
          <w:strike w:val="0"/>
          <w:color w:val="000000"/>
          <w:sz w:val="46"/>
          <w:szCs w:val="4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46"/>
          <w:szCs w:val="46"/>
          <w:u w:val="none"/>
          <w:shd w:fill="auto" w:val="clear"/>
          <w:vertAlign w:val="baseline"/>
          <w:rtl w:val="0"/>
        </w:rPr>
        <w:t xml:space="preserve">Handling Objections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01660156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At this stage of the sales call, everything logical has already happened.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You’ve run discovery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You’ve identified the problem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You’ve positioned your solution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You’ve explained deliverables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You’ve answered questions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You’ve presented the price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80566406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Now the prospect says something that isn’t: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13.24005126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“Yes, let’s move forward.”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 statement - anything other than a clear yes - is an objection.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357421875" w:line="240" w:lineRule="auto"/>
        <w:ind w:left="12.57995605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Common examples: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093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 need to think about it”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 need to talk to my partner”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“It’s a lot of money”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timing isn’t great right now”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498.1222343444824" w:lineRule="auto"/>
        <w:ind w:left="8.39996337890625" w:right="1564.1827392578125" w:firstLine="10.120086669921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Most salespeople hear these and immediately try to argue, convince, or push. That’s exactly why they lose the deal.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3563232421875" w:line="240" w:lineRule="auto"/>
        <w:ind w:left="9.8600769042968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Core Truth About Objections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858154296875" w:line="240" w:lineRule="auto"/>
        <w:ind w:left="0.3199768066406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Almost all objections are smokescreens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209716796875" w:line="280.02820014953613" w:lineRule="auto"/>
        <w:ind w:left="11.699981689453125" w:right="568.858642578125" w:hanging="8.359985351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smokescreen is a surface-level explanation that hides the real reason someone hasn’t committed yet.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happens for two reasons: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29638671875" w:line="240" w:lineRule="auto"/>
        <w:ind w:left="365.9800720214844"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They don’t want to offend you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54052734375" w:line="280.0272560119629" w:lineRule="auto"/>
        <w:ind w:left="728.6199951171875" w:right="697.25830078125" w:firstLine="1.10000610351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Saying “I don’t trust this” or “I’m scared” feels uncomfortable, so they default to something socially acceptable.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33642578125" w:line="244.26939010620117" w:lineRule="auto"/>
        <w:ind w:left="8.860015869140625" w:right="98.424072265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3"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40" w:lineRule="auto"/>
        <w:ind w:left="373.0200195312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They haven’t fully processed it themselves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794921875" w:line="240" w:lineRule="auto"/>
        <w:ind w:left="728.3999633789062"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Their brain reaches for the safest placeholder response: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357421875" w:line="240" w:lineRule="auto"/>
        <w:ind w:left="733.2400512695312"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 need to think about it.”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6015625" w:line="240" w:lineRule="auto"/>
        <w:ind w:left="12.57995605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Once you understand this, objection handling becomes much simpler.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531.5643882751465" w:lineRule="auto"/>
        <w:ind w:left="7.859954833984375" w:right="1998.5943603515625" w:firstLine="10.66009521484375"/>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Because beneath every smokescreen, there are only two real objections: </w:t>
      </w: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The only real objections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158203125" w:line="240" w:lineRule="auto"/>
        <w:ind w:left="365.9800720214844"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Fear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794921875" w:line="240" w:lineRule="auto"/>
        <w:ind w:left="373.0200195312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Finances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0" w:right="0" w:firstLine="0"/>
        <w:jc w:val="center"/>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Everything else - timing, partner, thinking, logistics - is just a wrapper around one of those two.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job is not to fight the wrapper.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794921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job is to calm the conversation and uncover what’s actually going 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9482421875" w:line="240" w:lineRule="auto"/>
        <w:ind w:left="9.8600769042968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Objection Handling Loop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517578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Every objection you handle follows the same repeatable loop: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66259765625" w:line="240" w:lineRule="auto"/>
        <w:ind w:left="365.9800720214844"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Diffuse the objection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17431640625" w:line="240" w:lineRule="auto"/>
        <w:ind w:left="37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Get buy-in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1845703125" w:line="240" w:lineRule="auto"/>
        <w:ind w:left="367.740020751953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 Get double buy-in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1845703125" w:line="240" w:lineRule="auto"/>
        <w:ind w:left="36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4. Clarify the real objection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1845703125" w:line="240" w:lineRule="auto"/>
        <w:ind w:left="375.8799743652344"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5. Isolate and dismantle the logic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1845703125" w:line="240" w:lineRule="auto"/>
        <w:ind w:left="372.57995605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6. Create emotional commitment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1845703125" w:line="240" w:lineRule="auto"/>
        <w:ind w:left="368.1800842285156"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7. Return to the close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may need to run this loop more than once on a call.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184570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That’s normal. Skilled closers don’t rush, they guide.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61254882812" w:line="240" w:lineRule="auto"/>
        <w:ind w:left="8.5000610351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1: Diffuse the Objection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005859375" w:line="498.12280654907227" w:lineRule="auto"/>
        <w:ind w:left="3.339996337890625" w:right="453.3062744140625" w:firstLine="1.10000610351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When a prospect gives an objection, your first response matters more than anything else. Your goal here is simple: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919433593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Lower emotional resistance.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3371582031"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do this by agreeing and accepting, not pushing.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2105407714844" w:line="244.26532745361328" w:lineRule="auto"/>
        <w:ind w:left="8.860015869140625" w:right="98.424072265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95458984375" w:line="240" w:lineRule="auto"/>
        <w:ind w:left="18.5200500488281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Example: “I need to think about it”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8740234375" w:line="240" w:lineRule="auto"/>
        <w:ind w:left="4.4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Wrong response: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7197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“What exactly do you need to think about?”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31347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“Usually when people say that, it means no…”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31347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everything made sense, why wait?”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293945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These spike resistance immediately.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9912109375" w:line="240" w:lineRule="auto"/>
        <w:ind w:left="12.57995605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Correct response: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7236328125" w:line="240" w:lineRule="auto"/>
        <w:ind w:left="13.24005126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“Totally fair. No worries at all, you should take the time you need.”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2353515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does two things: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 shows confidence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 removes pressure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0498046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prospect relaxes. Their guard drops.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17431640625" w:line="240" w:lineRule="auto"/>
        <w:ind w:left="12.57995605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Only after that do you move forward.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88720703125" w:line="240" w:lineRule="auto"/>
        <w:ind w:left="8.5000610351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2: Get Buy-In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517578125" w:line="280.0326633453369" w:lineRule="auto"/>
        <w:ind w:left="2.01995849609375" w:right="26.959228515625" w:firstLine="10.5599975585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Once the objection is diffused, you need to establish whether they actually want the outcome you’re selling.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125244140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not about convincing.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90673828125" w:line="240" w:lineRule="auto"/>
        <w:ind w:left="75.24002075195312"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It’s about clarity.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09228515625" w:line="240" w:lineRule="auto"/>
        <w:ind w:left="7.859954833984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The Buy-In Question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484375" w:line="280.02820014953613" w:lineRule="auto"/>
        <w:ind w:left="17.859954833984375" w:right="1009.3145751953125" w:hanging="4.619903564453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“Before you go, can I ask, do you feel like this kind of editing support could actually help you achieve the results you want?”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question matters because: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5000305175781" w:right="0" w:firstLine="0"/>
        <w:jc w:val="left"/>
        <w:rPr>
          <w:rFonts w:ascii="Proxima Nova" w:cs="Proxima Nova" w:eastAsia="Proxima Nova" w:hAnsi="Proxima Nova"/>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they say no, you now know the objection is about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belief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they say yes, you’ve reopened the conversation legitimately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4620056152344" w:line="244.26532745361328" w:lineRule="auto"/>
        <w:ind w:left="8.860015869140625" w:right="98.424072265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10"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95458984375" w:line="240" w:lineRule="auto"/>
        <w:ind w:left="18.5200500488281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If they say “No” or “I’m not sure”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87402343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Don’t argue.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96777343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Instead, explore: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9912109375" w:line="240" w:lineRule="auto"/>
        <w:ind w:left="13.24005126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“Is there any specific reason you feel like it wouldn’t work for you?”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Now one of two things happens: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365.9800720214844"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They give a real objection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794921875" w:line="240" w:lineRule="auto"/>
        <w:ind w:left="788.419952392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000000"/>
          <w:sz w:val="22"/>
          <w:szCs w:val="22"/>
          <w:u w:val="none"/>
          <w:shd w:fill="auto" w:val="clear"/>
          <w:vertAlign w:val="baseline"/>
          <w:rtl w:val="0"/>
        </w:rPr>
        <w:t xml:space="preserve">→ You address it directly later in the framework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569091796875" w:line="240" w:lineRule="auto"/>
        <w:ind w:left="373.0200195312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They say they’re unsure or can’t articulate why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794921875" w:line="240" w:lineRule="auto"/>
        <w:ind w:left="788.419952392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000000"/>
          <w:sz w:val="22"/>
          <w:szCs w:val="22"/>
          <w:u w:val="none"/>
          <w:shd w:fill="auto" w:val="clear"/>
          <w:vertAlign w:val="baseline"/>
          <w:rtl w:val="0"/>
        </w:rPr>
        <w:t xml:space="preserve">→ That means fear is present, but unclear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Bring it back to logic and support: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80.02820014953613" w:lineRule="auto"/>
        <w:ind w:left="3.560028076171875" w:right="720.5792236328125" w:firstLine="9.68002319335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you showed up consistently, followed the system, and had our team supporting you through the content process, do you feel like it could work?”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they say yes, you move on.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1845703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hesitation remains, ask: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13.24005126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“What’s actually coming up for you that’s making you unsure?”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question surfaces the real objection.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88720703125" w:line="240" w:lineRule="auto"/>
        <w:ind w:left="8.5000610351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3: Get Double Buy-In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517578125" w:line="240" w:lineRule="auto"/>
        <w:ind w:left="12.57995605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Once they’ve said yes, you’re not done.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906738281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now need to lock in their internal justification.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09228515625" w:line="240" w:lineRule="auto"/>
        <w:ind w:left="7.859954833984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The Double Buy-In Question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453857421875" w:line="240" w:lineRule="auto"/>
        <w:ind w:left="13.24005126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“What specifically about this do you feel would help you the most?”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11.6999816894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498.1182861328125" w:lineRule="auto"/>
        <w:ind w:left="8.39996337890625" w:right="705.5804443359375" w:firstLine="4.840087890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“Which part of the process stands out as most valuable for where you’re at right now?” This is a critical moment.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00872802734375" w:line="240" w:lineRule="auto"/>
        <w:ind w:left="4.4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When they answer, they are selling themselves: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5845642089844" w:line="244.2707347869873" w:lineRule="auto"/>
        <w:ind w:left="8.860015869140625" w:right="98.424072265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9"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5244140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verbalize value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connect the offer to their pain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reinforce their own decision-making logic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8056640625" w:line="280.02820014953613" w:lineRule="auto"/>
        <w:ind w:left="4.000091552734375" w:right="815.6951904296875" w:firstLine="14.5199584960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From this point forward, your role is no longer to persuade, it’s to guide them through whatever is blocking commitment.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2763671875" w:line="240" w:lineRule="auto"/>
        <w:ind w:left="8.5000610351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4: Clarify the Real Objection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005859375" w:line="240" w:lineRule="auto"/>
        <w:ind w:left="12.57995605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Once the prospect has said something like: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 need to think about it”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06933593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 need to talk to my partner”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04589843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timing isn’t great”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82910156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already know these are smokescreens.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Now you calmly bring it into the open.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09228515625" w:line="240" w:lineRule="auto"/>
        <w:ind w:left="7.859954833984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The Clarification Question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484375" w:line="498.12280654907227" w:lineRule="auto"/>
        <w:ind w:left="8.39996337890625" w:right="1674.6636962890625" w:firstLine="4.840087890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“When you say you need to {{objection}}, what’s actually coming up for you?” This question does three things: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915527343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 removes ambiguity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 invites honesty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008300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 reframes you as a helper, not a closer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232910156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Now listen carefully.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93017578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 matter what they say, it will fall into one of three buckets: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90673828125" w:line="240" w:lineRule="auto"/>
        <w:ind w:left="365.9800720214844"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Money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1845703125" w:line="240" w:lineRule="auto"/>
        <w:ind w:left="37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Timing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93017578125" w:line="240" w:lineRule="auto"/>
        <w:ind w:left="367.740020751953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 Partner / external approval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93017578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Each of these maps back to fear or finances.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Let’s break them down one by one.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7974548339844" w:line="244.2707347869873" w:lineRule="auto"/>
        <w:ind w:left="8.860015869140625" w:right="98.424072265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1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53125" w:line="426.7938423156738" w:lineRule="auto"/>
        <w:ind w:left="18.520050048828125" w:right="2176.409912109375" w:firstLine="5.279998779296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Handling the “It’s a Lot of Money” Objection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they say: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267578125" w:line="240" w:lineRule="auto"/>
        <w:ind w:left="13.24005126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“It’s just a big investment.”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Do not justify your price.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Instead, shift the frame from cost to opportunity cost.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1533203125" w:line="240" w:lineRule="auto"/>
        <w:ind w:left="18.5200500488281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Reframe the Decision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8740234375" w:line="280.02820014953613" w:lineRule="auto"/>
        <w:ind w:left="11.699981689453125" w:right="1125.3900146484375" w:firstLine="1.54006958007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 makes sense. Can I ask, what do you feel not having consistent, high-quality content is costing your business right now?”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119140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Then quantify it with them.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560546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For example: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Missed uploads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Inconsistent growth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Lost inbound leads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Reduced leverage on past content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80.02820014953613" w:lineRule="auto"/>
        <w:ind w:left="17.859954833984375" w:right="1015.2374267578125" w:hanging="4.619903564453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one strong piece of content brings in even a few thousand dollars in opportunity, missing that weekly compounds quickly.”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119140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logic becomes simple: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cost of inaction is greater than the cost of action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investment is not the risk, staying where they are is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2119140625" w:line="240" w:lineRule="auto"/>
        <w:ind w:left="12.57995605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Once framed correctly, money objections often soften immediately.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588012695312" w:line="240" w:lineRule="auto"/>
        <w:ind w:left="23.800048828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Handling the “Timing” Objection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0058593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they say: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13.24005126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“It’s just not the right time.”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almost always a logic contradiction, not a real objection.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Earlier in discovery, they told you: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193847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want to grow now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61962890625" w:line="244.2707347869873" w:lineRule="auto"/>
        <w:ind w:left="8.860015869140625" w:right="98.424072265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12"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5244140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They’re frustrated now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They’re tired of inconsistency now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80566406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job is simply to remind them of their own words.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1533203125" w:line="240" w:lineRule="auto"/>
        <w:ind w:left="7.859954833984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The Reminder Frame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8505859375" w:line="280.01933097839355" w:lineRule="auto"/>
        <w:ind w:left="8.6199951171875" w:right="693.91357421875" w:firstLine="4.6200561523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“Earlier you mentioned that now feels like the moment you actually want to fix this, has something changed since then?”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399902343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People hate going back on themselves.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5029296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Most will say: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13.24005126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 not really.”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You’re not forcing them.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794921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You’re helping them see the inconsistency.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Then calmly continue: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80.02820014953613" w:lineRule="auto"/>
        <w:ind w:left="17.859954833984375" w:right="729.093017578125" w:hanging="4.619903564453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“That’s why I wanted to check, because waiting usually just means the same problems repeat.”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2763671875" w:line="426.7880630493164" w:lineRule="auto"/>
        <w:ind w:left="8.39996337890625" w:right="709.9957275390625" w:firstLine="15.40008544921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Handling the “I Need to Talk to My Partner” Objection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objection is common, and often mishandled.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7578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First, never disrespect the partner.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44189453125" w:line="240" w:lineRule="auto"/>
        <w:ind w:left="9.72000122070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Second, understand this is rarely actually about the partner.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14111328125" w:line="240" w:lineRule="auto"/>
        <w:ind w:left="6.82006835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Step 1: Get Partner Buy-In (Indirectly)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97265625" w:line="280.02820014953613" w:lineRule="auto"/>
        <w:ind w:left="11.920013427734375" w:right="752.88330078125" w:firstLine="1.320037841796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“When you talk to your partner about this, do you feel like they’d want you to succeed and scale this part of your business?”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They’ll say yes.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13.24005126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“Why do you feel that way?”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Now the partner is positioned as supportive, not blocking.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7818298339844" w:line="244.2707347869873" w:lineRule="auto"/>
        <w:ind w:left="8.860015869140625" w:right="98.424072265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95458984375" w:line="240" w:lineRule="auto"/>
        <w:ind w:left="6.82006835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Step 2: Reveal the Real Objection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87402343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Next question: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80.02820014953613" w:lineRule="auto"/>
        <w:ind w:left="3.560028076171875" w:right="847.6446533203125" w:firstLine="9.68002319335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 the past, when you’ve brought opportunities like this to them, what’s usually been the main hesitation?”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reveals the truth: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Fear of risk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Past failure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Money uncertainty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80566406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Now you label it.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1533203125" w:line="240" w:lineRule="auto"/>
        <w:ind w:left="10.20004272460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Call It Out Gently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8740234375" w:line="280.0370979309082" w:lineRule="auto"/>
        <w:ind w:left="2.01995849609375" w:right="884.6710205078125" w:firstLine="11.220092773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“Would it be fair to say it’s less about asking them, and more about some uncertainty you’re feeling?”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039794921875" w:line="240" w:lineRule="auto"/>
        <w:ind w:left="11.6999816894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or, if it’s money: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498.1139373779297" w:lineRule="auto"/>
        <w:ind w:left="18.520050048828125" w:right="1041.0797119140625" w:hanging="5.279998779296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“Would it be fair to say it’s more about the investment itself than the conversation?” If they agree, you’re back in control.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764404296875" w:line="467.02832221984863" w:lineRule="auto"/>
        <w:ind w:left="18.520050048828125" w:right="1645.616455078125" w:hanging="11.699981689453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Step 3: The Responsibility &amp; Leadership Frame (When Needed)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they still defer responsibility, you move to leadership.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69970703125" w:line="280.01933097839355" w:lineRule="auto"/>
        <w:ind w:left="3.560028076171875" w:right="973.336181640625" w:firstLine="9.68002319335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“Can I ask you something, if this business succeeds or stalls, whose responsibility is that?”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393798828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They’ll say it’s theirs.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498.12280654907227" w:lineRule="auto"/>
        <w:ind w:left="3.339996337890625" w:right="1346.6510009765625" w:firstLine="9.900054931640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wins, the frustrations, the stress, that’s all something you’ve carried, right?” Yes.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016357421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280.0370979309082" w:lineRule="auto"/>
        <w:ind w:left="11.699981689453125" w:right="1092.117919921875" w:firstLine="1.54006958007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“And your partner supports you, but they’re not responsible for making operational decisions in your business, are they?”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366333007812"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reframes the decision: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193847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ova Mono" w:cs="Nova Mono" w:eastAsia="Nova Mono" w:hAnsi="Nova Mono"/>
          <w:b w:val="0"/>
          <w:bCs w:val="0"/>
          <w:i w:val="0"/>
          <w:iCs w:val="0"/>
          <w:smallCaps w:val="0"/>
          <w:strike w:val="0"/>
          <w:color w:val="000000"/>
          <w:sz w:val="22"/>
          <w:szCs w:val="22"/>
          <w:u w:val="none"/>
          <w:shd w:fill="auto" w:val="clear"/>
          <w:vertAlign w:val="baseline"/>
          <w:rtl w:val="0"/>
        </w:rPr>
        <w:t xml:space="preserve">Emotional support ≠ decision authority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871337890625" w:line="244.2707347869873" w:lineRule="auto"/>
        <w:ind w:left="8.860015869140625" w:right="98.424072265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5244140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Responsibility follows expertise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82910156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You’re not isolating them, you’re empowering them.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560546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Then you return to the close.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9482421875" w:line="240" w:lineRule="auto"/>
        <w:ind w:left="8.5000610351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5: The Fear Protocol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005859375" w:line="498.12280654907227" w:lineRule="auto"/>
        <w:ind w:left="3.339996337890625" w:right="1607.4908447265625" w:firstLine="5.05996704101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There are only three types of fear prospects experience in B2B service sales. Your first job is to identify which one you’re dealing with.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747314453125" w:line="240" w:lineRule="auto"/>
        <w:ind w:left="18.5200500488281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Fear Type 1: They Don’t Trust </w:t>
      </w:r>
      <w:r w:rsidDel="00000000" w:rsidR="00000000" w:rsidRPr="00000000">
        <w:rPr>
          <w:rFonts w:ascii="Proxima Nova" w:cs="Proxima Nova" w:eastAsia="Proxima Nova" w:hAnsi="Proxima Nova"/>
          <w:b w:val="1"/>
          <w:bCs w:val="1"/>
          <w:i w:val="1"/>
          <w:iCs w:val="1"/>
          <w:smallCaps w:val="0"/>
          <w:strike w:val="0"/>
          <w:color w:val="000000"/>
          <w:sz w:val="26"/>
          <w:szCs w:val="26"/>
          <w:u w:val="none"/>
          <w:shd w:fill="auto" w:val="clear"/>
          <w:vertAlign w:val="baseline"/>
          <w:rtl w:val="0"/>
        </w:rPr>
        <w:t xml:space="preserve">You </w:t>
      </w: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(or Your Service)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85058593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shows up as: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193847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 just found out about you”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“Do you have more reviews?”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“Can I talk to one of your clients?”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rarely about information.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1845703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It’s about risk avoidance.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240" w:lineRule="auto"/>
        <w:ind w:left="15.879974365234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How to Handle It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don’t overwhelm them with proof.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18457031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reframe urgency and honesty.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280.0370979309082" w:lineRule="auto"/>
        <w:ind w:left="17.859954833984375" w:right="655.68115234375" w:hanging="4.619903564453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 hear you, but I don’t think you booked this call just to explore for fun. This isn’t a new problem for you. It’s been around for a while, right?”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13745117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Let them agree.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80.0370979309082" w:lineRule="auto"/>
        <w:ind w:left="17.859954833984375" w:right="607.11669921875" w:hanging="4.619903564453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“So this isn’t really about discovery, it’s about deciding whether you want to fix it now or keep carrying it.”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039794921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You’re not dismissing trust.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395019531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You’re calling out decision avoidance.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3371582031"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Then you move forward.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3970642089844" w:line="244.2707347869873" w:lineRule="auto"/>
        <w:ind w:left="8.860015869140625" w:right="98.424072265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8"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95458984375" w:line="240" w:lineRule="auto"/>
        <w:ind w:left="18.520050048828125" w:right="0" w:firstLine="0"/>
        <w:jc w:val="left"/>
        <w:rPr>
          <w:rFonts w:ascii="Proxima Nova" w:cs="Proxima Nova" w:eastAsia="Proxima Nova" w:hAnsi="Proxima Nova"/>
          <w:b w:val="1"/>
          <w:bCs w:val="1"/>
          <w:i w:val="1"/>
          <w:iCs w:val="1"/>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Fear Type 2: They Don’t Trust </w:t>
      </w:r>
      <w:r w:rsidDel="00000000" w:rsidR="00000000" w:rsidRPr="00000000">
        <w:rPr>
          <w:rFonts w:ascii="Proxima Nova" w:cs="Proxima Nova" w:eastAsia="Proxima Nova" w:hAnsi="Proxima Nova"/>
          <w:b w:val="1"/>
          <w:bCs w:val="1"/>
          <w:i w:val="1"/>
          <w:iCs w:val="1"/>
          <w:smallCaps w:val="0"/>
          <w:strike w:val="0"/>
          <w:color w:val="000000"/>
          <w:sz w:val="26"/>
          <w:szCs w:val="26"/>
          <w:u w:val="none"/>
          <w:shd w:fill="auto" w:val="clear"/>
          <w:vertAlign w:val="baseline"/>
          <w:rtl w:val="0"/>
        </w:rPr>
        <w:t xml:space="preserve">Themselves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87402343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extremely common with creators and founders.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You’ll hear: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“I’m really busy”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 don’t know if I’ll stay consistent”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“I’ve never been good at this”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822265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identity-level fear.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5029296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How to handle it: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560546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don’t reassure them.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5029296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challenge them, respectfully.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5029296875" w:line="280.0370979309082" w:lineRule="auto"/>
        <w:ind w:left="11.699981689453125" w:right="1008.7969970703125" w:firstLine="1.54006958007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 makes sense. Life is always busy, now or six months from now, something will come up.”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35107421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Then shift to standards: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280.02820014953613" w:lineRule="auto"/>
        <w:ind w:left="4.000091552734375" w:right="804.1119384765625" w:firstLine="9.239959716796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real question is: are you willing to hold yourself to the standard of the future you want?”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Then force a binary: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498.13161849975586" w:lineRule="auto"/>
        <w:ind w:left="18.520050048828125" w:right="749.1259765625" w:hanging="5.279998779296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“Do you want to be the person who builds this even when things are busy, yes or no?” If they hesitate: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03466796875" w:line="240" w:lineRule="auto"/>
        <w:ind w:left="13.24005126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don’t have to change. But why are you choosing to?”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End with: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13.24005126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“Can I challenge you to draw the line in the sand right now?”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4887695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works because it reframes: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ova Mono" w:cs="Nova Mono" w:eastAsia="Nova Mono" w:hAnsi="Nova Mono"/>
          <w:b w:val="0"/>
          <w:bCs w:val="0"/>
          <w:i w:val="0"/>
          <w:iCs w:val="0"/>
          <w:smallCaps w:val="0"/>
          <w:strike w:val="0"/>
          <w:color w:val="000000"/>
          <w:sz w:val="22"/>
          <w:szCs w:val="22"/>
          <w:u w:val="none"/>
          <w:shd w:fill="auto" w:val="clear"/>
          <w:vertAlign w:val="baseline"/>
          <w:rtl w:val="0"/>
        </w:rPr>
        <w:t xml:space="preserve">Fear → identity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ova Mono" w:cs="Nova Mono" w:eastAsia="Nova Mono" w:hAnsi="Nova Mono"/>
          <w:b w:val="0"/>
          <w:bCs w:val="0"/>
          <w:i w:val="0"/>
          <w:iCs w:val="0"/>
          <w:smallCaps w:val="0"/>
          <w:strike w:val="0"/>
          <w:color w:val="000000"/>
          <w:sz w:val="22"/>
          <w:szCs w:val="22"/>
          <w:u w:val="none"/>
          <w:shd w:fill="auto" w:val="clear"/>
          <w:vertAlign w:val="baseline"/>
          <w:rtl w:val="0"/>
        </w:rPr>
        <w:t xml:space="preserve">Doubt → choice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008056640625" w:line="244.28157806396484" w:lineRule="auto"/>
        <w:ind w:left="8.860015869140625" w:right="98.424072265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95458984375" w:line="240" w:lineRule="auto"/>
        <w:ind w:left="18.5200500488281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Fear Type 3: They’ve Been Burned Before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87402343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You’ll hear: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20800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“I’ve tried this before”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 didn’t work last time”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 always quit halfway”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62353515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experience-based fear.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5029296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How to handle it: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560546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don’t argue about the past.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5029296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position it as the reason they’re here.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5029296875" w:line="280.0370979309082" w:lineRule="auto"/>
        <w:ind w:left="11.699981689453125" w:right="588.6669921875" w:firstLine="1.54006958007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“That’s exactly why you’re here. Doing the same thing alone is what didn’t work, not the goal itself.”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35107421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280.01933097839355" w:lineRule="auto"/>
        <w:ind w:left="11.920013427734375" w:right="821.05712890625" w:firstLine="1.320037841796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future doesn’t change unless you choose something different than what you’ve already tried.”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3937988281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You’re not promising perfection.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441894531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You’re promising support through difficulty.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Then you move to commitment.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88720703125" w:line="467.9534912109375" w:lineRule="auto"/>
        <w:ind w:left="7.859954833984375" w:right="1459.1033935546875" w:firstLine="0.640106201171875"/>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6: The Money Clarification Framework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Before you treat something as a money objection, you must classify it properly. </w:t>
      </w: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The Clarifying Question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4541015625" w:line="280.0370979309082" w:lineRule="auto"/>
        <w:ind w:left="11.699981689453125" w:right="739.036865234375" w:firstLine="1.54006958007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 terms of the investment, is it that you have it and it feels uncomfortable, or that you don’t fully have it and need to figure something out?”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35107421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splits fear from finance immediately.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2310485839844" w:line="244.28157806396484" w:lineRule="auto"/>
        <w:ind w:left="8.860015869140625" w:right="98.424072265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95458984375" w:line="240" w:lineRule="auto"/>
        <w:ind w:left="18.5200500488281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If They Have The Money (But It Feels Scary)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87402343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fear, not finance.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560546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Return to the Fear Protocol.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5009765625" w:line="240" w:lineRule="auto"/>
        <w:ind w:left="18.5200500488281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If They </w:t>
      </w:r>
      <w:r w:rsidDel="00000000" w:rsidR="00000000" w:rsidRPr="00000000">
        <w:rPr>
          <w:rFonts w:ascii="Proxima Nova" w:cs="Proxima Nova" w:eastAsia="Proxima Nova" w:hAnsi="Proxima Nova"/>
          <w:b w:val="1"/>
          <w:bCs w:val="1"/>
          <w:i w:val="1"/>
          <w:iCs w:val="1"/>
          <w:smallCaps w:val="0"/>
          <w:strike w:val="0"/>
          <w:color w:val="000000"/>
          <w:sz w:val="26"/>
          <w:szCs w:val="26"/>
          <w:u w:val="none"/>
          <w:shd w:fill="auto" w:val="clear"/>
          <w:vertAlign w:val="baseline"/>
          <w:rtl w:val="0"/>
        </w:rPr>
        <w:t xml:space="preserve">Don’t </w:t>
      </w: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Fully </w:t>
      </w:r>
      <w:r w:rsidDel="00000000" w:rsidR="00000000" w:rsidRPr="00000000">
        <w:rPr>
          <w:rFonts w:ascii="Proxima Nova" w:cs="Proxima Nova" w:eastAsia="Proxima Nova" w:hAnsi="Proxima Nova"/>
          <w:b w:val="1"/>
          <w:bCs w:val="1"/>
          <w:i w:val="1"/>
          <w:iCs w:val="1"/>
          <w:smallCaps w:val="0"/>
          <w:strike w:val="0"/>
          <w:color w:val="000000"/>
          <w:sz w:val="26"/>
          <w:szCs w:val="26"/>
          <w:u w:val="none"/>
          <w:shd w:fill="auto" w:val="clear"/>
          <w:vertAlign w:val="baseline"/>
          <w:rtl w:val="0"/>
        </w:rPr>
        <w:t xml:space="preserve">Have </w:t>
      </w: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the Money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782714843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Now you collaborate, without discounting your value.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5029296875" w:line="240" w:lineRule="auto"/>
        <w:ind w:left="15.879974365234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Recommit Buy-In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560546875" w:line="498.13161849975586" w:lineRule="auto"/>
        <w:ind w:left="18.520050048828125" w:right="1863.9495849609375" w:hanging="5.279998779296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the investment wasn’t a factor for a moment, would this be a clear yes?” If yes, proceed.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64404296875" w:line="240" w:lineRule="auto"/>
        <w:ind w:left="15.879974365234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Reality Check Question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80.01933097839355" w:lineRule="auto"/>
        <w:ind w:left="15" w:right="652.63916015625" w:hanging="1.75994873046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an extra $1,500 a month showed up right now, would you invest it into this, or spend it elsewhere?”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393798828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they say they’d invest: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13.24005126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“Okay. Let’s look at making this an easier yes.”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Then ask: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13.24005126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“What could you realistically invest right now to get started?”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498.1139373779297" w:lineRule="auto"/>
        <w:ind w:left="3.339996337890625" w:right="759.7796630859375" w:firstLine="5.05996704101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000000"/>
          <w:sz w:val="22"/>
          <w:szCs w:val="22"/>
          <w:u w:val="none"/>
          <w:shd w:fill="auto" w:val="clear"/>
          <w:vertAlign w:val="baseline"/>
          <w:rtl w:val="0"/>
        </w:rPr>
        <w:t xml:space="preserve">This turns the conversation from can’t afford → how do we make this work responsibly. You’re negotiating structure, not value.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783935546875" w:line="240" w:lineRule="auto"/>
        <w:ind w:left="18.5200500488281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Deposits: When They Still Need Time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6557617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commitment is there but hesitation remains, take a deposit.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193847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10% of the retainer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Secures intent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Drastically increases close rate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deposit isn’t pressure.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4102783203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It’s proof of seriousness.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1372985839844" w:line="244.28157806396484" w:lineRule="auto"/>
        <w:ind w:left="8.860015869140625" w:right="98.424072265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1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53125" w:line="240" w:lineRule="auto"/>
        <w:ind w:left="8.5000610351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8: The Crossroad Questions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240" w:lineRule="auto"/>
        <w:ind w:left="12.57995605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Once logic has been dismantled and fear addressed, you move to emotional commitment.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5029296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not manipulation.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5029296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alignment.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2509765625" w:line="240" w:lineRule="auto"/>
        <w:ind w:left="10.20004272460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Crossroad Question 1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8740234375" w:line="280.0370979309082" w:lineRule="auto"/>
        <w:ind w:left="2.01995849609375" w:right="613.0401611328125" w:firstLine="11.220092773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“Do you want the life and business where you’re consistently growing and providing for yourself and your family — yes or no?”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0390625" w:line="240" w:lineRule="auto"/>
        <w:ind w:left="10.20004272460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Crossroad Question 2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8740234375" w:line="280.01933097839355" w:lineRule="auto"/>
        <w:ind w:left="17.859954833984375" w:right="888.4967041015625" w:hanging="4.619903564453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“Are you prepared to show up as the person who makes that happen, even when it’s uncomfortable, with our support?”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39306640625" w:line="240" w:lineRule="auto"/>
        <w:ind w:left="10.20004272460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Crossroad Question 3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9609375" w:line="240" w:lineRule="auto"/>
        <w:ind w:left="13.24005126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“Why are you ready to do this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now</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Let them answer.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Then close the loop: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280.0370979309082" w:lineRule="auto"/>
        <w:ind w:left="11.699981689453125" w:right="746.5069580078125" w:firstLine="1.54006958007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 version of you, the one with freedom and momentum, what does he do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today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to guarantee he ends up there?”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03979492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Pause.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13.24005126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“Let’s get you set up.”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85668945312" w:line="240" w:lineRule="auto"/>
        <w:ind w:left="9.8600769042968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Full Objection Loop (Final Framework)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029296875" w:line="240" w:lineRule="auto"/>
        <w:ind w:left="9.72000122070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Students should now internalize this loop: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240" w:lineRule="auto"/>
        <w:ind w:left="365.9800720214844"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Diffuse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39501953125" w:line="240" w:lineRule="auto"/>
        <w:ind w:left="37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Buy-in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44189453125" w:line="240" w:lineRule="auto"/>
        <w:ind w:left="367.740020751953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 Double buy-in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39501953125" w:line="240" w:lineRule="auto"/>
        <w:ind w:left="36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4. Clarify the objection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4571533203125" w:line="240" w:lineRule="auto"/>
        <w:ind w:left="375.8799743652344"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5. Isolate faulty logic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4102783203125" w:line="240" w:lineRule="auto"/>
        <w:ind w:left="372.57995605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6. Apply fear or money protocol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3091735839844" w:line="244.28157806396484" w:lineRule="auto"/>
        <w:ind w:left="8.860015869140625" w:right="98.424072265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1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40" w:lineRule="auto"/>
        <w:ind w:left="368.1800842285156"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7. Build emotional commitment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4560546875" w:line="240" w:lineRule="auto"/>
        <w:ind w:left="372.7999877929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8. Close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5029296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Repeat as needed.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5029296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not pressure-based selling.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4560546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decision facilitation.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9482421875" w:line="240" w:lineRule="auto"/>
        <w:ind w:left="23.800048828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Key Takeaways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00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Objections are not rejections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Smokescreens protect fear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8730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Logic must be dismantled before emotion can commit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Great closers guide, they don’t push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Closing is a skill loop, not a moment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562744140625" w:line="240" w:lineRule="auto"/>
        <w:ind w:left="0"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Action Steps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240" w:lineRule="auto"/>
        <w:ind w:left="365.9800720214844"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Memorize the objection loop, not scripts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44189453125" w:line="240" w:lineRule="auto"/>
        <w:ind w:left="37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Practice identifying fear vs finances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39501953125" w:line="240" w:lineRule="auto"/>
        <w:ind w:left="367.740020751953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 Rehearse clarification questions until natural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44189453125" w:line="240" w:lineRule="auto"/>
        <w:ind w:left="36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4. Never justify price, reframe value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39501953125" w:line="240" w:lineRule="auto"/>
        <w:ind w:left="375.8799743652344"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5. Lead with calm certainty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020263671875" w:line="244.28157806396484" w:lineRule="auto"/>
        <w:ind w:left="8.860015869140625" w:right="98.424072265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sectPr>
      <w:pgSz w:h="16840" w:w="11920" w:orient="portrait"/>
      <w:pgMar w:bottom="763.0683898925781" w:top="750" w:left="1438.6399841308594" w:right="1459.3762207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