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800598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19075" cy="200025"/>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94482421875" w:line="240" w:lineRule="auto"/>
        <w:ind w:left="31.6400146484375" w:right="0" w:firstLine="0"/>
        <w:jc w:val="left"/>
        <w:rPr>
          <w:rFonts w:ascii="Proxima Nova" w:cs="Proxima Nova" w:eastAsia="Proxima Nova" w:hAnsi="Proxima Nova"/>
          <w:b w:val="1"/>
          <w:bCs w:val="1"/>
          <w:i w:val="0"/>
          <w:iCs w:val="0"/>
          <w:smallCaps w:val="0"/>
          <w:strike w:val="0"/>
          <w:color w:val="000000"/>
          <w:sz w:val="46"/>
          <w:szCs w:val="4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46"/>
          <w:szCs w:val="46"/>
          <w:u w:val="none"/>
          <w:shd w:fill="auto" w:val="clear"/>
          <w:vertAlign w:val="baseline"/>
          <w:rtl w:val="0"/>
        </w:rPr>
        <w:t xml:space="preserve">Identity Metamorphosis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0205078125" w:line="426.7931270599365" w:lineRule="auto"/>
        <w:ind w:left="18.440093994140625" w:right="1108.48388671875" w:hanging="1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This Module Matters More Than Anything Else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Let’s begin with a reality check.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267578125" w:line="280.0279426574707" w:lineRule="auto"/>
        <w:ind w:left="3.040008544921875" w:right="30.79833984375" w:firstLine="5.279998779296875"/>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There is no hidden secret to building a successful content business. Nobody has access to a mysterious piece of knowledge that you don’t. Yes, in this course you’ll find strategies, golden nuggets, and actionable systems that will sharpen your skills and accelerate your growth. But the single determining factor of whether you succeed or stay stuck is brutally simple: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doing the work.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2900390625" w:line="240" w:lineRule="auto"/>
        <w:ind w:left="3.2600402832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And here’s the paradox - our work is not hard.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357421875" w:line="280.0279426574707" w:lineRule="auto"/>
        <w:ind w:left="3.480072021484375" w:right="2.19970703125" w:firstLine="0.8799743652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We are video editors and content business operators. Our task is to sit in front of a computer, type, edit, and speak. Compare this with the lives of our ancestors: soldiers who fought brutal battles with swords, hunters who starved if they didn’t catch food, people who risked infection and death from the smallest injuries. By contrast, our “struggle” is clicking keys on a laptop while sitting in a comfortable chair. Objectively, it is not difficult.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3.2600402832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Yet… it often feels almost impossible.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80.02711296081543" w:lineRule="auto"/>
        <w:ind w:left="18.440093994140625" w:right="111.846923828125" w:hanging="8.800048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Some days, even the thought of sitting down to work can feel like climbing a mountain. Why? If the work itself is simple, what makes it feel so heavy?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2900390625" w:line="280.0279426574707" w:lineRule="auto"/>
        <w:ind w:left="3.480072021484375" w:right="78.770751953125" w:firstLine="4.8399353027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the question we will answer in this module. And more importantly, you’ll learn how to transform the way you approach work so that the “hard” becomes easy - and even enjoyable. If you’re tempted to skip this module because it feels intangible or too abstract, understand this: this is the single most important module in the course. If you resist it, you likely need it most.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766723632812" w:line="240" w:lineRule="auto"/>
        <w:ind w:left="9.780120849609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Nature of Reality &amp; Identity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76171875" w:line="280.02820014953613" w:lineRule="auto"/>
        <w:ind w:left="14.9200439453125" w:right="176.419677734375" w:hanging="6.600036621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To understand identity transformation, we need to step back and look at the nature of reality itself.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0458984375" w:line="280.0278854370117" w:lineRule="auto"/>
        <w:ind w:left="11.620025634765625" w:right="88.592529296875" w:firstLine="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Everything you experience around you - the desk, the screen, the people in your life - is not reality in its pure form. It is perception. Your brain is interpreting light, sound, and sensations, creating a mental model of what you believe to be “real.” This means your reality is not fixed - it is shaped by your perception, which in turn is shaped by your beliefs.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261047363281" w:line="244.26939010620117" w:lineRule="auto"/>
        <w:ind w:left="8.780059814453125" w:right="120.488281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800598144531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94921875" w:line="240" w:lineRule="auto"/>
        <w:ind w:left="18.44009399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Put simply: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69091796875" w:line="240" w:lineRule="auto"/>
        <w:ind w:left="0.40008544921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Your identity creates your beliefs.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0.40008544921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Your beliefs shape your intuition.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0.40008544921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Your intuition guides your actions.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2353515625" w:line="240" w:lineRule="auto"/>
        <w:ind w:left="0.40008544921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Your actions produce your results.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8.3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chain: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8.44009399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Identity → Beliefs → Intuition → Action → Results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80.02820014953613" w:lineRule="auto"/>
        <w:ind w:left="11.620025634765625" w:right="82.30712890625" w:firstLine="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Explains why two people can face the exact same circumstances and end up with completely different outcomes.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15.800018310546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2353515625" w:line="240" w:lineRule="auto"/>
        <w:ind w:left="8.3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Two editors send 50 cold emails with the same script. Both get zero responses.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80.5673313140869" w:lineRule="auto"/>
        <w:ind w:left="728.3200073242188" w:right="313.5638427734375" w:hanging="347.8999328613281"/>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Editor A believes cold email doesn’t work. The lack of response confirms this belief. Their effort drops from 50 emails, to 30, to 10, until they stop altogether.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9111328125" w:line="280.20792961120605" w:lineRule="auto"/>
        <w:ind w:left="723.4800720214844" w:right="233.900146484375" w:hanging="343.059997558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Editor B believes cold email is effective. The lack of immediate response doesn’t shake that belief. They continue at 50 per day, trusting that results will come. After a week, they’ve sent 350 emails (compared to 100 from Editor A), and they’ve booked three meetings while Editor A has none.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11181640625" w:line="280.02820014953613" w:lineRule="auto"/>
        <w:ind w:left="8.32000732421875" w:right="34.2749023437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only difference was identity-driven belief. One identity said, “This is hard, it doesn’t work.” The other said, “This is easy, and it will work.” Identity dictated belief, which dictated persistence, which dictated results.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736206054688" w:line="240" w:lineRule="auto"/>
        <w:ind w:left="23.7200927734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Radical Ownership of Reality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76171875" w:line="240" w:lineRule="auto"/>
        <w:ind w:left="18.44009399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Here is the uncomfortable truth you must embrace…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5.800018310546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Everything in your current reality is your responsibility.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82859802246" w:lineRule="auto"/>
        <w:ind w:left="11.620025634765625" w:right="0" w:hanging="7.25997924804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Where you are today - your income, your client base, your lifestyle, your circumstances - is the direct result of your past actions, decisions, and beliefs. No external factor is holding you back. Not the algorithm. Not the economy. Not bad luck.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2190551757812" w:line="244.26532745361328" w:lineRule="auto"/>
        <w:ind w:left="8.780059814453125" w:right="120.488281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800598144531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80.02820014953613" w:lineRule="auto"/>
        <w:ind w:left="11.840057373046875" w:right="62.666015625" w:hanging="3.520050048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might feel confronting, even unfair. But if you truly internalize it, you’ll realize it is also the most empowering truth possible. If your past actions created your present, then your future actions can just as certainly create a new reality.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80.02820014953613" w:lineRule="auto"/>
        <w:ind w:left="1.94000244140625" w:right="96.187744140625" w:firstLine="6.3800048828125"/>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key is to deliberately shift from Identity V1 (your current self) to Identity V2 (the version of you capable of achieving your goals). This transformation is what we call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Identity Metamorphosis.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220703125" w:line="240" w:lineRule="auto"/>
        <w:ind w:left="1.62002563476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Identity Must Be Designed, Not Left to Chance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76171875" w:line="280.02599716186523" w:lineRule="auto"/>
        <w:ind w:left="3.480072021484375" w:right="243.8128662109375" w:firstLine="14.960021972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your current reality is the result of your current identity, then transformation requires more than just learning new strategies. It requires becoming someone else - ‘he who can’.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412109375" w:line="280.02820014953613" w:lineRule="auto"/>
        <w:ind w:left="3.480072021484375" w:right="140.47607421875" w:firstLine="4.8399353027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a vague concept. You don’t stumble into a new identity by accident. You must consciously design it. The tool you’ll use is called the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Alchemy of Self Document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a structured system for crystallizing your vision, reprogramming your beliefs, and stepping into the habits of Identity V2.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80.02376556396484" w:lineRule="auto"/>
        <w:ind w:left="14.9200439453125" w:right="31.204833984375" w:hanging="6.600036621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Think of this document as your personal blueprint. It is not a journal entry. It is not a wish list. It is a reprogramming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tool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works because of how the brain processes imagination.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308349609375" w:line="280.02711296081543" w:lineRule="auto"/>
        <w:ind w:left="1.94000244140625" w:right="28.577880859375" w:firstLine="16.5000915527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Research shows that when you vividly imagine an experience - down to the sights, sounds, and emotions - your brain activates the same neural pathways as if you had actually lived it. In other words, your subconscious cannot reliably distinguish between memory and vividly imagined future. By deliberately programming these vivid images and affirmations, you teach your brain to treat V2 as the default reality.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77587890625" w:line="240" w:lineRule="auto"/>
        <w:ind w:left="9.780120849609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Alchemy of Self Document: Step-by-Step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80.02820014953613" w:lineRule="auto"/>
        <w:ind w:left="3.480072021484375" w:right="113.45703125" w:hanging="0.22003173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w:t>
      </w:r>
      <w:r w:rsidDel="00000000" w:rsidR="00000000" w:rsidRPr="00000000">
        <w:rPr>
          <w:rFonts w:ascii="Proxima Nova" w:cs="Proxima Nova" w:eastAsia="Proxima Nova" w:hAnsi="Proxima Nova"/>
          <w:b w:val="0"/>
          <w:bCs w:val="0"/>
          <w:i w:val="0"/>
          <w:iCs w:val="0"/>
          <w:smallCaps w:val="0"/>
          <w:strike w:val="0"/>
          <w:color w:val="1155cc"/>
          <w:sz w:val="22"/>
          <w:szCs w:val="22"/>
          <w:u w:val="single"/>
          <w:shd w:fill="auto" w:val="clear"/>
          <w:vertAlign w:val="baseline"/>
          <w:rtl w:val="0"/>
        </w:rPr>
        <w:t xml:space="preserve">template</w:t>
      </w:r>
      <w:r w:rsidDel="00000000" w:rsidR="00000000" w:rsidRPr="00000000">
        <w:rPr>
          <w:rFonts w:ascii="Proxima Nova" w:cs="Proxima Nova" w:eastAsia="Proxima Nova" w:hAnsi="Proxima Nova"/>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is provided in the course resources. Set aside 2–3 hours of uninterrupted time to complete it. Treat this as sacred work - the foundation of your transformation.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760620117188" w:line="240" w:lineRule="auto"/>
        <w:ind w:left="9.780120849609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Daily Ritual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517578125" w:line="240" w:lineRule="auto"/>
        <w:ind w:left="8.3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Alchemy of Self only works if you treat it as a non-negotiable ritual.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80.5717658996582" w:lineRule="auto"/>
        <w:ind w:left="731.8400573730469" w:right="705.908203125" w:hanging="351.419982910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Morning: 20 minutes reviewing your vision board, manifesto, identity page, and affirmations. Feel them vividly. Picture yourself inside the images.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4085083007812" w:line="244.26532745361328" w:lineRule="auto"/>
        <w:ind w:left="8.780059814453125" w:right="120.488281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800598144531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80.5673313140869" w:lineRule="auto"/>
        <w:ind w:left="737.7799987792969" w:right="309.0380859375" w:hanging="357.359924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Evening: 20 minutes repeating the process before sleep, when the subconscious is most impressionable.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81591796875" w:line="280.02820014953613" w:lineRule="auto"/>
        <w:ind w:left="11.620025634765625" w:right="181.536865234375" w:hanging="8.35998535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not just to read but to feel. Engage your senses: see, hear, touch, smell, and emotionally experience your V2 life. The stronger the emotion, the faster your subconscious accepts it as reality.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220703125" w:line="240" w:lineRule="auto"/>
        <w:ind w:left="9.780120849609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Nature of Resistance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517578125" w:line="280.0326633453369" w:lineRule="auto"/>
        <w:ind w:left="11.840057373046875" w:right="610.7220458984375" w:hanging="8.580017089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 soon as you begin the work of shifting into Identity V2, something uncomfortable will appear. That force is called resistance.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3134765625" w:line="240" w:lineRule="auto"/>
        <w:ind w:left="18.44009399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Resistance has countless disguises: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420074462890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Procrastination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“I’ll do it tomorrow.”</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873046875" w:line="240" w:lineRule="auto"/>
        <w:ind w:left="380.420074462890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Excuses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“I’m too tired, I didn’t sleep enough.”</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80.420074462890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Distractions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“Let me just check YouTube first.”</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43798828125" w:line="240" w:lineRule="auto"/>
        <w:ind w:left="380.420074462890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Perfectionism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“I can’t send this outreach until it’s flawless.”</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80.420074462890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Self-doubt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“This won’t work anyway.”</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80.420074462890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Social pulls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“I’ll go out with friends instead of working.”</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80.0326633453369" w:lineRule="auto"/>
        <w:ind w:left="3.480072021484375" w:right="135.496826171875" w:firstLine="14.960021972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Resistance is anything - and I mean anything - that prevents you from sitting down and doing the work.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74072265625" w:line="240" w:lineRule="auto"/>
        <w:ind w:left="18.44009399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But here’s the deeper truth: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3017578125" w:line="240" w:lineRule="auto"/>
        <w:ind w:left="18.44009399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Resistance is your old identity, V1, fighting to survive.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820014953613" w:lineRule="auto"/>
        <w:ind w:left="3.260040283203125" w:right="66.606445312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V1 is not just a collection of habits. It is a living pattern, and like anything alive, it has a survival instinct. When you start behaving like V2 - sending emails, taking calls, building momentum - V1 feels itself dying. And it does not go quietly. Every excuse, every rationalization, every wave of doubt is V1 screaming to stay alive.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760620117188" w:line="240" w:lineRule="auto"/>
        <w:ind w:left="23.7200927734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How to Defeat Resistance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2111816406" w:line="240" w:lineRule="auto"/>
        <w:ind w:left="8.3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strategy is simple, but not easy.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768310546875" w:line="244.2707347869873" w:lineRule="auto"/>
        <w:ind w:left="8.780059814453125" w:right="120.488281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800598144531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9.640045166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Step 1: Label It.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80.02820014953613" w:lineRule="auto"/>
        <w:ind w:left="5.900115966796875" w:right="1041.1334228515625" w:hanging="1.540069580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Whenever an excuse or urge to procrastinate arises, identify it immediately: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“This is resistance. This is V1 talking.”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Naming it strips it of power.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9.640045166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Step 2: Laugh at It.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80.02820014953613" w:lineRule="auto"/>
        <w:ind w:left="8.5400390625" w:right="144.8779296875" w:firstLine="1.1000061035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See resistance for what it is: a desperate, pathetic attempt from a dying version of you. Compare the “struggle” of clicking keys to the suffering of people who fought wars, endured slavery, or survived the Middle Ages. Suddenly, resistance feels weak and laughable.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9.64004516601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Step 3: Do the Work Anyway.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912109375" w:line="280.0304317474365" w:lineRule="auto"/>
        <w:ind w:left="11.620025634765625" w:right="371.971435546875" w:firstLine="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negotiation, no debate. Sit down and execute the action V2 would take. Every task completed is another blow against V1. Every outreach sent, every edit delivered, every call booked is you killing off the old identity.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7392578125" w:line="240" w:lineRule="auto"/>
        <w:ind w:left="9.780120849609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Trial by Fire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18.44009399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Imagine your transformation as a landscape.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80.0304317474365" w:lineRule="auto"/>
        <w:ind w:left="3.480072021484375" w:right="100.255126953125" w:firstLine="9.019927978515625"/>
        <w:jc w:val="both"/>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 one side is your current reality: Identity V1, with its habits, excuses, and limited results. On the other side is the reality you desire: Identity V2, living the life designed in your Alchemy of Self. Between them stands a massive wall of fire.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49658203125" w:line="501.71905517578125" w:lineRule="auto"/>
        <w:ind w:left="380.4200744628906" w:right="424.8065185546875" w:hanging="372.1000671386719"/>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wall of fire is not metaphorical - it is the discomfort, resistance, and repetition of work.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1,000 outreach emails.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10205078125" w:line="240" w:lineRule="auto"/>
        <w:ind w:left="380.420074462890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50+ sales calls.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80.420074462890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Hundreds of hours of editing and client delivery.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80.420074462890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Sleepless nights, doubts, and setbacks.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80.02820014953613" w:lineRule="auto"/>
        <w:ind w:left="3.920135498046875" w:right="382.4346923828125" w:firstLine="4.39987182617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wall cannot be avoided. You cannot go around it. You cannot find a shortcut. The only way is through.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80.02820014953613" w:lineRule="auto"/>
        <w:ind w:left="11.620025634765625" w:right="738.402099609375" w:hanging="3.30001831054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fire burns - but it does not kill you. It burns away V1. Every step through the flames destroys an old belief, habit, or excuse. And on the other side, V2 is waiting.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83227539062" w:line="240" w:lineRule="auto"/>
        <w:ind w:left="8.3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why we call it a trial by fire. It tests you, purifies you, and transforms you.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8150329589844" w:line="244.2707347869873" w:lineRule="auto"/>
        <w:ind w:left="8.780059814453125" w:right="120.488281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800598144531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23.72009277343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Reframing Resistance as Proof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18.44009399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Here is the ultimate mindset shift: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4.3600463867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you feel resistance, it is proof you are on the right path.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80.02820014953613" w:lineRule="auto"/>
        <w:ind w:left="17.779998779296875" w:right="421.9677734375" w:firstLine="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encounter no resistance, it means you are still living comfortably inside V1. The very presence of resistance means V1 is dying, and V2 is being born.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80.02376556396484" w:lineRule="auto"/>
        <w:ind w:left="11.620025634765625" w:right="20.897216796875" w:firstLine="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Instead of dreading resistance, welcome it. Write down the excuses V1 whispers. See them on paper for what they are: weak survival tactics. Each time you laugh and push through, you grow stronger while V1 grows weaker.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89404296875" w:line="280.02376556396484" w:lineRule="auto"/>
        <w:ind w:left="8.5400390625" w:right="182.996826171875" w:hanging="0.22003173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rest of this course will show you the exact actions required to build your business at scale. But understand this: without identity metamorphosis, none of it will stick. With it, every system, strategy, and tactic becomes inevitable.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35107421875" w:line="240" w:lineRule="auto"/>
        <w:ind w:left="3.2600402832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no longer V1. Step into the fire. Burn away the old self. And emerge as V2.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558837890625" w:line="240" w:lineRule="auto"/>
        <w:ind w:left="0" w:right="0" w:firstLine="0"/>
        <w:jc w:val="left"/>
        <w:rPr>
          <w:rFonts w:ascii="Proxima Nova" w:cs="Proxima Nova" w:eastAsia="Proxima Nova" w:hAnsi="Proxima Nova"/>
          <w:b w:val="1"/>
          <w:bCs w:val="1"/>
          <w:i w:val="0"/>
          <w:iCs w:val="0"/>
          <w:smallCaps w:val="0"/>
          <w:strike w:val="0"/>
          <w:color w:val="000000"/>
          <w:sz w:val="32"/>
          <w:szCs w:val="3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2"/>
          <w:szCs w:val="32"/>
          <w:u w:val="none"/>
          <w:shd w:fill="auto" w:val="clear"/>
          <w:vertAlign w:val="baseline"/>
          <w:rtl w:val="0"/>
        </w:rPr>
        <w:t xml:space="preserve">Action Steps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923583984375" w:line="240" w:lineRule="auto"/>
        <w:ind w:left="365.9001159667969"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Fill out your Alchemy of Self Document.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80.02820014953613" w:lineRule="auto"/>
        <w:ind w:left="737.7799987792969" w:right="21.507568359375" w:hanging="8.139953613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Spend time today completing it fully - vision, manifesto, goals, affirmations. This is your blueprint for Identity V2.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857421875" w:line="240" w:lineRule="auto"/>
        <w:ind w:left="372.94006347656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Start your daily ritual.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80.02820014953613" w:lineRule="auto"/>
        <w:ind w:left="734.9200439453125" w:right="93.951416015625" w:firstLine="3.520050048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Every morning and evening, spend 15–20 minutes reading your document and vividly imagining yourself as V2.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759765625" w:line="240" w:lineRule="auto"/>
        <w:ind w:left="367.6600646972656"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Do one piece of “trial by fire” work each day.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370979309082" w:lineRule="auto"/>
        <w:ind w:left="731.8400573730469" w:right="13.905029296875" w:firstLine="6.600036621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Pick the action that moves your business forward (e.g., outreach, editing, or sales calls) and make it non-negotiable.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582763671875" w:line="240" w:lineRule="auto"/>
        <w:ind w:left="368.32000732421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Notice resistance.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3371582031" w:line="280.02808570861816" w:lineRule="auto"/>
        <w:ind w:left="731.8400573730469" w:right="658.0035400390625" w:hanging="7.4800109863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excuses appear, label them as V1 talking - then laugh at it and take action anyway.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117431640625" w:line="244.2707347869873" w:lineRule="auto"/>
        <w:ind w:left="8.780059814453125" w:right="120.488281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800598144531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9.2578125" w:line="244.2707347869873" w:lineRule="auto"/>
        <w:ind w:left="8.780059814453125" w:right="120.488281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sectPr>
      <w:pgSz w:h="16840" w:w="11920" w:orient="portrait"/>
      <w:pgMar w:bottom="763.0683898925781" w:top="750" w:left="1438.7199401855469" w:right="1437.3120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