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600" cy="200025"/>
            <wp:effectExtent b="0" l="0" r="0" t="0"/>
            <wp:docPr id="26"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594482421875" w:line="240" w:lineRule="auto"/>
        <w:ind w:left="11.020050048828125" w:right="0" w:firstLine="0"/>
        <w:jc w:val="left"/>
        <w:rPr>
          <w:rFonts w:ascii="Proxima Nova" w:cs="Proxima Nova" w:eastAsia="Proxima Nova" w:hAnsi="Proxima Nova"/>
          <w:b w:val="1"/>
          <w:bCs w:val="1"/>
          <w:i w:val="0"/>
          <w:iCs w:val="0"/>
          <w:smallCaps w:val="0"/>
          <w:strike w:val="0"/>
          <w:color w:val="000000"/>
          <w:sz w:val="46"/>
          <w:szCs w:val="4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46"/>
          <w:szCs w:val="46"/>
          <w:u w:val="none"/>
          <w:shd w:fill="auto" w:val="clear"/>
          <w:vertAlign w:val="baseline"/>
          <w:rtl w:val="0"/>
        </w:rPr>
        <w:t xml:space="preserve">Stimulus Alchemy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0205078125" w:line="426.7931270599365" w:lineRule="auto"/>
        <w:ind w:left="18.520050048828125" w:right="1451.905517578125" w:hanging="8.65997314453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Function of Cold Email (and Why Scripts Fail)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Most people approach cold email backwards.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267578125" w:line="280.02820014953613" w:lineRule="auto"/>
        <w:ind w:left="3.560028076171875" w:right="399.94873046875" w:firstLine="4.83993530273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search for the perfect script, copy it word-for-word, send it to hundreds of leads, and then wonder why their reply rates slowly collapse over time.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6796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module exists to correct that thinking.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80.02820014953613" w:lineRule="auto"/>
        <w:ind w:left="11.699981689453125" w:right="0" w:hanging="3.300018310546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There is no such thing as a universally effective cold email script. What does exist are timeless psychological principles and repeatable frameworks that can be adapted endlessly, without ever becoming stale or saturated.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04589843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goal of this module is not to hand you something to copy.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80.02711296081543" w:lineRule="auto"/>
        <w:ind w:left="17.859954833984375" w:right="386.6094970703125" w:hanging="9.45999145507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goal is to teach you how to engineer a stimulus that reliably produces positive replies, regardless of market conditions, niche overlap, or platform fatigue.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3510742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you understand the psychology, the frameworks become evergreen.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7041015625" w:line="426.7931270599365" w:lineRule="auto"/>
        <w:ind w:left="18.520050048828125" w:right="1169.9530029296875" w:hanging="8.65997314453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Core Mistake: Treating Cold Email Like a Script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Hundreds of students will go through this course.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48828125" w:line="498.12280654907227" w:lineRule="auto"/>
        <w:ind w:left="18.520050048828125" w:right="2067.7606201171875"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Many of them will outreach to similar creators, founders, and businesses. If everyone sends the same email, two things happen: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004150390625" w:line="240" w:lineRule="auto"/>
        <w:ind w:left="365.9800720214844"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Market saturation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1845703125" w:line="240" w:lineRule="auto"/>
        <w:ind w:left="373.0200195312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Pattern recognition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80.02711296081543" w:lineRule="auto"/>
        <w:ind w:left="13.24005126953125" w:right="357.047119140625" w:hanging="0.6600952148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Once prospects subconsciously recognize a pattern, the email is dead - regardless of how “good” it once was.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2900390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why blindly copying templates is the fastest way to destroy your results.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Templates are not solutions.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184570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are containers for ideas.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489746093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job is to understand the idea, adapt the execution, and personalize the stimulus.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5330505371094" w:line="244.26939010620117" w:lineRule="auto"/>
        <w:ind w:left="8.860015869140625" w:right="129.33837890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28"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53125" w:line="426.7924118041992" w:lineRule="auto"/>
        <w:ind w:left="18.520050048828125" w:right="2241.69189453125" w:hanging="16.82006835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What Cold Email Is Actually Responsible For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Most people misunderstand the role of cold email.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7089843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believe the flow is: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8.840026855468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b w:val="1"/>
          <w:bCs w:val="1"/>
          <w:i w:val="0"/>
          <w:iCs w:val="0"/>
          <w:smallCaps w:val="0"/>
          <w:strike w:val="0"/>
          <w:color w:val="000000"/>
          <w:sz w:val="22"/>
          <w:szCs w:val="22"/>
          <w:u w:val="none"/>
          <w:shd w:fill="auto" w:val="clear"/>
          <w:vertAlign w:val="baseline"/>
          <w:rtl w:val="0"/>
        </w:rPr>
        <w:t xml:space="preserve">Cold Email → Booked Call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That assumption is flawed.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2353515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real flow looks like this: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8.840026855468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b w:val="1"/>
          <w:bCs w:val="1"/>
          <w:i w:val="0"/>
          <w:iCs w:val="0"/>
          <w:smallCaps w:val="0"/>
          <w:strike w:val="0"/>
          <w:color w:val="000000"/>
          <w:sz w:val="22"/>
          <w:szCs w:val="22"/>
          <w:u w:val="none"/>
          <w:shd w:fill="auto" w:val="clear"/>
          <w:vertAlign w:val="baseline"/>
          <w:rtl w:val="0"/>
        </w:rPr>
        <w:t xml:space="preserve">Cold Email → Positive Response → Booked Call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531.5643882751465" w:lineRule="auto"/>
        <w:ind w:left="1.620025634765625" w:right="2340.3692626953125" w:firstLine="6.779937744140625"/>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positive response is the missing link, and the most important one. </w:t>
      </w: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Why This Matters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Not every lead: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92626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Has the problem you solve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Feels enough pain to take action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Is ready to speak to someone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4462890625" w:line="280.02820014953613" w:lineRule="auto"/>
        <w:ind w:left="11.0400390625" w:right="534.718017578125" w:firstLine="7.48001098632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you optimize for booked calls before earning a positive response, you are skipping the qualification step.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1923828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positive response: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4145507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Signals buying intent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25244140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Confirms the pain/desire gap exists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74072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Gives you permission to move forward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50048828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module is not about closing.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662597656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 is about earning the reply.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17431640625" w:line="280.02820014953613" w:lineRule="auto"/>
        <w:ind w:left="17.859954833984375" w:right="176.572265625" w:hanging="5.279998779296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Once someone responds positively, appointment setting becomes a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separate</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much simpler problem.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0.2203369140625" w:line="244.26532745361328" w:lineRule="auto"/>
        <w:ind w:left="8.860015869140625" w:right="129.33837890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27"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53125" w:line="240" w:lineRule="auto"/>
        <w:ind w:left="9.8600769042968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Stimulus Model of Cold Email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76171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To understand how cold email works, you need to understand offers.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12890625" w:line="240" w:lineRule="auto"/>
        <w:ind w:left="7.859954833984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The Offer as a Bridge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3623046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Every prospect exists in two states: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Current State</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8056640625" w:line="280.02599716186523" w:lineRule="auto"/>
        <w:ind w:left="728.6199951171875" w:right="1069.8077392578125" w:hanging="0.2200317382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Their reality right now, filled with friction, inefficiency, missed opportunity, or stagnation.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837890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Desired State</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8056640625" w:line="240" w:lineRule="auto"/>
        <w:ind w:left="738.52005004882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More views, more sales, more leverage, more growth, more freedom.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Between these two states is a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gap</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23535156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offer is simply the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bridge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across that gap.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16552734375" w:line="240" w:lineRule="auto"/>
        <w:ind w:left="7.859954833984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The Role of Cold Email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99609375" w:line="240" w:lineRule="auto"/>
        <w:ind w:left="12.57995605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Cold email does not cross the bridge for them.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12.57995605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Cold email does one thing: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 makes the prospect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aware that the bridge exists</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That’s it.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email is a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stimulus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designed to: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Agitate the pain of the current state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Amplify the desire for the desired state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Create curiosity about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how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bridge works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4462890625" w:line="240" w:lineRule="auto"/>
        <w:ind w:left="4.44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When done correctly, saying “no” feels irrational.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36840820312" w:line="240" w:lineRule="auto"/>
        <w:ind w:left="1.699981689453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What a Successful Cold Email Must Do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0058593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high-performing cold email accomplishes three things simultaneously: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5.339965820312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Eliminates doubt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775146484375" w:line="240" w:lineRule="auto"/>
        <w:ind w:left="787.7600097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isn’t automated. This is for me.”)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1841735839844" w:line="244.26532745361328" w:lineRule="auto"/>
        <w:ind w:left="8.860015869140625" w:right="129.33837890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21"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5244140625" w:line="240" w:lineRule="auto"/>
        <w:ind w:left="367.7400207519531"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Creates belief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8056640625" w:line="240" w:lineRule="auto"/>
        <w:ind w:left="787.7600097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outcome is possible.”)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26611328125" w:line="240" w:lineRule="auto"/>
        <w:ind w:left="370.5999755859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Invites a low-friction response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8056640625" w:line="240" w:lineRule="auto"/>
        <w:ind w:left="787.7600097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(“Replying yes costs me nothing.”)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Notice what’s missing here: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Overexplaining your service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Listing features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Pitching aggressively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8056640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Those kill replies.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9482421875" w:line="240" w:lineRule="auto"/>
        <w:ind w:left="9.8600769042968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Three Strategic Paths (Choose One)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517578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There is no single “best” cold email strategy.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There is only the strategy that best matches where you are right now.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80.02820014953613" w:lineRule="auto"/>
        <w:ind w:left="11.699981689453125" w:right="793.270263671875" w:firstLine="6.82006835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 this module, you are given three proven approaches. Your job is to choose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one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and execute it correctly.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216064453125" w:line="240" w:lineRule="auto"/>
        <w:ind w:left="6.82006835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Strategy Selection Is Critical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99609375" w:line="240" w:lineRule="auto"/>
        <w:ind w:left="12.57995605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Choosing the wrong strategy for your current position will: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Lower reply rates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9848632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Increase effort per lead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Destroy confidence unnecessarily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256347656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Below is the high-level decision framework.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735961914062" w:line="240" w:lineRule="auto"/>
        <w:ind w:left="10.20004272460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Option 1: The 3C Framework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93505859375" w:line="240" w:lineRule="auto"/>
        <w:ind w:left="15.879974365234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Best for experienced operators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93017578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Use this if: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65869140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offer more than just editing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02355957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provide a holistic content or growth solution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00012207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have at least one strong case study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801025390625" w:line="244.2707347869873" w:lineRule="auto"/>
        <w:ind w:left="8.860015869140625" w:right="129.33837890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20"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approach leverages: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Deep personalization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Social proof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direct call to action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80566406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 is powerful - but only if you’ve earned the right to use it.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6962890625" w:line="240" w:lineRule="auto"/>
        <w:ind w:left="10.20004272460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Option 2: The Trojan Loom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87402343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Best for strategic thinkers without case studies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Use this if: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offer more than editing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understand YouTube strategy, packaging, and growth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are confident speaking on camera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4462890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approach relies on: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Opt-in curiosity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Value-first delivery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Psychological reciprocity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44628906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 case study required, execution is the proof.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68408203125" w:line="240" w:lineRule="auto"/>
        <w:ind w:left="10.20004272460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Option 3: The Re-Edit Strategy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484375" w:line="240" w:lineRule="auto"/>
        <w:ind w:left="15.879974365234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Best for pure editors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93017578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Use this if: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65869140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only sell video editing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0083007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editing skills are genuinely strong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lack experience or testimonials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4462890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approach turns your skill into undeniable evidence by: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Rebuilding their content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Letting the work sell itself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5988769531"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 is the most beginner-friendly, and brutally effective when done well.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7955017089844" w:line="244.2707347869873" w:lineRule="auto"/>
        <w:ind w:left="8.860015869140625" w:right="129.33837890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25"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53125" w:line="240" w:lineRule="auto"/>
        <w:ind w:left="0"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Your Responsibility as the Operator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0058593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module does not tell you what to choose.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 gives you: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Clear criteria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Proven structures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Psychological leverage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8222656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responsibility is to: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5029296875" w:line="240" w:lineRule="auto"/>
        <w:ind w:left="365.9800720214844"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Assess your current position honestly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82080078125" w:line="240" w:lineRule="auto"/>
        <w:ind w:left="367.740020751953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Select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one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strategy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8291015625" w:line="240" w:lineRule="auto"/>
        <w:ind w:left="367.740020751953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 Execute it with precision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Mastery comes from depth, not variety.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79248046875" w:line="426.7880630493164" w:lineRule="auto"/>
        <w:ind w:left="18.520050048828125" w:right="2141.9537353515625" w:hanging="10.019989013671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Subject Lines: Engineering the Curiosity Gap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Before your email is ever read, it must earn a click.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7578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sole job of a subject line is not to explain, persuade, or sell.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498.12280654907227" w:lineRule="auto"/>
        <w:ind w:left="3.339996337890625" w:right="469.7100830078125" w:firstLine="15.180053710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Its job is to create a curiosity gap so uncomfortable that ignoring the email feels irrational. A curiosity gap exists when: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915527343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Something is implied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But not fully revealed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4462890625" w:line="280.02820014953613" w:lineRule="auto"/>
        <w:ind w:left="11.699981689453125" w:right="244.89013671875" w:hanging="3.300018310546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human brain is wired to close open loops. When your subject line presents just enough information to suggest relevance (without giving resolution) the prospect is compelled to open the email to find out more.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6796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they can fully understand the email without opening it, the subject line has failed.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4.862060546875" w:line="244.2707347869873" w:lineRule="auto"/>
        <w:ind w:left="8.860015869140625" w:right="129.33837890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23"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95458984375" w:line="240" w:lineRule="auto"/>
        <w:ind w:left="1.62002563476562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What Makes an Effective Cold Email Subject Line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87402343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High-performing subject lines share three characteristics: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365.9800720214844"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Vagueness with intent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794921875" w:line="240" w:lineRule="auto"/>
        <w:ind w:left="785.1199340820312"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hint at relevance without explanation.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569091796875" w:line="240" w:lineRule="auto"/>
        <w:ind w:left="373.0200195312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Personal relevance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794921875" w:line="240" w:lineRule="auto"/>
        <w:ind w:left="785.1199340820312"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feel directed at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one person</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not a list.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569091796875" w:line="240" w:lineRule="auto"/>
        <w:ind w:left="367.7400207519531"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Logical continuity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794921875" w:line="240" w:lineRule="auto"/>
        <w:ind w:left="785.1199340820312"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subject line must connect naturally to the opening line of the email.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prospect should never feel tricked.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794921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should feel curious, and slightly stupid for not opening.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690185546875" w:line="240" w:lineRule="auto"/>
        <w:ind w:left="1.62002563476562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What to Avoid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7480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Over-explaining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Selling language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Buzzwords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Clickbait that isn’t resolved in the email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44628906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subject line opens the loop.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18457031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email closes it.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68408203125" w:line="240" w:lineRule="auto"/>
        <w:ind w:left="18.52005004882812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Proven Subject Line Structures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99609375" w:line="280.02820014953613" w:lineRule="auto"/>
        <w:ind w:left="15.22003173828125" w:right="844.9853515625" w:firstLine="3.300018310546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Below are examples that consistently perform because they are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minimal, vague, and personal</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7919921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YouTube question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Question for {{Name}}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{{Name}} is this you?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Question about your YouTube channel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{{Name}}, we need to talk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44628906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None of these explain anything - and that’s the point.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80.0279998779297" w:lineRule="auto"/>
        <w:ind w:left="11.920013427734375" w:right="394.89501953125" w:hanging="3.52005004882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signal relevance without detail, forcing the prospect to open the email to resolve the ambiguity.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2144775390625" w:line="244.2707347869873" w:lineRule="auto"/>
        <w:ind w:left="8.860015869140625" w:right="129.33837890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17"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53125" w:line="240" w:lineRule="auto"/>
        <w:ind w:left="9.8600769042968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3C Framework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029296875" w:line="498.1271553039551" w:lineRule="auto"/>
        <w:ind w:left="8.39996337890625" w:right="524.0179443359375"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3C Framework is the most direct cold email strategy in this module. It works exceptionally well - but only when used by the right person, in the right situation. This is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not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beginner's strategy.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736328125" w:line="240" w:lineRule="auto"/>
        <w:ind w:left="4.44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When executed correctly, however, the 3C Framework produces: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High reply rates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Strong buying intent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Fast transitions to booked calls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562744140625" w:line="240" w:lineRule="auto"/>
        <w:ind w:left="9.8600769042968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Psychology Behind the 3Cs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982421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3C Framework stands for: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240" w:lineRule="auto"/>
        <w:ind w:left="365.9800720214844"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Compliment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39501953125" w:line="240" w:lineRule="auto"/>
        <w:ind w:left="373.0200195312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Case Study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1845703125" w:line="240" w:lineRule="auto"/>
        <w:ind w:left="367.7400207519531"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Call to Action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Each component serves a distinct psychological function.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not an arbitrary structure.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44189453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Each “C” removes a specific objection in the prospect’s mind.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884033203125" w:line="240" w:lineRule="auto"/>
        <w:ind w:left="12.920074462890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C1: Compliment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8502197265625" w:line="240" w:lineRule="auto"/>
        <w:ind w:left="7.859954833984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The Purpose of the Compliment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965576171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compliment exists for one reason: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To remove all doubt that the email was automated.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280.02820014953613" w:lineRule="auto"/>
        <w:ind w:left="15" w:right="1054.595947265625" w:firstLine="3.52005004882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a prospect believes your email could have been sent to anyone, the stimulus fails immediately.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216064453125" w:line="240" w:lineRule="auto"/>
        <w:ind w:left="1.62002563476562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What Most People Do Wrong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96557617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Most compliments look like this: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914794921875" w:line="244.2707347869873" w:lineRule="auto"/>
        <w:ind w:left="8.860015869140625" w:right="129.33837890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15"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5244140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 loved your latest video.”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content is great.”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“Really impressed with your channel.”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8056640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These are useless.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are: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254882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Generic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Easily automated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Emotionally empty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8056640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signal laziness, not effort.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9482421875" w:line="240" w:lineRule="auto"/>
        <w:ind w:left="1.699981689453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What a Real Compliment Looks Like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029296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proper compliment must meet three criteria: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365.9800720214844"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Highly specific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1845703125" w:line="240" w:lineRule="auto"/>
        <w:ind w:left="37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Personally relevant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39501953125" w:line="240" w:lineRule="auto"/>
        <w:ind w:left="367.740020751953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 Impossible for AI or scraping tools to fabricate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are not complimenting their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content</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395019531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are acknowledging them.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14111328125" w:line="240" w:lineRule="auto"/>
        <w:ind w:left="18.52005004882812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Examples of Acceptable Compliments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07714843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recent life event (marriage, move, milestone)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non-obvious business decision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specific collaboration or appearance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498.6530113220215" w:lineRule="auto"/>
        <w:ind w:left="8.39996337890625" w:right="1931.0052490234375" w:firstLine="372.1000671386719"/>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An off-platform achievement (LinkedIn post, event, product launch) The test is simple: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55615234375" w:line="280.01933097839355" w:lineRule="auto"/>
        <w:ind w:left="10.160064697265625" w:right="976.6754150390625" w:firstLine="4.4000244140625"/>
        <w:jc w:val="left"/>
        <w:rPr>
          <w:rFonts w:ascii="Proxima Nova" w:cs="Proxima Nova" w:eastAsia="Proxima Nova" w:hAnsi="Proxima Nova"/>
          <w:b w:val="0"/>
          <w:bCs w:val="0"/>
          <w:i w:val="1"/>
          <w:iCs w:val="1"/>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Could this line have been written without opening multiple tabs and actually paying attention?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39685058593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yes, it’s not good enough.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246826171875" w:line="244.2707347869873" w:lineRule="auto"/>
        <w:ind w:left="8.860015869140625" w:right="129.33837890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18"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53125" w:line="240" w:lineRule="auto"/>
        <w:ind w:left="12.920074462890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Operationalizing Personalization at Scale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982421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where most people panic.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5029296875" w:line="240" w:lineRule="auto"/>
        <w:ind w:left="13.24005126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“How do I do this without wasting hours per lead?”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5029296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answer is systems.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2509765625" w:line="240" w:lineRule="auto"/>
        <w:ind w:left="6.82006835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Step-by-Step Process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8740234375" w:line="240" w:lineRule="auto"/>
        <w:ind w:left="365.9800720214844"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Your lead scraper provides: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26611328125" w:line="240" w:lineRule="auto"/>
        <w:ind w:left="110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Name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110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Email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110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YouTube channel link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62353515625" w:line="240" w:lineRule="auto"/>
        <w:ind w:left="37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You create a column called: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794921875" w:line="240" w:lineRule="auto"/>
        <w:ind w:left="792.5999450683594"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Personalization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5587158203125" w:line="240" w:lineRule="auto"/>
        <w:ind w:left="367.740020751953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 You manually: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260009765625" w:line="240" w:lineRule="auto"/>
        <w:ind w:left="110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Open their YouTube channel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110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Check Instagram, LinkedIn, Twitter (if linked)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110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Find one deeply personal detail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617431640625" w:line="240" w:lineRule="auto"/>
        <w:ind w:left="36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4. You write a single, natural sentence in the Personalization column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5684814453125" w:line="240" w:lineRule="auto"/>
        <w:ind w:left="375.8799743652344"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5. This sentence is imported as a variable into your sending tool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57824707031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At scale, this becomes: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30-60 seconds per lead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Massive trust leverage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Near-zero automation suspicion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5618286132812" w:line="240" w:lineRule="auto"/>
        <w:ind w:left="12.920074462890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C2: Case Study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85052490234375" w:line="240" w:lineRule="auto"/>
        <w:ind w:left="1.62002563476562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Why You Never “Explain” Your Offer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935058593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Describing your service is clunky.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255371093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 requires: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6060485839844" w:line="244.28157806396484" w:lineRule="auto"/>
        <w:ind w:left="8.860015869140625" w:right="129.33837890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5244140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Cognitive effort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Trust without evidence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Time the prospect won’t give you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822265625" w:line="240" w:lineRule="auto"/>
        <w:ind w:left="9.72000122070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Social proof collapses all of that instantly.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0556640625" w:line="240" w:lineRule="auto"/>
        <w:ind w:left="7.859954833984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The Role of the Case Study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87402343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case study does three things at once: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5029296875" w:line="240" w:lineRule="auto"/>
        <w:ind w:left="365.9800720214844"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Proves capability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4560546875" w:line="240" w:lineRule="auto"/>
        <w:ind w:left="37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Creates belief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4560546875" w:line="240" w:lineRule="auto"/>
        <w:ind w:left="367.740020751953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 Expands the desire-pain gap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5029296875" w:line="280.01933097839355" w:lineRule="auto"/>
        <w:ind w:left="8.6199951171875" w:right="394.2095947265625" w:hanging="4.1799926757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When prospects see someone like them achieving results they want, two emotions trigger simultaneously: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97509765625" w:line="240" w:lineRule="auto"/>
        <w:ind w:left="380.5000305175781" w:right="0" w:firstLine="0"/>
        <w:jc w:val="left"/>
        <w:rPr>
          <w:rFonts w:ascii="Proxima Nova" w:cs="Proxima Nova" w:eastAsia="Proxima Nova" w:hAnsi="Proxima Nova"/>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“Why don’t I have this?”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“If they can do it, maybe I can too.”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2119140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That emotional tension is what drives replies.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88720703125" w:line="240" w:lineRule="auto"/>
        <w:ind w:left="23.800048828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How to Present the Case Study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029296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case study should be: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193847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Short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2626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Concrete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Outcome-focused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Avoid process explanations or long sentences.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23876953125" w:line="240" w:lineRule="auto"/>
        <w:ind w:left="6.82006835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Strong Examples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71752929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“Helped X book 30 sales calls in 30 days”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“Took X from 40k to 1M views in 28 days”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“Added $XX,XXX/month using our content system”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797607421875" w:line="240" w:lineRule="auto"/>
        <w:ind w:left="10.20004272460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Critical Rules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367065429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Name-drop when possible (credibility amplifier)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Anchor to a specific result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352783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Mention a unique mechanism without explaining it fully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517089843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creates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curiosity</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not confusion.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755798339844" w:line="244.28157806396484" w:lineRule="auto"/>
        <w:ind w:left="8.860015869140625" w:right="129.33837890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16"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53125" w:line="426.79959297180176" w:lineRule="auto"/>
        <w:ind w:left="12.5799560546875" w:right="1361.278076171875" w:hanging="10.87997436523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Why the Case Study Comes After the Compliment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Order matters.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21777343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compliment: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254882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Opens the mind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Lowers defenses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8291015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case study: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208007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Injects belief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Activates desire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8222656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you reverse the order, the case study feels like a pitch.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9482421875" w:line="240" w:lineRule="auto"/>
        <w:ind w:left="12.920074462890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C3: Call to Action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8502197265625" w:line="240" w:lineRule="auto"/>
        <w:ind w:left="1.62002563476562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Why “Book a Call?” Fails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99609375" w:line="240" w:lineRule="auto"/>
        <w:ind w:left="12.57995605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Cold prospects do not want calls.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12.57995605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Calls represent: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193847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Time loss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Uncertainty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Social pressure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naked call request forces them to say “no” by default.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884033203125" w:line="240" w:lineRule="auto"/>
        <w:ind w:left="9.8600769042968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Principle of Incentivized Action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029296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CTA must answer this question: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240" w:lineRule="auto"/>
        <w:ind w:left="13.24005126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“What do I get before committing?”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call is not the offer.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3950195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preview is.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044982910156" w:line="240" w:lineRule="auto"/>
        <w:ind w:left="18.52005004882812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High-Converting CTA Structure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96557617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Instead of asking for a call, you offer: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711669921875" w:line="244.28157806396484" w:lineRule="auto"/>
        <w:ind w:left="8.860015869140625" w:right="129.33837890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22"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5244140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walkthrough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breakdown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demonstration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free application of your system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8291015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call becomes the delivery mechanism, not the ask.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9482421875" w:line="240" w:lineRule="auto"/>
        <w:ind w:left="12.920074462890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CTA Example (Conceptual)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029296875" w:line="280.0370979309082" w:lineRule="auto"/>
        <w:ind w:left="61.15997314453125" w:right="1953.8824462890625" w:hanging="47.919921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“I’d love to show you how this would apply to your next video - no charge. Would you be open to a quick call this week?”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03369140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works because: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208007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receive value regardless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Risk is minimized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reply is easy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5621337890625" w:line="240" w:lineRule="auto"/>
        <w:ind w:left="1.699981689453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Why This Framework Works So Well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029296875" w:line="240" w:lineRule="auto"/>
        <w:ind w:left="4.44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When executed correctly, the 3C Framework: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193847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Removes automation doubt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2626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Proves results without selling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Makes replying feel logical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By the time they respond, the sale is already half-qualified.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85668945312" w:line="240" w:lineRule="auto"/>
        <w:ind w:left="9.8600769042968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Trojan Loom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029296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Trojan Loom strategy exists for a very specific type of operator: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4697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understand YouTube and content strategy beyond editing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can diagnose problems in channels quickly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may not have strong case studies yet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498.1314468383789" w:lineRule="auto"/>
        <w:ind w:left="18.520050048828125" w:right="1085.518798828125" w:hanging="14.080047607421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Where the 3C Framework relies on proof, the Trojan Loom relies on demonstration. Instead of saying you can help, you show them.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5282287597656" w:line="244.28157806396484" w:lineRule="auto"/>
        <w:ind w:left="8.860015869140625" w:right="129.33837890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24"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80.0370979309082" w:lineRule="auto"/>
        <w:ind w:left="11.699981689453125" w:right="716.7657470703125" w:hanging="3.300018310546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makes the Trojan Loom one of the highest-trust outreach methods available when executed correctly.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248291015625" w:line="240" w:lineRule="auto"/>
        <w:ind w:left="9.8600769042968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Core Idea: Opt-In Before Value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982421875" w:line="498.13161849975586" w:lineRule="auto"/>
        <w:ind w:left="3.339996337890625" w:right="2166.707763671875" w:firstLine="5.05996704101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Trojan Loom works because it flips the traditional cold email model. You do not: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2192382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Do free work upfront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8730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Give unsolicited audits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Over-invest before interest is shown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82910156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Instead, you: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560546875" w:line="240" w:lineRule="auto"/>
        <w:ind w:left="365.9800720214844"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Spark curiosity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39501953125" w:line="240" w:lineRule="auto"/>
        <w:ind w:left="37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Ask for permission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848876953125" w:line="240" w:lineRule="auto"/>
        <w:ind w:left="367.740020751953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 Deliver overwhelming value after opt-in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preserves your time while dramatically increasing conversion.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88720703125" w:line="240" w:lineRule="auto"/>
        <w:ind w:left="9.8600769042968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Psychology Behind the Trojan Loom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982421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Trojan Loom leverages three core psychological principles: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04345703125" w:line="240" w:lineRule="auto"/>
        <w:ind w:left="4.21997070312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1. Curiosity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996093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imply: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4697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You’ve spotted specific issues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Those issues matter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don’t know what they are yet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human brain hates open loops.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68408203125" w:line="240" w:lineRule="auto"/>
        <w:ind w:left="9.68002319335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2. Permission-Based Selling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96557617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By asking “Is this a good place to send it?” you: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6223144531"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Lower resistance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352783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Shift control to the prospect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531494140625" w:line="244.28157806396484" w:lineRule="auto"/>
        <w:ind w:left="8.860015869140625" w:right="129.33837890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19"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5244140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Create micro-commitment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8291015625" w:line="240" w:lineRule="auto"/>
        <w:ind w:left="12.57995605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Once someone says “yes,” they are psychologically invested.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8916015625" w:line="240" w:lineRule="auto"/>
        <w:ind w:left="6.5600585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3. Reciprocity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87402343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After opting in, they receive: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254882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Custom analysis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Actionable insight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Zero sales pressure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8291015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triggers an unconscious desire to “give back.”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560546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easiest way to do that is agreeing to a conversation.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9482421875" w:line="240" w:lineRule="auto"/>
        <w:ind w:left="8.5000610351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1: The Trojan Loom Opt-In Email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029296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first email is intentionally minimal.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Its job is not to sell.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39501953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Its job is to get a reply.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184814453125" w:line="240" w:lineRule="auto"/>
        <w:ind w:left="10.20004272460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Conceptual Structure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3701171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Acknowledge their channel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Imply a specific improvement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Ask permission to send a video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Nothing more.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87939453125" w:line="240" w:lineRule="auto"/>
        <w:ind w:left="10.20004272460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Opt-In Email (Structure Only)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96557617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Hi {{Name}},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48876953125" w:line="280.05483627319336" w:lineRule="auto"/>
        <w:ind w:left="17.859954833984375" w:right="692.82958984375" w:hanging="14.07989501953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Just came across your YouTube channel and noticed a few changes you could make to help {{desired outcome}}.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68765258789062" w:line="498.1139373779297" w:lineRule="auto"/>
        <w:ind w:left="8.39996337890625" w:right="1934.6337890625" w:firstLine="10.120086669921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 recorded a quick video breaking it down - is this a good place to send it? This works because: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0992431640625" w:line="244.28157806396484" w:lineRule="auto"/>
        <w:ind w:left="8.860015869140625" w:right="129.33837890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5244140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It’s short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It’s low-pressure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627929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Replying “yes” costs nothing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562744140625" w:line="240" w:lineRule="auto"/>
        <w:ind w:left="8.5000610351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2: Speed to Lead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8935546875" w:line="240" w:lineRule="auto"/>
        <w:ind w:left="12.57995605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Once they reply “yes,” the clock starts.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5029296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Interest decays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immediately</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560546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faster you deliver, the more likely they convert.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0556640625" w:line="240" w:lineRule="auto"/>
        <w:ind w:left="10.20004272460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Operational Rule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3579101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possible, record the Loom within minutes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Same day is acceptable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Next day is already suboptimal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9.72000122070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Speed communicates competence, care, and professionalism.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884033203125" w:line="240" w:lineRule="auto"/>
        <w:ind w:left="8.5000610351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3: Loom Setup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029296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Before recording, ensure the following: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4697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Loom premium account (no recording caps)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56689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Face cam enabled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2626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Their YouTube channel visible on screen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face positioned bottom-left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4.44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Why this matters: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193847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People trust faces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Faces increase watch time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thumbnail GIF becomes a visual hook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781494140625" w:line="240" w:lineRule="auto"/>
        <w:ind w:left="4.44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When they see: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0100097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Their channel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56689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face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2626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Motion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98583984375" w:line="240" w:lineRule="auto"/>
        <w:ind w:left="12.57995605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Clicking becomes inevitable.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4029235839844" w:line="244.28157806396484" w:lineRule="auto"/>
        <w:ind w:left="8.860015869140625" w:right="129.33837890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33984375" w:line="240" w:lineRule="auto"/>
        <w:ind w:left="8.5000610351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4: The Loom Structure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889892578125" w:line="240" w:lineRule="auto"/>
        <w:ind w:left="18.52005004882812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Rule #1: Do Not Script This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8740234375" w:line="240" w:lineRule="auto"/>
        <w:ind w:left="9.72000122070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Scripted Looms: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4301757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Sound robotic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Kill authenticity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Reduce trust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82910156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are not a presenter.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4560546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are a human diagnosing a problem.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494873046875" w:line="240" w:lineRule="auto"/>
        <w:ind w:left="10.20004272460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Opening (Answer the First Question)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99609375" w:line="240" w:lineRule="auto"/>
        <w:ind w:left="9.72000122070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Start by answering what they’re already thinking: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13.24005126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“Why are you recording this?”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Example structure: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424072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Use their name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2626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Reference the email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State the desired outcome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12.57995605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Only then introduce yourself.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87939453125" w:line="240" w:lineRule="auto"/>
        <w:ind w:left="7.859954833984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The Humor + Challenge Layer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996093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Early in the Loom, add a light challenge: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48876953125" w:line="280.05483627319336" w:lineRule="auto"/>
        <w:ind w:left="2.01995849609375" w:right="862.5048828125" w:firstLine="11.220092773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you watch this whole thing and feel it was a complete waste of your time, send me your PayPal and I’ll buy your coffee for the rest of the week.”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6875" w:line="240" w:lineRule="auto"/>
        <w:ind w:left="4.44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Why this works: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193847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Increases watch time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Signals confidence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884033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Humanizes you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78454589843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 one ever takes you up on it, but everyone remembers it.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4576110839844" w:line="244.28157806396484" w:lineRule="auto"/>
        <w:ind w:left="8.860015869140625" w:right="129.33837890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33984375" w:line="240" w:lineRule="auto"/>
        <w:ind w:left="8.5000610351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5: Delivering the Value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8935546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now give real, tangible insights.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18603515625" w:line="240" w:lineRule="auto"/>
        <w:ind w:left="7.859954833984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The 3-Point Rule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8740234375" w:line="240" w:lineRule="auto"/>
        <w:ind w:left="9.72000122070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Structure your Loom around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t</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hree key improvements.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560546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Each point should: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208007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Be specific to their channel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Tie to your underlying mechanism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Feel immediately actionable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8222656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Examples of areas to cover: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254882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Topic selection and outliers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Packaging and thumbnails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Editing and retention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Calls to action and conversion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961669921875" w:line="240" w:lineRule="auto"/>
        <w:ind w:left="18.52005004882812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Depth Over Brevity (Within Limits)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7480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Give more value than feels comfortable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Do not withhold insights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2626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Cap total time at ~5 minutes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781494140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not a teaser.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43481445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a demonstration of competence.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490356445312" w:line="240" w:lineRule="auto"/>
        <w:ind w:left="8.5000610351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6: The Soft CTA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982421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CTA comes after value.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48876953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Never before.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43408203125" w:line="240" w:lineRule="auto"/>
        <w:ind w:left="10.20004272460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CTA Structure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976440429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Offer further detail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352783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Offer implementation help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312744140625" w:line="244.28157806396484" w:lineRule="auto"/>
        <w:ind w:left="8.860015869140625" w:right="129.33837890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5244140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Invite questions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822265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call is framed as continuation, not escalation.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5029296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Example conceptually: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5029296875" w:line="280.05483627319336" w:lineRule="auto"/>
        <w:ind w:left="611.6999816894531" w:right="873.89404296875" w:firstLine="1.54006958007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you want me to go deeper on this or help implement it, there’s a link here to grab time on my calendar.”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232421875" w:line="240" w:lineRule="auto"/>
        <w:ind w:left="8.5000610351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7: Sending the Loom Correctly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982421875" w:line="240" w:lineRule="auto"/>
        <w:ind w:left="4.44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When replying: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5498046875" w:line="240" w:lineRule="auto"/>
        <w:ind w:left="365.9800720214844"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Click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Share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 Loom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44091796875" w:line="240" w:lineRule="auto"/>
        <w:ind w:left="373.0200195312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Select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Copy as GIF Thumbnail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5029296875" w:line="240" w:lineRule="auto"/>
        <w:ind w:left="367.740020751953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 Paste directly into the email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ensures: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193847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Motion preview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Higher click-through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Visual curiosity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Include: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4697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Short text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Clear next step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5621337890625" w:line="240" w:lineRule="auto"/>
        <w:ind w:left="1.699981689453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Why the Trojan Loom Converts So Well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98242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By the time they reach the CTA: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424072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You’ve earned trust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2626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You’ve delivered value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You’ve activated reciprocity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call feels deserved.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9107360839844" w:line="244.28157806396484" w:lineRule="auto"/>
        <w:ind w:left="8.860015869140625" w:right="129.33837890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53125" w:line="240" w:lineRule="auto"/>
        <w:ind w:left="9.8600769042968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Re-Edit System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029296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Re-Edit System exists for a very specific profile: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208007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sell video editing as a standalone service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do not (yet) offer strategy, packaging, or growth consulting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may have little to no case studies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editing skill is your primary leverage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37353515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the cleanest and most honest way to sell editing.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5498046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are not persuading.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4560546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are not explaining.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4560546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are not positioning.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5498046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are showing.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89013671875" w:line="240" w:lineRule="auto"/>
        <w:ind w:left="1.699981689453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Why the Re-Edit System Works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982421875" w:line="240" w:lineRule="auto"/>
        <w:ind w:left="4.44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When someone sees their own content improved, three things happen instantly: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48876953125" w:line="240" w:lineRule="auto"/>
        <w:ind w:left="365.9800720214844"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They recognize the gap in their current output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39501953125" w:line="240" w:lineRule="auto"/>
        <w:ind w:left="37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They experience the future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version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of their content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39501953125" w:line="240" w:lineRule="auto"/>
        <w:ind w:left="367.740020751953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 They associate that improvement directly with you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4887695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bypasses: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205322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Objections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61376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Skepticism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2626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Price sensitivity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work becomes self-evident.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490356445312" w:line="240" w:lineRule="auto"/>
        <w:ind w:left="9.8600769042968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Re-Edit Stimulus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982421875" w:line="280.0370979309082" w:lineRule="auto"/>
        <w:ind w:left="11.699981689453125" w:right="464.33349609375" w:hanging="3.300018310546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Re-Edit System mirrors the Trojan Loom at the stimulus level, but the value delivery is different.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3510742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Instead of a strategic breakdown, you offer a tangible transformation.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578857421875" w:line="244.25989151000977" w:lineRule="auto"/>
        <w:ind w:left="8.860015869140625" w:right="129.33837890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53125" w:line="240" w:lineRule="auto"/>
        <w:ind w:left="8.5000610351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1: The Opt-In Email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982421875" w:line="240" w:lineRule="auto"/>
        <w:ind w:left="3.7800598144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Just like the Trojan Loom, the goal of the first email is permission.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18603515625" w:line="240" w:lineRule="auto"/>
        <w:ind w:left="10.20004272460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Conceptual Structure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55322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Reference their channel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Imply an improvement to editing specifically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Ask if this is a good place to send it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126953125" w:line="240" w:lineRule="auto"/>
        <w:ind w:left="10.20004272460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Opt-In Email (Structure Only)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87402343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Hi {{Name}},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5498046875" w:line="280.0370979309082" w:lineRule="auto"/>
        <w:ind w:left="2.01995849609375" w:right="692.82958984375" w:firstLine="1.76010131835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Just came across your YouTube channel and noticed a few changes you could make to your editing that would significantly improve viewer attention.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35107421875" w:line="280.0370979309082" w:lineRule="auto"/>
        <w:ind w:left="3.560028076171875" w:right="695.8624267578125" w:firstLine="14.9600219726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I re-edited part of one of your videos with these changes, would this be a good place to send it?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8485107421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“yes” here is: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4697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Interest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Permission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Qualification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5621337890625" w:line="426.822566986084" w:lineRule="auto"/>
        <w:ind w:left="3.339996337890625" w:right="1594.493408203125" w:firstLine="5.16006469726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2: Treat Every Re-Edit Like a Portfolio Piece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will not get many positive replies per day.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That is a feature, not a bug.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system is high-effort, high-leverage.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23876953125" w:line="240" w:lineRule="auto"/>
        <w:ind w:left="7.859954833984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Time Investment Rule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71752929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Expect 1-2 positive replies per day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352783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Spend 1-2 hours on each re-edit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352783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Make it some of your best work ever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926025390625" w:line="244.25989151000977" w:lineRule="auto"/>
        <w:ind w:left="8.860015869140625" w:right="129.33837890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There is no downside: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4301757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improve your skills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8730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build portfolio assets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8730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Conversion probability skyrockets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4.937744140625" w:line="240" w:lineRule="auto"/>
        <w:ind w:left="8.5000610351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3: What to Re-Edit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982421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are not re-editing the entire video.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5498046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are re-editing: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560546875" w:line="240" w:lineRule="auto"/>
        <w:ind w:left="6.860046386718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The first 30 seconds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4.44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Why: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424072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where retention is won or lost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2626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 showcases pacing, hooks, and clarity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 keeps effort sustainable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5621337890625" w:line="240" w:lineRule="auto"/>
        <w:ind w:left="8.5000610351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4: Execution Standards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3076171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not the time for “good enough.”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6301269531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re-edit should be: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424072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Clean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2626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Intentional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61376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High-signal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36669921875" w:line="240" w:lineRule="auto"/>
        <w:ind w:left="18.52005004882812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Focus Areas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71752929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Strong opening hook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Tight pacing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Clean cuts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Text-based animations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415283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Subtle motion and emphasis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136962890625" w:line="244.25989151000977" w:lineRule="auto"/>
        <w:ind w:left="8.860015869140625" w:right="129.33837890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do not need chaos.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5498046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need clarity and polish.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89013671875" w:line="240" w:lineRule="auto"/>
        <w:ind w:left="12.920074462890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Quality Benchmark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982421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Ask yourself: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560546875" w:line="240" w:lineRule="auto"/>
        <w:ind w:left="13.24005126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this were my own channel, would I be proud to publish this?”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5498046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the answer is no, don’t send it.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89013671875" w:line="240" w:lineRule="auto"/>
        <w:ind w:left="8.5000610351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5: Add a Subtle CTA Inside the Edit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3076171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At the end of the 30 seconds: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205322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Add a simple title card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61376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Include a soft call to action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3674316406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Examples: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424072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“Want this style on your channel?”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2626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“Book a call to implement this”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Enhance it with: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4697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Clean animation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Subtle arrow pointing top-right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plants the seed without disrupting the value.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880981445312" w:line="240" w:lineRule="auto"/>
        <w:ind w:left="8.5000610351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6: Delivery via Loom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3076171875" w:line="240" w:lineRule="auto"/>
        <w:ind w:left="12.57995605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Once exported: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4697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Export in 4K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2626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Upload to Loom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61376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Enable the top-right CTA button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415283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Link it to your calendar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683837890625" w:line="244.25989151000977" w:lineRule="auto"/>
        <w:ind w:left="8.860015869140625" w:right="129.33837890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1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Loom is non-negotiable here.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5498046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 allows: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2114257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Visual preview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67480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Embedded CTA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8730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One-click booking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562744140625" w:line="240" w:lineRule="auto"/>
        <w:ind w:left="8.5000610351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7: Send as a Thumbnail GIF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982421875" w:line="240" w:lineRule="auto"/>
        <w:ind w:left="3.7800598144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Just like the Trojan Loom: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5498046875" w:line="240" w:lineRule="auto"/>
        <w:ind w:left="365.9800720214844"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Click Share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4560546875" w:line="240" w:lineRule="auto"/>
        <w:ind w:left="37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Select Copy as Thumbnail GIF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4560546875" w:line="240" w:lineRule="auto"/>
        <w:ind w:left="367.740020751953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 Paste into the reply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560546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Now the prospect sees: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424072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Their face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2626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Their content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improved edit in motion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12.57995605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Clicking is automatic.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884033203125" w:line="240" w:lineRule="auto"/>
        <w:ind w:left="1.699981689453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Why the Re-Edit System Converts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307617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By the time they watch the Loom: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4697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They’ve opted in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They’ve seen their content improved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2626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They’ve experienced the result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617431640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conversation shifts from: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48876953125" w:line="240" w:lineRule="auto"/>
        <w:ind w:left="13.24005126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“Can you help me?”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To: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13.24005126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“How do we do this consistently?”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5630798339844" w:line="244.25989151000977" w:lineRule="auto"/>
        <w:ind w:left="8.860015869140625" w:right="129.33837890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1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53125" w:line="240" w:lineRule="auto"/>
        <w:ind w:left="12.920074462890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Common Mistakes to Avoid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027343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Rushing the edit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Over-editing for flash instead of clarity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Sending without a CTA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8730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Hiding behind text instead of visuals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59228515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system lives or dies on craft quality.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89013671875" w:line="426.79959297180176" w:lineRule="auto"/>
        <w:ind w:left="18.520050048828125" w:right="943.04931640625" w:firstLine="5.279998779296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Follow-Up: Where Most Replies Actually Come From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Follow-up is not optional.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708984375" w:line="280.0015926361084" w:lineRule="auto"/>
        <w:ind w:left="11.699981689453125" w:right="252.435302734375" w:hanging="8.359985351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large percentage of positive replies do not come from the first email. They come from the emails that follow.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558593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not because your initial email was bad, but because: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4697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Emails get buried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People forget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Interest exists, but urgency does not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6174316406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Following up keeps you top of mind and dramatically increases total reply rate.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884033203125" w:line="240" w:lineRule="auto"/>
        <w:ind w:left="9.8600769042968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Two Follow-Up Rules (Critical)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3076171875" w:line="531.6082191467285" w:lineRule="auto"/>
        <w:ind w:left="4.219970703125" w:right="828.277587890625" w:firstLine="4.17999267578125"/>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There are two different follow-up limits, depending on whether the lead has engaged. </w:t>
      </w: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1. If the Lead Has Not Replied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9315185546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are allowed to send: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4697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Original email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 follow-ups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Then you stop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367431640625" w:line="280.0015926361084" w:lineRule="auto"/>
        <w:ind w:left="11.699981689453125" w:right="11.947021484375" w:hanging="3.300018310546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gives them ample opportunity to respond without crossing the line into annoyance, spam complaints, or blocks.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5601196289062"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the upper edge of polite persistence.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7662048339844" w:line="244.25989151000977" w:lineRule="auto"/>
        <w:ind w:left="8.860015869140625" w:right="129.33837890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95458984375" w:line="240" w:lineRule="auto"/>
        <w:ind w:left="9.68002319335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2. If the Lead Has Replied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8740234375" w:line="240" w:lineRule="auto"/>
        <w:ind w:left="12.57995605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Once someone replies (even once) they have expressed interest.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560546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At this point, you are allowed to: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43017578125" w:line="240" w:lineRule="auto"/>
        <w:ind w:left="380.5000305175781"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Follow up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up to 8 times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37353515625" w:line="240" w:lineRule="auto"/>
        <w:ind w:left="4.44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Why?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5498046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Because now you are no longer interrupting.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63623046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are continuing a conversation they opted into.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5498046875" w:line="280.0015926361084" w:lineRule="auto"/>
        <w:ind w:left="3.560028076171875" w:right="88.741455078125" w:hanging="0.2200317382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job shifts from getting attention to driving completion (watching the resource or booking the call).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3203125" w:line="240" w:lineRule="auto"/>
        <w:ind w:left="1.699981689453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What to Say in Follow-Ups (Non-Engaged Leads)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982421875" w:line="280.0370979309082" w:lineRule="auto"/>
        <w:ind w:left="3.560028076171875" w:right="309.13818359375" w:firstLine="14.9600219726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they haven’t replied at all, your follow-ups should add clarity or reduce friction, not repeat the same message.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84375" w:line="240" w:lineRule="auto"/>
        <w:ind w:left="10.20004272460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General Principle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996093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Each follow-up should answer: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630126953125" w:line="240" w:lineRule="auto"/>
        <w:ind w:left="13.24005126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“What might be stopping them from replying?”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09814453125" w:line="240" w:lineRule="auto"/>
        <w:ind w:left="18.52005004882812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Follow-Up Angles That Work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990234375" w:line="240" w:lineRule="auto"/>
        <w:ind w:left="3.78005981445312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1. Expand the Original Idea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488769531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Add context without over-explaining.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4697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Another case study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2626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different outcome you’ve achieved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single sentence explaining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how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result was achieved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Example use case: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4697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ova Mono" w:cs="Nova Mono" w:eastAsia="Nova Mono" w:hAnsi="Nova Mono"/>
          <w:b w:val="0"/>
          <w:bCs w:val="0"/>
          <w:i w:val="0"/>
          <w:iCs w:val="0"/>
          <w:smallCaps w:val="0"/>
          <w:strike w:val="0"/>
          <w:color w:val="000000"/>
          <w:sz w:val="22"/>
          <w:szCs w:val="22"/>
          <w:u w:val="none"/>
          <w:shd w:fill="auto" w:val="clear"/>
          <w:vertAlign w:val="baseline"/>
          <w:rtl w:val="0"/>
        </w:rPr>
        <w:t xml:space="preserve">3C Framework → introduce a second result or mechanism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ova Mono" w:cs="Nova Mono" w:eastAsia="Nova Mono" w:hAnsi="Nova Mono"/>
          <w:b w:val="0"/>
          <w:bCs w:val="0"/>
          <w:i w:val="0"/>
          <w:iCs w:val="0"/>
          <w:smallCaps w:val="0"/>
          <w:strike w:val="0"/>
          <w:color w:val="000000"/>
          <w:sz w:val="22"/>
          <w:szCs w:val="22"/>
          <w:u w:val="none"/>
          <w:shd w:fill="auto" w:val="clear"/>
          <w:vertAlign w:val="baseline"/>
          <w:rtl w:val="0"/>
        </w:rPr>
        <w:t xml:space="preserve">Trojan Loom / Re-Edit → clarify why you offer free value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972900390625" w:line="244.25989151000977" w:lineRule="auto"/>
        <w:ind w:left="8.860015869140625" w:right="129.33837890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1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40" w:lineRule="auto"/>
        <w:ind w:left="8.3999633789062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2. Preempt Skepticism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560546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Address the question they’re likely thinking but haven’t asked.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560546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Examples: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4301757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“Why would you do a free edit?”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37353515625" w:line="240" w:lineRule="auto"/>
        <w:ind w:left="0" w:right="141.053466796875" w:firstLine="0"/>
        <w:jc w:val="righ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000000"/>
          <w:sz w:val="22"/>
          <w:szCs w:val="22"/>
          <w:u w:val="none"/>
          <w:shd w:fill="auto" w:val="clear"/>
          <w:vertAlign w:val="baseline"/>
          <w:rtl w:val="0"/>
        </w:rPr>
        <w:t xml:space="preserve">→ You’re refreshing your portfolio or selectively working with high-potential channels.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0708007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“Why would you record a free Loom?”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8291015625" w:line="280.0370979309082" w:lineRule="auto"/>
        <w:ind w:left="722.0199584960938" w:right="148.846435546875" w:firstLine="66.39999389648438"/>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000000"/>
          <w:sz w:val="22"/>
          <w:szCs w:val="22"/>
          <w:u w:val="none"/>
          <w:shd w:fill="auto" w:val="clear"/>
          <w:vertAlign w:val="baseline"/>
          <w:rtl w:val="0"/>
        </w:rPr>
        <w:t xml:space="preserve">→ You’re looking for a small number of premium clients you can help significantly this year.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2900390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reframes generosity as intentional selection, not desperation.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549560546875" w:line="240" w:lineRule="auto"/>
        <w:ind w:left="5.76004028320312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3. The Simple Bump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560546875" w:line="240" w:lineRule="auto"/>
        <w:ind w:left="9.72000122070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Sometimes the best follow-up is the simplest one.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short message like: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424072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“Just bumping this to the top of your inbox.”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367431640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works because: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424072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It’s low-pressure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2626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 re-surfaces the original email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 doesn’t demand cognitive effort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1617431640625" w:line="240" w:lineRule="auto"/>
        <w:ind w:left="6.860046386718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4. The Breakup Email (Final Touch)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488769531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final follow-up should be a clean exit, not a guilt trip.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9.72000122070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Structure: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4697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Assume disinterest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Leave the door open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2626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Make replying effortless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12.57995605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Conceptually: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13.24005126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“Assuming this isn’t a priority right now.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848876953125" w:line="498.1317329406738" w:lineRule="auto"/>
        <w:ind w:left="18.520050048828125" w:right="919.8602294921875"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you want me to send this over or walk through it, just reply ‘yes’ or suggest a time.” Ironically, this often triggers replies, because pressure is released.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610412597656" w:line="244.25989151000977" w:lineRule="auto"/>
        <w:ind w:left="8.860015869140625" w:right="129.33837890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1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53125" w:line="426.79959297180176" w:lineRule="auto"/>
        <w:ind w:left="12.5799560546875" w:right="1375.692138671875" w:hanging="10.87997436523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What to Say in Follow-Ups (Engaged Leads)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Once someone has replied, your follow-ups become directional, not persuasive.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26464843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are no longer selling.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4560546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are guiding them back to the next step.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8916015625" w:line="240" w:lineRule="auto"/>
        <w:ind w:left="18.52005004882812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Effective Follow-Up Prompts for Engaged Leads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8740234375" w:line="240" w:lineRule="auto"/>
        <w:ind w:left="9.72000122070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Short, human nudges perform best: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4301757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“Still with me?”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8730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“Thoughts on this?”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“Did you get a chance to watch it?”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“Is everything okay on your end?”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8730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“Are you ignoring me on purpose?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“Just bumping this in case it slipped.”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These work because: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4697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They’re conversational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reduce friction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don’t feel like a pitch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3674316406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goal is not to pressure, it’s to resume momentum.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493408203125" w:line="240" w:lineRule="auto"/>
        <w:ind w:left="9.8600769042968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Mindset Shift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307617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Follow-up is not bothering people.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Follow-up is: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4697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Respecting how busy people are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Giving ideas time to resurface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2626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Helping interested leads finish what they started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5861816406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someone doesn’t want the offer, they’ll ignore or say no.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63012695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That outcome is information, not rejection.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8755798339844" w:line="244.25989151000977" w:lineRule="auto"/>
        <w:ind w:left="8.860015869140625" w:right="129.33837890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sectPr>
      <w:pgSz w:h="16840" w:w="11920" w:orient="portrait"/>
      <w:pgMar w:bottom="763.0683898925781" w:top="750" w:left="1438.6399841308594" w:right="1428.4619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