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59924316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 cy="200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94482421875" w:line="240" w:lineRule="auto"/>
        <w:ind w:left="8.85986328125" w:right="0" w:firstLine="0"/>
        <w:jc w:val="left"/>
        <w:rPr>
          <w:rFonts w:ascii="Proxima Nova" w:cs="Proxima Nova" w:eastAsia="Proxima Nova" w:hAnsi="Proxima Nova"/>
          <w:b w:val="1"/>
          <w:bCs w:val="1"/>
          <w:i w:val="0"/>
          <w:iCs w:val="0"/>
          <w:smallCaps w:val="0"/>
          <w:strike w:val="0"/>
          <w:color w:val="000000"/>
          <w:sz w:val="46"/>
          <w:szCs w:val="4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46"/>
          <w:szCs w:val="46"/>
          <w:u w:val="none"/>
          <w:shd w:fill="auto" w:val="clear"/>
          <w:vertAlign w:val="baseline"/>
          <w:rtl w:val="0"/>
        </w:rPr>
        <w:t xml:space="preserve">The Decision Interface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70166015625" w:line="280.02820014953613" w:lineRule="auto"/>
        <w:ind w:left="13.85986328125" w:right="27.49755859375" w:firstLine="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many members in this program, depending on the tier of access you purchased, our team may already handle your landing page setup for you. If that’s the case, you can skip this module entirely.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80.0279426574707" w:lineRule="auto"/>
        <w:ind w:left="4.619903564453125" w:right="248.5565185546875" w:firstLine="9.9000549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However, if you don’t have that support included, this module is designed to give you a simple, repeatable process to build a high-end, professional landing page in as little as 5-10 minutes using AI. The system outlined here allows you to quickly launch a polished, agency-quality website that positions you as a premium service provider capable of commanding higher rates.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0458984375" w:line="280.02820014953613" w:lineRule="auto"/>
        <w:ind w:left="4.399871826171875" w:right="252.7850341796875" w:hanging="0.22003173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key principle of this module is speed without sacrifice. You are not here to spend hours learning web design; instead, you will leverage templates, automation, and AI to create something visually impressive, functional, and strategically aligned with your offer.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75146484375" w:line="240" w:lineRule="auto"/>
        <w:ind w:left="4.499969482421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1: Prepare Your Tools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8837890625" w:line="240" w:lineRule="auto"/>
        <w:ind w:left="14.519958496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we begin, you’ll need two tools: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1.3398742675781"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GoFullPage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68359375" w:line="240" w:lineRule="auto"/>
        <w:ind w:left="726.1599731445312" w:right="0" w:firstLine="0"/>
        <w:jc w:val="left"/>
        <w:rPr>
          <w:rFonts w:ascii="Proxima Nova" w:cs="Proxima Nova" w:eastAsia="Proxima Nova" w:hAnsi="Proxima Nova"/>
          <w:b w:val="0"/>
          <w:bCs w:val="0"/>
          <w:i w:val="0"/>
          <w:iCs w:val="0"/>
          <w:smallCaps w:val="0"/>
          <w:strike w:val="0"/>
          <w:color w:val="1155cc"/>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1155cc"/>
          <w:sz w:val="22"/>
          <w:szCs w:val="22"/>
          <w:u w:val="single"/>
          <w:shd w:fill="auto" w:val="clear"/>
          <w:vertAlign w:val="baseline"/>
          <w:rtl w:val="0"/>
        </w:rPr>
        <w:t xml:space="preserve">[Link Here]</w:t>
      </w:r>
      <w:r w:rsidDel="00000000" w:rsidR="00000000" w:rsidRPr="00000000">
        <w:rPr>
          <w:rFonts w:ascii="Proxima Nova" w:cs="Proxima Nova" w:eastAsia="Proxima Nova" w:hAnsi="Proxima Nova"/>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357421875" w:line="280.02820014953613" w:lineRule="auto"/>
        <w:ind w:left="724.6199035644531" w:right="74.959716796875" w:hanging="0.22003173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extension allows you to capture an entire webpage from top to bottom, not just a section. You will use it shortly to grab a reference design.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32275390625" w:line="240" w:lineRule="auto"/>
        <w:ind w:left="363.73992919921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Framer Templates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86669921875" w:line="240" w:lineRule="auto"/>
        <w:ind w:left="726.1599731445312" w:right="0" w:firstLine="0"/>
        <w:jc w:val="left"/>
        <w:rPr>
          <w:rFonts w:ascii="Proxima Nova" w:cs="Proxima Nova" w:eastAsia="Proxima Nova" w:hAnsi="Proxima Nova"/>
          <w:b w:val="0"/>
          <w:bCs w:val="0"/>
          <w:i w:val="0"/>
          <w:iCs w:val="0"/>
          <w:smallCaps w:val="0"/>
          <w:strike w:val="0"/>
          <w:color w:val="1155cc"/>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1155cc"/>
          <w:sz w:val="22"/>
          <w:szCs w:val="22"/>
          <w:u w:val="single"/>
          <w:shd w:fill="auto" w:val="clear"/>
          <w:vertAlign w:val="baseline"/>
          <w:rtl w:val="0"/>
        </w:rPr>
        <w:t xml:space="preserve">[Link Here]</w:t>
      </w:r>
      <w:r w:rsidDel="00000000" w:rsidR="00000000" w:rsidRPr="00000000">
        <w:rPr>
          <w:rFonts w:ascii="Proxima Nova" w:cs="Proxima Nova" w:eastAsia="Proxima Nova" w:hAnsi="Proxima Nova"/>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29638671875" w:line="280.02820014953613" w:lineRule="auto"/>
        <w:ind w:left="727.6998901367188" w:right="77.791748046875" w:firstLine="6.8200683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Head over to Framer and browse their available templates. Your goal is to find a design that is clean, professional, and not overly complex. Remember, the AI will replicate the style, so simplicity works best. Choose something that feels premium but manageable.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874755859375" w:line="280.0276565551758" w:lineRule="auto"/>
        <w:ind w:left="8.579864501953125" w:right="278.9801025390625"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you’ve chosen your template, preview the webpage in your browser and use the Chrome extension to take a full-page screenshot. This screenshot will serve as your design reference.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2083435058594" w:line="244.26939010620117" w:lineRule="auto"/>
        <w:ind w:left="4.85992431640625" w:right="121.3647460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59924316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4.499969482421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2: Set Up Lovable.dev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76171875" w:line="498.12280654907227" w:lineRule="auto"/>
        <w:ind w:left="361.97998046875" w:right="1306.3983154296875" w:hanging="347.46002197265625"/>
        <w:jc w:val="left"/>
        <w:rPr>
          <w:rFonts w:ascii="Proxima Nova" w:cs="Proxima Nova" w:eastAsia="Proxima Nova" w:hAnsi="Proxima Nova"/>
          <w:b w:val="0"/>
          <w:bCs w:val="0"/>
          <w:i w:val="0"/>
          <w:iCs w:val="0"/>
          <w:smallCaps w:val="0"/>
          <w:strike w:val="0"/>
          <w:color w:val="1155cc"/>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Next, you’ll create your account on </w:t>
      </w:r>
      <w:r w:rsidDel="00000000" w:rsidR="00000000" w:rsidRPr="00000000">
        <w:rPr>
          <w:rFonts w:ascii="Proxima Nova" w:cs="Proxima Nova" w:eastAsia="Proxima Nova" w:hAnsi="Proxima Nova"/>
          <w:b w:val="0"/>
          <w:bCs w:val="0"/>
          <w:i w:val="0"/>
          <w:iCs w:val="0"/>
          <w:smallCaps w:val="0"/>
          <w:strike w:val="0"/>
          <w:color w:val="1155cc"/>
          <w:sz w:val="22"/>
          <w:szCs w:val="22"/>
          <w:u w:val="single"/>
          <w:shd w:fill="auto" w:val="clear"/>
          <w:vertAlign w:val="baseline"/>
          <w:rtl w:val="0"/>
        </w:rPr>
        <w:t xml:space="preserve">Lovable.dev</w:t>
      </w:r>
      <w:r w:rsidDel="00000000" w:rsidR="00000000" w:rsidRPr="00000000">
        <w:rPr>
          <w:rFonts w:ascii="Proxima Nova" w:cs="Proxima Nova" w:eastAsia="Proxima Nova" w:hAnsi="Proxima Nova"/>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the AI-powered website builder. 1. Sign up at </w:t>
      </w:r>
      <w:r w:rsidDel="00000000" w:rsidR="00000000" w:rsidRPr="00000000">
        <w:rPr>
          <w:rFonts w:ascii="Proxima Nova" w:cs="Proxima Nova" w:eastAsia="Proxima Nova" w:hAnsi="Proxima Nova"/>
          <w:b w:val="0"/>
          <w:bCs w:val="0"/>
          <w:i w:val="0"/>
          <w:iCs w:val="0"/>
          <w:smallCaps w:val="0"/>
          <w:strike w:val="0"/>
          <w:color w:val="1155cc"/>
          <w:sz w:val="22"/>
          <w:szCs w:val="22"/>
          <w:u w:val="single"/>
          <w:shd w:fill="auto" w:val="clear"/>
          <w:vertAlign w:val="baseline"/>
          <w:rtl w:val="0"/>
        </w:rPr>
        <w:t xml:space="preserve">https://lovable.dev/</w:t>
      </w:r>
      <w:r w:rsidDel="00000000" w:rsidR="00000000" w:rsidRPr="00000000">
        <w:rPr>
          <w:rFonts w:ascii="Proxima Nova" w:cs="Proxima Nova" w:eastAsia="Proxima Nova" w:hAnsi="Proxima Nova"/>
          <w:b w:val="0"/>
          <w:bCs w:val="0"/>
          <w:i w:val="0"/>
          <w:iCs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40625" w:line="240" w:lineRule="auto"/>
        <w:ind w:left="363.739929199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Choose the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Pro Plan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you do not need anything higher than that.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2353515625" w:line="280.02599716186523" w:lineRule="auto"/>
        <w:ind w:left="13.85986328125" w:right="189.06494140625" w:hanging="13.4199523925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prompted, you’ll paste in the exact prompt below. This prompt has been pre-tested to produce a polished, luxury-feeling landing page that works perfectly for your needs.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678955078125" w:line="240" w:lineRule="auto"/>
        <w:ind w:left="3.8598632812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Prompt to Use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1181640625" w:line="240" w:lineRule="auto"/>
        <w:ind w:left="11.8798828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Prompt: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80.02820014953613" w:lineRule="auto"/>
        <w:ind w:left="0" w:right="1080.1373291015625" w:firstLine="8.5798645019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Create a luxury feeling high-end landing, as if you were a senior website designer working with startups for a YouTube content agency called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[Agency Name].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the landing page design to match the style of the attached image 'reference'.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923828125" w:line="280.02820014953613" w:lineRule="auto"/>
        <w:ind w:left="13.85986328125" w:right="630.29541015625" w:firstLine="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the landing page I want it to include a hero section with a title, copy, and book a call button centred. I want the landing page to then feature 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81640625" w:line="280.5650997161865" w:lineRule="auto"/>
        <w:ind w:left="719.5599365234375" w:right="934.390869140625" w:hanging="343.0599975585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‘Worked with section’, showing profile pictures of YouTube channels who use the service.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41552734375" w:line="240" w:lineRule="auto"/>
        <w:ind w:left="376.4999389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‘Portfolio’ section with a scrolling carousel of videos.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80.5673313140869" w:lineRule="auto"/>
        <w:ind w:left="727.6998901367188" w:right="642.962646484375" w:hanging="351.19995117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 it works’ section with 3 cards for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[describe your three step process].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Each card should have a corresponding icon on it.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9111328125" w:line="240" w:lineRule="auto"/>
        <w:ind w:left="376.4999389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FAQ section with some questions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76.49993896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Footer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80.02711296081543" w:lineRule="auto"/>
        <w:ind w:left="4.399871826171875" w:right="684.3170166015625" w:hanging="0.220031738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website should also have a top navigation with only anchor links to all the sections on the homepage, and not link to any other page. The top navigation should also be sticky and blur the background behind it when you scroll.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5341796875" w:line="280.0271701812744" w:lineRule="auto"/>
        <w:ind w:left="0" w:right="867.5762939453125" w:firstLine="5.7199096679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Style wise, I want to use Inter as the font, with a light font weight for all text and tight letter spacing for headings. Any text that isn't headings should have a lower opacity. I want to use phosphor icons for the icon library with the light icon weight for all icons.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5262756347656" w:line="244.26532745361328" w:lineRule="auto"/>
        <w:ind w:left="4.85992431640625" w:right="121.3647460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59924316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80.02820014953613" w:lineRule="auto"/>
        <w:ind w:left="7.919921875" w:right="715.1495361328125" w:hanging="7.4800109863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a page loads the content should animate in from 0 opacity to 100 opacity and animate up. Also animate all the sections and components with opacity and blur as the user scrolls down the page.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80.02820014953613" w:lineRule="auto"/>
        <w:ind w:left="7.919921875" w:right="871.8865966796875" w:firstLine="6.600036621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button styles I want to use a neumorphism 3d style button that glows when you hover. Any cards on the page should have a glassmorphic style with background blur and low opacity.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80.02820014953613" w:lineRule="auto"/>
        <w:ind w:left="7.919921875" w:right="1116.7791748046875" w:firstLine="6.60003662109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From the tablet breakpoint down, the navigation menu should collapse to a burger menu, with an animating full height tray style menu coming in from the right and animating out when it is closed.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27392578125" w:line="240" w:lineRule="auto"/>
        <w:ind w:left="4.499969482421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3: Customize Your Page in Minutes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76171875" w:line="280.02820014953613" w:lineRule="auto"/>
        <w:ind w:left="13.85986328125" w:right="489.066162109375" w:firstLine="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Lovable will immediately generate a professional-quality landing page based on your reference screenshot and the prompt provided. From here, you only need to spend 5–10 minutes refining the details: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16796875" w:line="240" w:lineRule="auto"/>
        <w:ind w:left="361.97998046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Update the Copy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308837890625" w:line="240" w:lineRule="auto"/>
        <w:ind w:left="1096.4999389648438"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Pull in the offer statement you created in the previous module.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43798828125" w:line="280.5717658996582" w:lineRule="auto"/>
        <w:ind w:left="1451.2197875976562" w:right="473.22998046875" w:hanging="354.7198486328125"/>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Ensure the text speaks directly to your target audience’s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desires and pain points.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056640625" w:line="240" w:lineRule="auto"/>
        <w:ind w:left="0" w:right="204.940185546875" w:firstLine="0"/>
        <w:jc w:val="righ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Clearly highlight your deliverables and the outcomes your clients can expect.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80.5673313140869" w:lineRule="auto"/>
        <w:ind w:left="1451.0000610351562" w:right="0" w:hanging="354.500122070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Remember, AI will generate placeholder text, but it’s your responsibility to align it with your positioning.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81591796875" w:line="240" w:lineRule="auto"/>
        <w:ind w:left="369.0199279785156"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Add Your Work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0009765625" w:line="280.5673313140869" w:lineRule="auto"/>
        <w:ind w:left="1438.02001953125" w:right="214.766845703125" w:hanging="341.52008056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Replace placeholder channels with your clients and swap in your best edited videos.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8189697265625" w:line="240" w:lineRule="auto"/>
        <w:ind w:left="363.73992919921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Make Quick Design Tweaks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0009765625" w:line="240" w:lineRule="auto"/>
        <w:ind w:left="1096.4999389648438"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Don’t overthink this step. The AI output will already look strong.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80.5673313140869" w:lineRule="auto"/>
        <w:ind w:left="1447.6998901367188" w:right="24.580078125" w:hanging="351.199951171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something doesn’t feel right, simply click on the element, type what you want changed, and let the AI adjust it for you.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452880859375" w:line="244.26532745361328" w:lineRule="auto"/>
        <w:ind w:left="4.85992431640625" w:right="121.3647460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599243164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364.3998718261719"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Add Your Branding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26611328125" w:line="280.5673313140869" w:lineRule="auto"/>
        <w:ind w:left="1453.85986328125" w:right="139.1357421875" w:hanging="357.35992431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Upload the logo you created in Canva by replacing the default logo in the top left.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9111328125" w:line="240" w:lineRule="auto"/>
        <w:ind w:left="1096.4999389648438"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Double-check that fonts, icons, and styling remain consistent.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717041015625" w:line="240" w:lineRule="auto"/>
        <w:ind w:left="4.49996948242187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4: Deploy to Your Domain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517578125" w:line="240" w:lineRule="auto"/>
        <w:ind w:left="8.5798645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you’re happy with the page: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526611328125" w:line="240" w:lineRule="auto"/>
        <w:ind w:left="381.3398742675781"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Buy your domain on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GoDaddy.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873046875" w:line="240" w:lineRule="auto"/>
        <w:ind w:left="363.739929199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Publish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 Lovable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366.5998840332031"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Connect Domain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617431640625" w:line="240" w:lineRule="auto"/>
        <w:ind w:left="364.3998718261719"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 Follow the steps presented.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684814453125" w:line="240" w:lineRule="auto"/>
        <w:ind w:left="0.43991088867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Within minutes, your site will be live and client-ready.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956787109375" w:line="244.2707347869873" w:lineRule="auto"/>
        <w:ind w:left="4.85992431640625" w:right="121.3647460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sectPr>
      <w:pgSz w:h="16840" w:w="11920" w:orient="portrait"/>
      <w:pgMar w:bottom="763.0683898925781" w:top="750" w:left="1442.6400756835938" w:right="1436.435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