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0400390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28600" cy="200025"/>
            <wp:effectExtent b="0" l="0" r="0" t="0"/>
            <wp:docPr id="7"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228600" cy="20002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5.594482421875" w:line="240" w:lineRule="auto"/>
        <w:ind w:left="12.53997802734375" w:right="0" w:firstLine="0"/>
        <w:jc w:val="left"/>
        <w:rPr>
          <w:rFonts w:ascii="Proxima Nova" w:cs="Proxima Nova" w:eastAsia="Proxima Nova" w:hAnsi="Proxima Nova"/>
          <w:b w:val="1"/>
          <w:bCs w:val="1"/>
          <w:i w:val="0"/>
          <w:iCs w:val="0"/>
          <w:smallCaps w:val="0"/>
          <w:strike w:val="0"/>
          <w:color w:val="000000"/>
          <w:sz w:val="46"/>
          <w:szCs w:val="46"/>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46"/>
          <w:szCs w:val="46"/>
          <w:u w:val="none"/>
          <w:shd w:fill="auto" w:val="clear"/>
          <w:vertAlign w:val="baseline"/>
          <w:rtl w:val="0"/>
        </w:rPr>
        <w:t xml:space="preserve">The Prospecting Pipeline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10205078125" w:line="426.7931270599365" w:lineRule="auto"/>
        <w:ind w:left="3.02001953125" w:right="1395.311279296875" w:firstLine="6.5200805664062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34"/>
          <w:szCs w:val="34"/>
          <w:u w:val="none"/>
          <w:shd w:fill="auto" w:val="clear"/>
          <w:vertAlign w:val="baseline"/>
          <w:rtl w:val="0"/>
        </w:rPr>
        <w:t xml:space="preserve">The Low-Leverage Task That Controls Everything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At first glance, lead scraping feels deceptively simple.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9267578125" w:line="240" w:lineRule="auto"/>
        <w:ind w:left="9.400024414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Scrolling through YouTube.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14794921875" w:line="240" w:lineRule="auto"/>
        <w:ind w:left="12.2599792480468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Opening channels.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14794921875" w:line="240" w:lineRule="auto"/>
        <w:ind w:left="12.2599792480468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Checking subscriber counts.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1357421875" w:line="240" w:lineRule="auto"/>
        <w:ind w:left="12.2599792480468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Copying emails into a spreadsheet.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16015625" w:line="280.02820014953613" w:lineRule="auto"/>
        <w:ind w:left="17.53997802734375" w:right="0" w:firstLine="0.6600952148437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It is, by definition, a </w:t>
      </w: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low-leverage task</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 Almost anyone can do it. And if </w:t>
      </w:r>
      <w:r w:rsidDel="00000000" w:rsidR="00000000" w:rsidRPr="00000000">
        <w:rPr>
          <w:rFonts w:ascii="Proxima Nova" w:cs="Proxima Nova" w:eastAsia="Proxima Nova" w:hAnsi="Proxima Nova"/>
          <w:b w:val="0"/>
          <w:bCs w:val="0"/>
          <w:i w:val="1"/>
          <w:iCs w:val="1"/>
          <w:smallCaps w:val="0"/>
          <w:strike w:val="0"/>
          <w:color w:val="000000"/>
          <w:sz w:val="22"/>
          <w:szCs w:val="22"/>
          <w:u w:val="none"/>
          <w:shd w:fill="auto" w:val="clear"/>
          <w:vertAlign w:val="baseline"/>
          <w:rtl w:val="0"/>
        </w:rPr>
        <w:t xml:space="preserve">you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are doing it as the business owner, you are misallocating your time.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720458984375" w:line="240" w:lineRule="auto"/>
        <w:ind w:left="3.02001953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Your highest-value hours should be spent: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717041015625" w:line="240" w:lineRule="auto"/>
        <w:ind w:left="380.1800537109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Delivering results for existing clients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49658203125" w:line="240" w:lineRule="auto"/>
        <w:ind w:left="380.1800537109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Taking sales calls with qualified prospects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49658203125" w:line="240" w:lineRule="auto"/>
        <w:ind w:left="380.1800537109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Managing relationships, follow-ups, and closing deals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074462890625" w:line="280.02711296081543" w:lineRule="auto"/>
        <w:ind w:left="17.53997802734375" w:right="375.0311279296875" w:firstLine="0.6600952148437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From a pure leverage perspective, lead scraping is one of the worst possible uses of your personal time.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7235107421875" w:line="240" w:lineRule="auto"/>
        <w:ind w:left="3.02001953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And yet, here’s the contradiction…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1357421875" w:line="240" w:lineRule="auto"/>
        <w:ind w:left="0" w:right="0" w:firstLine="0"/>
        <w:jc w:val="center"/>
        <w:rPr>
          <w:rFonts w:ascii="Proxima Nova" w:cs="Proxima Nova" w:eastAsia="Proxima Nova" w:hAnsi="Proxima Nova"/>
          <w:b w:val="1"/>
          <w:bCs w:val="1"/>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The quality of your leads is the single most important variable in your outreach campaign.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141845703125" w:line="280.02820014953613" w:lineRule="auto"/>
        <w:ind w:left="17.53997802734375" w:right="229.3060302734375" w:firstLine="0.6600952148437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No copy, no follow-up system, no automation tool can compensate for bad leads. If you are reaching out to: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677978515625" w:line="240" w:lineRule="auto"/>
        <w:ind w:left="380.1800537109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Fake emails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49658203125" w:line="240" w:lineRule="auto"/>
        <w:ind w:left="380.1800537109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Inactive channels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61865234375" w:line="240" w:lineRule="auto"/>
        <w:ind w:left="380.1800537109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Creators who are a poor fit for your service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062255859375" w:line="240" w:lineRule="auto"/>
        <w:ind w:left="3.02001953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Your outreach will fail, regardless of how good everything else is.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141845703125" w:line="240" w:lineRule="auto"/>
        <w:ind w:left="8.079986572265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This creates a necessary tension: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717041015625" w:line="240" w:lineRule="auto"/>
        <w:ind w:left="380.1800537109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Lead scraping must be outsourced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49658203125" w:line="240" w:lineRule="auto"/>
        <w:ind w:left="380.1800537109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Lead quality must be obsessively controlled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062255859375" w:line="280.0279998779297" w:lineRule="auto"/>
        <w:ind w:left="11.3800048828125" w:right="537.9595947265625" w:firstLine="0.87997436523437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Outsourcing does not mean forgetting. It means building a system where someone else executes, but you define the standards.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72198486328125" w:line="240" w:lineRule="auto"/>
        <w:ind w:left="8.079986572265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This module exists to help you do exactly that.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7474060058594" w:line="244.26939010620117" w:lineRule="auto"/>
        <w:ind w:left="8.5400390625" w:right="57.835693359375" w:hanging="3.0999755859375"/>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tl w:val="0"/>
        </w:rPr>
        <w:t xml:space="preserve">© CuttingEdge - All rights reserved. Do not share, copy, reproduce or sell any part of this document unless you have written permission from CuttingEdge. All infringements will be prosecuted. If you are the personal owner of the CuttingEdge then you may use it for your own use but not for any other purpose.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0400390625" w:right="0" w:firstLine="0"/>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Pr>
        <w:drawing>
          <wp:inline distB="19050" distT="19050" distL="19050" distR="19050">
            <wp:extent cx="228600" cy="200025"/>
            <wp:effectExtent b="0" l="0" r="0" t="0"/>
            <wp:docPr id="9"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228600" cy="200025"/>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1953125" w:line="454.81507301330566" w:lineRule="auto"/>
        <w:ind w:left="1.3800048828125" w:right="899.23828125" w:hanging="1.640014648437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34"/>
          <w:szCs w:val="34"/>
          <w:u w:val="none"/>
          <w:shd w:fill="auto" w:val="clear"/>
          <w:vertAlign w:val="baseline"/>
          <w:rtl w:val="0"/>
        </w:rPr>
        <w:t xml:space="preserve">Why Lead Quality Dictates Outreach Success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Before we discuss hiring, it’s important to understand why this role matters so much. An outreach campaign succeeds or fails based on three factors: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763671875" w:line="240" w:lineRule="auto"/>
        <w:ind w:left="365.66009521484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1. Are you reaching real people?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14794921875" w:line="240" w:lineRule="auto"/>
        <w:ind w:left="372.7000427246094"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2. Are they a genuine fit for your service?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12353515625" w:line="240" w:lineRule="auto"/>
        <w:ind w:left="367.4200439453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3. Are they active and reachable?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14794921875" w:line="240" w:lineRule="auto"/>
        <w:ind w:left="18.20007324218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Lead scraping is the gatekeeper for all three.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14794921875" w:line="240" w:lineRule="auto"/>
        <w:ind w:left="18.20007324218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If this step is done poorly, you will experience: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72314453125" w:line="240" w:lineRule="auto"/>
        <w:ind w:left="380.1800537109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Low open rates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5576171875" w:line="240" w:lineRule="auto"/>
        <w:ind w:left="380.1800537109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No replies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5576171875" w:line="240" w:lineRule="auto"/>
        <w:ind w:left="380.1800537109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Rejections that have nothing to do with your offer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08056640625" w:line="280.02820014953613" w:lineRule="auto"/>
        <w:ind w:left="12.259979248046875" w:right="605.7623291015625" w:hanging="8.1399536132812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When it’s done correctly, outreach becomes almost boringly effective. Replies increase. Conversations feel warmer. Sales calls feel easier.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7216796875" w:line="240" w:lineRule="auto"/>
        <w:ind w:left="8.079986572265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That is why this role (despite being low leverage) is high impact.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9688720703125" w:line="240" w:lineRule="auto"/>
        <w:ind w:left="1.3800048828125" w:right="0" w:firstLine="0"/>
        <w:jc w:val="left"/>
        <w:rPr>
          <w:rFonts w:ascii="Proxima Nova" w:cs="Proxima Nova" w:eastAsia="Proxima Nova" w:hAnsi="Proxima Nova"/>
          <w:b w:val="1"/>
          <w:bCs w:val="1"/>
          <w:i w:val="0"/>
          <w:iCs w:val="0"/>
          <w:smallCaps w:val="0"/>
          <w:strike w:val="0"/>
          <w:color w:val="000000"/>
          <w:sz w:val="34"/>
          <w:szCs w:val="34"/>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34"/>
          <w:szCs w:val="34"/>
          <w:u w:val="none"/>
          <w:shd w:fill="auto" w:val="clear"/>
          <w:vertAlign w:val="baseline"/>
          <w:rtl w:val="0"/>
        </w:rPr>
        <w:t xml:space="preserve">Where to Hire a Lead Scraper (and Why)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05517578125" w:line="498.1249809265137" w:lineRule="auto"/>
        <w:ind w:left="8.079986572265625" w:right="882.5262451171875" w:hanging="5.05996704101562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After extensive testing, the most reliable platform for hiring lead scrapers is </w:t>
      </w: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Upwork</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 The reason is simple: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548828125" w:line="240" w:lineRule="auto"/>
        <w:ind w:left="380.1800537109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There is an enormous talent pool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74072265625" w:line="240" w:lineRule="auto"/>
        <w:ind w:left="380.1800537109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You can test multiple candidates simultaneously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25244140625" w:line="240" w:lineRule="auto"/>
        <w:ind w:left="380.1800537109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You are protected by contracts and escrow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074462890625" w:line="240" w:lineRule="auto"/>
        <w:ind w:left="18.20007324218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However, this comes with a downside.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141845703125" w:line="240" w:lineRule="auto"/>
        <w:ind w:left="18.20007324218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Upwork contains: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717041015625" w:line="240" w:lineRule="auto"/>
        <w:ind w:left="380.1800537109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Talented, detail-oriented freelancers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49658203125" w:line="240" w:lineRule="auto"/>
        <w:ind w:left="380.1800537109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Lazy, careless freelancers who deliver poor-quality work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074462890625" w:line="240" w:lineRule="auto"/>
        <w:ind w:left="3.02001953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Your job is not to hire </w:t>
      </w:r>
      <w:r w:rsidDel="00000000" w:rsidR="00000000" w:rsidRPr="00000000">
        <w:rPr>
          <w:rFonts w:ascii="Proxima Nova" w:cs="Proxima Nova" w:eastAsia="Proxima Nova" w:hAnsi="Proxima Nova"/>
          <w:b w:val="0"/>
          <w:bCs w:val="0"/>
          <w:i w:val="1"/>
          <w:iCs w:val="1"/>
          <w:smallCaps w:val="0"/>
          <w:strike w:val="0"/>
          <w:color w:val="000000"/>
          <w:sz w:val="22"/>
          <w:szCs w:val="22"/>
          <w:u w:val="none"/>
          <w:shd w:fill="auto" w:val="clear"/>
          <w:vertAlign w:val="baseline"/>
          <w:rtl w:val="0"/>
        </w:rPr>
        <w:t xml:space="preserve">cheap labor</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141845703125" w:line="240" w:lineRule="auto"/>
        <w:ind w:left="3.02001953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Your job is to hire competent labor that preserves your margins.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143371582031" w:line="240" w:lineRule="auto"/>
        <w:ind w:left="3.02001953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Your target: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717041015625" w:line="240" w:lineRule="auto"/>
        <w:ind w:left="380.1800537109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Maintain 80%+ profit margins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872314453125" w:line="244.26532745361328" w:lineRule="auto"/>
        <w:ind w:left="8.5400390625" w:right="57.835693359375" w:hanging="3.0999755859375"/>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tl w:val="0"/>
        </w:rPr>
        <w:t xml:space="preserve">© CuttingEdge - All rights reserved. Do not share, copy, reproduce or sell any part of this document unless you have written permission from CuttingEdge. All infringements will be prosecuted. If you are the personal owner of the CuttingEdge then you may use it for your own use but not for any other purpose.</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0400390625" w:right="0" w:firstLine="0"/>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Pr>
        <w:drawing>
          <wp:inline distB="19050" distT="19050" distL="19050" distR="19050">
            <wp:extent cx="228600" cy="200025"/>
            <wp:effectExtent b="0" l="0" r="0" t="0"/>
            <wp:docPr id="8"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228600" cy="200025"/>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75244140625" w:line="240" w:lineRule="auto"/>
        <w:ind w:left="380.1800537109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Pay $0.10–$0.25 per lead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5576171875" w:line="498.66188049316406" w:lineRule="auto"/>
        <w:ind w:left="8.079986572265625" w:right="1593.0645751953125" w:firstLine="0"/>
        <w:jc w:val="center"/>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Avoid freelancers who are difficult to manage or communicate with The remainder of this module walks you through how to do this step-by-step.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862548828125" w:line="240" w:lineRule="auto"/>
        <w:ind w:left="8.180084228515625" w:right="0" w:firstLine="0"/>
        <w:jc w:val="left"/>
        <w:rPr>
          <w:rFonts w:ascii="Proxima Nova" w:cs="Proxima Nova" w:eastAsia="Proxima Nova" w:hAnsi="Proxima Nova"/>
          <w:b w:val="1"/>
          <w:bCs w:val="1"/>
          <w:i w:val="0"/>
          <w:iCs w:val="0"/>
          <w:smallCaps w:val="0"/>
          <w:strike w:val="0"/>
          <w:color w:val="000000"/>
          <w:sz w:val="34"/>
          <w:szCs w:val="34"/>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34"/>
          <w:szCs w:val="34"/>
          <w:u w:val="none"/>
          <w:shd w:fill="auto" w:val="clear"/>
          <w:vertAlign w:val="baseline"/>
          <w:rtl w:val="0"/>
        </w:rPr>
        <w:t xml:space="preserve">Step 1: Creating Your Upwork Job Post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858154296875" w:line="240" w:lineRule="auto"/>
        <w:ind w:left="0" w:right="0" w:firstLine="0"/>
        <w:jc w:val="left"/>
        <w:rPr>
          <w:rFonts w:ascii="Proxima Nova" w:cs="Proxima Nova" w:eastAsia="Proxima Nova" w:hAnsi="Proxima Nova"/>
          <w:b w:val="1"/>
          <w:bCs w:val="1"/>
          <w:i w:val="0"/>
          <w:iCs w:val="0"/>
          <w:smallCaps w:val="0"/>
          <w:strike w:val="0"/>
          <w:color w:val="000000"/>
          <w:sz w:val="26"/>
          <w:szCs w:val="26"/>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6"/>
          <w:szCs w:val="26"/>
          <w:u w:val="none"/>
          <w:shd w:fill="auto" w:val="clear"/>
          <w:vertAlign w:val="baseline"/>
          <w:rtl w:val="0"/>
        </w:rPr>
        <w:t xml:space="preserve">Account Setup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961181640625" w:line="240" w:lineRule="auto"/>
        <w:ind w:left="12.2599792480468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Create an Upwork account and sign up as an employer, not as talent.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14794921875" w:line="280.02599716186523" w:lineRule="auto"/>
        <w:ind w:left="11.60003662109375" w:right="150.540771484375" w:firstLine="0.65994262695312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Once your account is created, verify a payment method. This unlocks the ability to post jobs and receive applications.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9.6807861328125" w:line="240" w:lineRule="auto"/>
        <w:ind w:left="18.2000732421875" w:right="0" w:firstLine="0"/>
        <w:jc w:val="left"/>
        <w:rPr>
          <w:rFonts w:ascii="Proxima Nova" w:cs="Proxima Nova" w:eastAsia="Proxima Nova" w:hAnsi="Proxima Nova"/>
          <w:b w:val="1"/>
          <w:bCs w:val="1"/>
          <w:i w:val="0"/>
          <w:iCs w:val="0"/>
          <w:smallCaps w:val="0"/>
          <w:strike w:val="0"/>
          <w:color w:val="000000"/>
          <w:sz w:val="26"/>
          <w:szCs w:val="26"/>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6"/>
          <w:szCs w:val="26"/>
          <w:u w:val="none"/>
          <w:shd w:fill="auto" w:val="clear"/>
          <w:vertAlign w:val="baseline"/>
          <w:rtl w:val="0"/>
        </w:rPr>
        <w:t xml:space="preserve">Posting the Job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9599609375" w:line="240" w:lineRule="auto"/>
        <w:ind w:left="18.2000732421875" w:right="0" w:firstLine="0"/>
        <w:jc w:val="left"/>
        <w:rPr>
          <w:rFonts w:ascii="Proxima Nova" w:cs="Proxima Nova" w:eastAsia="Proxima Nova" w:hAnsi="Proxima Nova"/>
          <w:b w:val="1"/>
          <w:bCs w:val="1"/>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From the homepage, click </w:t>
      </w: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“Post a Job.”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141845703125" w:line="240" w:lineRule="auto"/>
        <w:ind w:left="4.120025634765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When prompted: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141845703125" w:line="240" w:lineRule="auto"/>
        <w:ind w:left="15.55999755859375" w:right="0" w:firstLine="0"/>
        <w:jc w:val="left"/>
        <w:rPr>
          <w:rFonts w:ascii="Proxima Nova" w:cs="Proxima Nova" w:eastAsia="Proxima Nova" w:hAnsi="Proxima Nova"/>
          <w:b w:val="1"/>
          <w:bCs w:val="1"/>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Project Type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717041015625" w:line="240" w:lineRule="auto"/>
        <w:ind w:left="380.1800537109375" w:right="0" w:firstLine="0"/>
        <w:jc w:val="left"/>
        <w:rPr>
          <w:rFonts w:ascii="Proxima Nova" w:cs="Proxima Nova" w:eastAsia="Proxima Nova" w:hAnsi="Proxima Nov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Select </w:t>
      </w: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Short-term project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074462890625" w:line="280.02820014953613" w:lineRule="auto"/>
        <w:ind w:left="3.24005126953125" w:right="1118.126220703125" w:firstLine="14.9600219726562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Even though this may turn into ongoing work, the task itself is straightforward and time-bound.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2.8759765625" w:line="240" w:lineRule="auto"/>
        <w:ind w:left="2.360076904296875" w:right="0" w:firstLine="0"/>
        <w:jc w:val="left"/>
        <w:rPr>
          <w:rFonts w:ascii="Proxima Nova" w:cs="Proxima Nova" w:eastAsia="Proxima Nova" w:hAnsi="Proxima Nova"/>
          <w:b w:val="1"/>
          <w:bCs w:val="1"/>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Job Title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141845703125" w:line="240" w:lineRule="auto"/>
        <w:ind w:left="18.20007324218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Use something simple and clear, such as: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717041015625" w:line="240" w:lineRule="auto"/>
        <w:ind w:left="380.1800537109375" w:right="0" w:firstLine="0"/>
        <w:jc w:val="left"/>
        <w:rPr>
          <w:rFonts w:ascii="Proxima Nova" w:cs="Proxima Nova" w:eastAsia="Proxima Nova" w:hAnsi="Proxima Nova"/>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1"/>
          <w:iCs w:val="1"/>
          <w:smallCaps w:val="0"/>
          <w:strike w:val="0"/>
          <w:color w:val="000000"/>
          <w:sz w:val="22"/>
          <w:szCs w:val="22"/>
          <w:u w:val="none"/>
          <w:shd w:fill="auto" w:val="clear"/>
          <w:vertAlign w:val="baseline"/>
          <w:rtl w:val="0"/>
        </w:rPr>
        <w:t xml:space="preserve">“Lead Scraper for YouTubers”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025634765625" w:line="240" w:lineRule="auto"/>
        <w:ind w:left="12.2599792480468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Clarity beats creativity here.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8.143310546875" w:line="244.26532745361328" w:lineRule="auto"/>
        <w:ind w:left="8.5400390625" w:right="57.835693359375" w:hanging="3.0999755859375"/>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tl w:val="0"/>
        </w:rPr>
        <w:t xml:space="preserve">© CuttingEdge - All rights reserved. Do not share, copy, reproduce or sell any part of this document unless you have written permission from CuttingEdge. All infringements will be prosecuted. If you are the personal owner of the CuttingEdge then you may use it for your own use but not for any other purpose.</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0400390625" w:right="0" w:firstLine="0"/>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Pr>
        <w:drawing>
          <wp:inline distB="19050" distT="19050" distL="19050" distR="19050">
            <wp:extent cx="228600" cy="200025"/>
            <wp:effectExtent b="0" l="0" r="0" t="0"/>
            <wp:docPr id="4"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228600" cy="200025"/>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794921875" w:line="240" w:lineRule="auto"/>
        <w:ind w:left="8.520050048828125" w:right="0" w:firstLine="0"/>
        <w:jc w:val="left"/>
        <w:rPr>
          <w:rFonts w:ascii="Proxima Nova" w:cs="Proxima Nova" w:eastAsia="Proxima Nova" w:hAnsi="Proxima Nova"/>
          <w:b w:val="1"/>
          <w:bCs w:val="1"/>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Category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72314453125" w:line="240" w:lineRule="auto"/>
        <w:ind w:left="380.1800537109375" w:right="0" w:firstLine="0"/>
        <w:jc w:val="left"/>
        <w:rPr>
          <w:rFonts w:ascii="Proxima Nova" w:cs="Proxima Nova" w:eastAsia="Proxima Nova" w:hAnsi="Proxima Nov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Select </w:t>
      </w: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Lead Generation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0.162353515625" w:line="240" w:lineRule="auto"/>
        <w:ind w:left="5.66009521484375" w:right="0" w:firstLine="0"/>
        <w:jc w:val="left"/>
        <w:rPr>
          <w:rFonts w:ascii="Proxima Nova" w:cs="Proxima Nova" w:eastAsia="Proxima Nova" w:hAnsi="Proxima Nova"/>
          <w:b w:val="1"/>
          <w:bCs w:val="1"/>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Skills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14794921875" w:line="240" w:lineRule="auto"/>
        <w:ind w:left="12.2599792480468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Choose: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72314453125" w:line="240" w:lineRule="auto"/>
        <w:ind w:left="380.1800537109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Data Scraping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5576171875" w:line="240" w:lineRule="auto"/>
        <w:ind w:left="380.1800537109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Lead Generation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5576171875" w:line="240" w:lineRule="auto"/>
        <w:ind w:left="380.1800537109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List Building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5576171875" w:line="240" w:lineRule="auto"/>
        <w:ind w:left="380.1800537109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Data Entry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08056640625" w:line="240" w:lineRule="auto"/>
        <w:ind w:left="8.079986572265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These keywords ensure your post reaches the right freelancers.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6.368408203125" w:line="240" w:lineRule="auto"/>
        <w:ind w:left="6.500091552734375" w:right="0" w:firstLine="0"/>
        <w:jc w:val="left"/>
        <w:rPr>
          <w:rFonts w:ascii="Proxima Nova" w:cs="Proxima Nova" w:eastAsia="Proxima Nova" w:hAnsi="Proxima Nova"/>
          <w:b w:val="1"/>
          <w:bCs w:val="1"/>
          <w:i w:val="0"/>
          <w:iCs w:val="0"/>
          <w:smallCaps w:val="0"/>
          <w:strike w:val="0"/>
          <w:color w:val="000000"/>
          <w:sz w:val="26"/>
          <w:szCs w:val="26"/>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6"/>
          <w:szCs w:val="26"/>
          <w:u w:val="none"/>
          <w:shd w:fill="auto" w:val="clear"/>
          <w:vertAlign w:val="baseline"/>
          <w:rtl w:val="0"/>
        </w:rPr>
        <w:t xml:space="preserve">Scope &amp; Experience Level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9599609375" w:line="240" w:lineRule="auto"/>
        <w:ind w:left="5.66009521484375" w:right="0" w:firstLine="0"/>
        <w:jc w:val="left"/>
        <w:rPr>
          <w:rFonts w:ascii="Proxima Nova" w:cs="Proxima Nova" w:eastAsia="Proxima Nova" w:hAnsi="Proxima Nova"/>
          <w:b w:val="1"/>
          <w:bCs w:val="1"/>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Scope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717041015625" w:line="240" w:lineRule="auto"/>
        <w:ind w:left="380.1800537109375" w:right="0" w:firstLine="0"/>
        <w:jc w:val="left"/>
        <w:rPr>
          <w:rFonts w:ascii="Proxima Nova" w:cs="Proxima Nova" w:eastAsia="Proxima Nova" w:hAnsi="Proxima Nov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Select </w:t>
      </w: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Medium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1617431640625" w:line="240" w:lineRule="auto"/>
        <w:ind w:left="8.079986572265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This protects you in case the task requires revisions or refinement.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141845703125" w:line="240" w:lineRule="auto"/>
        <w:ind w:left="15.55999755859375" w:right="0" w:firstLine="0"/>
        <w:jc w:val="left"/>
        <w:rPr>
          <w:rFonts w:ascii="Proxima Nova" w:cs="Proxima Nova" w:eastAsia="Proxima Nova" w:hAnsi="Proxima Nova"/>
          <w:b w:val="1"/>
          <w:bCs w:val="1"/>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Duration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717041015625" w:line="240" w:lineRule="auto"/>
        <w:ind w:left="380.1800537109375" w:right="0" w:firstLine="0"/>
        <w:jc w:val="left"/>
        <w:rPr>
          <w:rFonts w:ascii="Proxima Nova" w:cs="Proxima Nova" w:eastAsia="Proxima Nova" w:hAnsi="Proxima Nov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Select </w:t>
      </w: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1–3 months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074462890625" w:line="240" w:lineRule="auto"/>
        <w:ind w:left="8.079986572265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This signals seriousness and attracts higher-quality applicants.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141845703125" w:line="240" w:lineRule="auto"/>
        <w:ind w:left="15.55999755859375" w:right="0" w:firstLine="0"/>
        <w:jc w:val="left"/>
        <w:rPr>
          <w:rFonts w:ascii="Proxima Nova" w:cs="Proxima Nova" w:eastAsia="Proxima Nova" w:hAnsi="Proxima Nova"/>
          <w:b w:val="1"/>
          <w:bCs w:val="1"/>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Experience Level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668212890625" w:line="240" w:lineRule="auto"/>
        <w:ind w:left="380.1800537109375" w:right="0" w:firstLine="0"/>
        <w:jc w:val="left"/>
        <w:rPr>
          <w:rFonts w:ascii="Proxima Nova" w:cs="Proxima Nova" w:eastAsia="Proxima Nova" w:hAnsi="Proxima Nov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Select </w:t>
      </w: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Expert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123291015625" w:line="240" w:lineRule="auto"/>
        <w:ind w:left="8.079986572265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This is not the place to cut corners. Lead quality is too important.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093017578125" w:line="240" w:lineRule="auto"/>
        <w:ind w:left="15.55999755859375" w:right="0" w:firstLine="0"/>
        <w:jc w:val="left"/>
        <w:rPr>
          <w:rFonts w:ascii="Proxima Nova" w:cs="Proxima Nova" w:eastAsia="Proxima Nova" w:hAnsi="Proxima Nova"/>
          <w:b w:val="1"/>
          <w:bCs w:val="1"/>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Full-Time Option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765869140625" w:line="240" w:lineRule="auto"/>
        <w:ind w:left="380.1800537109375" w:right="0" w:firstLine="0"/>
        <w:jc w:val="left"/>
        <w:rPr>
          <w:rFonts w:ascii="Proxima Nova" w:cs="Proxima Nova" w:eastAsia="Proxima Nova" w:hAnsi="Proxima Nov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Select </w:t>
      </w: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Yes, this could become full-time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025634765625" w:line="280.0326633453369" w:lineRule="auto"/>
        <w:ind w:left="4.560089111328125" w:right="378.214111328125" w:hanging="0.440063476562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While it may feel unnecessary, this dramatically increases the quality of applicants. Strong freelancers want long-term opportunities.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0.1869201660156" w:line="244.2707347869873" w:lineRule="auto"/>
        <w:ind w:left="8.5400390625" w:right="57.835693359375" w:hanging="3.0999755859375"/>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tl w:val="0"/>
        </w:rPr>
        <w:t xml:space="preserve">© CuttingEdge - All rights reserved. Do not share, copy, reproduce or sell any part of this document unless you have written permission from CuttingEdge. All infringements will be prosecuted. If you are the personal owner of the CuttingEdge then you may use it for your own use but not for any other purpose.</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0400390625" w:right="0" w:firstLine="0"/>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Pr>
        <w:drawing>
          <wp:inline distB="19050" distT="19050" distL="19050" distR="19050">
            <wp:extent cx="228600" cy="200025"/>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228600" cy="200025"/>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595458984375" w:line="240" w:lineRule="auto"/>
        <w:ind w:left="18.2000732421875" w:right="0" w:firstLine="0"/>
        <w:jc w:val="left"/>
        <w:rPr>
          <w:rFonts w:ascii="Proxima Nova" w:cs="Proxima Nova" w:eastAsia="Proxima Nova" w:hAnsi="Proxima Nova"/>
          <w:b w:val="1"/>
          <w:bCs w:val="1"/>
          <w:i w:val="0"/>
          <w:iCs w:val="0"/>
          <w:smallCaps w:val="0"/>
          <w:strike w:val="0"/>
          <w:color w:val="000000"/>
          <w:sz w:val="26"/>
          <w:szCs w:val="26"/>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6"/>
          <w:szCs w:val="26"/>
          <w:u w:val="none"/>
          <w:shd w:fill="auto" w:val="clear"/>
          <w:vertAlign w:val="baseline"/>
          <w:rtl w:val="0"/>
        </w:rPr>
        <w:t xml:space="preserve">Budget Settings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963623046875" w:line="240" w:lineRule="auto"/>
        <w:ind w:left="9.4000244140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Switch to </w:t>
      </w: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Fixed Price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and select: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67431640625" w:line="240" w:lineRule="auto"/>
        <w:ind w:left="380.1800537109375" w:right="0" w:firstLine="0"/>
        <w:jc w:val="left"/>
        <w:rPr>
          <w:rFonts w:ascii="Proxima Nova" w:cs="Proxima Nova" w:eastAsia="Proxima Nova" w:hAnsi="Proxima Nov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Not ready to set a budget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08056640625" w:line="240" w:lineRule="auto"/>
        <w:ind w:left="4.120025634765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While your internal target is $0.10–$0.25 per lead, leaving the budget open allows: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72314453125" w:line="240" w:lineRule="auto"/>
        <w:ind w:left="380.1800537109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A wider range of applicants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5576171875" w:line="240" w:lineRule="auto"/>
        <w:ind w:left="380.1800537109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Better leverage during negotiation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12939453125" w:line="240" w:lineRule="auto"/>
        <w:ind w:left="3.02001953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You will narrow pricing later.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964599609375" w:line="426.7938423156738" w:lineRule="auto"/>
        <w:ind w:left="3.02001953125" w:right="1855.1116943359375" w:firstLine="5.16006469726562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34"/>
          <w:szCs w:val="34"/>
          <w:u w:val="none"/>
          <w:shd w:fill="auto" w:val="clear"/>
          <w:vertAlign w:val="baseline"/>
          <w:rtl w:val="0"/>
        </w:rPr>
        <w:t xml:space="preserve">Step 2: Writing a High-Quality Job Description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At this stage, you will be prompted to write the job description.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98779296875" w:line="240" w:lineRule="auto"/>
        <w:ind w:left="3.02001953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A template has been provided for you, use it.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9107666015625" w:line="240" w:lineRule="auto"/>
        <w:ind w:left="333.20007324218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e8eaed" w:val="clear"/>
          <w:vertAlign w:val="baseline"/>
          <w:rtl w:val="0"/>
        </w:rPr>
        <w:t xml:space="preserve">Upwork Job Post</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9156494140625" w:line="240" w:lineRule="auto"/>
        <w:ind w:left="8.079986572265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The most important principle here is simple: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141845703125" w:line="240" w:lineRule="auto"/>
        <w:ind w:left="8.520050048828125" w:right="0" w:firstLine="0"/>
        <w:jc w:val="left"/>
        <w:rPr>
          <w:rFonts w:ascii="Proxima Nova" w:cs="Proxima Nova" w:eastAsia="Proxima Nova" w:hAnsi="Proxima Nova"/>
          <w:b w:val="1"/>
          <w:bCs w:val="1"/>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Clarity determines quality.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141845703125" w:line="240" w:lineRule="auto"/>
        <w:ind w:left="3.02001953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Vague instructions produce vague work.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141845703125" w:line="240" w:lineRule="auto"/>
        <w:ind w:left="18.20007324218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Detailed expectations produce precise results.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141845703125" w:line="240" w:lineRule="auto"/>
        <w:ind w:left="18.20007324218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Be explicit about: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668212890625" w:line="240" w:lineRule="auto"/>
        <w:ind w:left="380.1800537109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Your niche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98486328125" w:line="240" w:lineRule="auto"/>
        <w:ind w:left="380.1800537109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Your criteria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49658203125" w:line="240" w:lineRule="auto"/>
        <w:ind w:left="380.1800537109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The format of the lead list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00830078125" w:line="240" w:lineRule="auto"/>
        <w:ind w:left="380.1800537109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The standards you expect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123291015625" w:line="240" w:lineRule="auto"/>
        <w:ind w:left="18.20007324218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Remember: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093017578125" w:line="240" w:lineRule="auto"/>
        <w:ind w:left="614.2401123046875" w:right="0" w:firstLine="0"/>
        <w:jc w:val="left"/>
        <w:rPr>
          <w:rFonts w:ascii="Proxima Nova" w:cs="Proxima Nova" w:eastAsia="Proxima Nova" w:hAnsi="Proxima Nova"/>
          <w:b w:val="0"/>
          <w:bCs w:val="0"/>
          <w:i w:val="1"/>
          <w:iCs w:val="1"/>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1"/>
          <w:iCs w:val="1"/>
          <w:smallCaps w:val="0"/>
          <w:strike w:val="0"/>
          <w:color w:val="000000"/>
          <w:sz w:val="22"/>
          <w:szCs w:val="22"/>
          <w:u w:val="none"/>
          <w:shd w:fill="auto" w:val="clear"/>
          <w:vertAlign w:val="baseline"/>
          <w:rtl w:val="0"/>
        </w:rPr>
        <w:t xml:space="preserve">Garbage in, garbage out.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9.368896484375" w:line="244.2707347869873" w:lineRule="auto"/>
        <w:ind w:left="8.5400390625" w:right="57.835693359375" w:hanging="3.0999755859375"/>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tl w:val="0"/>
        </w:rPr>
        <w:t xml:space="preserve">© CuttingEdge - All rights reserved. Do not share, copy, reproduce or sell any part of this document unless you have written permission from CuttingEdge. All infringements will be prosecuted. If you are the personal owner of the CuttingEdge then you may use it for your own use but not for any other purpose.</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0400390625" w:right="0" w:firstLine="0"/>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Pr>
        <w:drawing>
          <wp:inline distB="19050" distT="19050" distL="19050" distR="19050">
            <wp:extent cx="228600" cy="200025"/>
            <wp:effectExtent b="0" l="0" r="0" t="0"/>
            <wp:docPr id="6"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28600" cy="200025"/>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1953125" w:line="240" w:lineRule="auto"/>
        <w:ind w:left="8.180084228515625" w:right="0" w:firstLine="0"/>
        <w:jc w:val="left"/>
        <w:rPr>
          <w:rFonts w:ascii="Proxima Nova" w:cs="Proxima Nova" w:eastAsia="Proxima Nova" w:hAnsi="Proxima Nova"/>
          <w:b w:val="1"/>
          <w:bCs w:val="1"/>
          <w:i w:val="0"/>
          <w:iCs w:val="0"/>
          <w:smallCaps w:val="0"/>
          <w:strike w:val="0"/>
          <w:color w:val="000000"/>
          <w:sz w:val="34"/>
          <w:szCs w:val="34"/>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34"/>
          <w:szCs w:val="34"/>
          <w:u w:val="none"/>
          <w:shd w:fill="auto" w:val="clear"/>
          <w:vertAlign w:val="baseline"/>
          <w:rtl w:val="0"/>
        </w:rPr>
        <w:t xml:space="preserve">Step 3: Letting Applications Accumulate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06005859375" w:line="240" w:lineRule="auto"/>
        <w:ind w:left="12.2599792480468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Once the job is posted: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72314453125" w:line="240" w:lineRule="auto"/>
        <w:ind w:left="380.1800537109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Do </w:t>
      </w: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nothing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for 24 hours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998291015625" w:line="240" w:lineRule="auto"/>
        <w:ind w:left="3.02001953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Allow applications to come in so you can review them in bulk.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24560546875" w:line="240" w:lineRule="auto"/>
        <w:ind w:left="3.02001953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You should receive: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72314453125" w:line="240" w:lineRule="auto"/>
        <w:ind w:left="380.1800537109375" w:right="0" w:firstLine="0"/>
        <w:jc w:val="left"/>
        <w:rPr>
          <w:rFonts w:ascii="Proxima Nova" w:cs="Proxima Nova" w:eastAsia="Proxima Nova" w:hAnsi="Proxima Nov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Approximately </w:t>
      </w: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10–20 applications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08056640625" w:line="240" w:lineRule="auto"/>
        <w:ind w:left="8.079986572265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This is the ideal range.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969482421875" w:line="426.7880630493164" w:lineRule="auto"/>
        <w:ind w:left="3.02001953125" w:right="2171.6741943359375" w:firstLine="5.16006469726562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34"/>
          <w:szCs w:val="34"/>
          <w:u w:val="none"/>
          <w:shd w:fill="auto" w:val="clear"/>
          <w:vertAlign w:val="baseline"/>
          <w:rtl w:val="0"/>
        </w:rPr>
        <w:t xml:space="preserve">Step 4: Filtering Applicants Using a Trial List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You do not hire based on resumes.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7578125" w:line="240" w:lineRule="auto"/>
        <w:ind w:left="3.02001953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You hire based on output.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204345703125" w:line="240" w:lineRule="auto"/>
        <w:ind w:left="7.53997802734375" w:right="0" w:firstLine="0"/>
        <w:jc w:val="left"/>
        <w:rPr>
          <w:rFonts w:ascii="Proxima Nova" w:cs="Proxima Nova" w:eastAsia="Proxima Nova" w:hAnsi="Proxima Nova"/>
          <w:b w:val="1"/>
          <w:bCs w:val="1"/>
          <w:i w:val="0"/>
          <w:iCs w:val="0"/>
          <w:smallCaps w:val="0"/>
          <w:strike w:val="0"/>
          <w:color w:val="000000"/>
          <w:sz w:val="26"/>
          <w:szCs w:val="26"/>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6"/>
          <w:szCs w:val="26"/>
          <w:u w:val="none"/>
          <w:shd w:fill="auto" w:val="clear"/>
          <w:vertAlign w:val="baseline"/>
          <w:rtl w:val="0"/>
        </w:rPr>
        <w:t xml:space="preserve">The Trial Task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9599609375" w:line="240" w:lineRule="auto"/>
        <w:ind w:left="18.20007324218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Each applicant must complete a free trial list of five leads.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239501953125" w:line="240" w:lineRule="auto"/>
        <w:ind w:left="3.02001953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You will provide: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619384765625" w:line="240" w:lineRule="auto"/>
        <w:ind w:left="380.1800537109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A Google Sheet with: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1192626953125" w:line="240" w:lineRule="auto"/>
        <w:ind w:left="1100.1800537109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Your lead criteria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747314453125" w:line="240" w:lineRule="auto"/>
        <w:ind w:left="1100.1800537109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Five example “perfect” leads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9976806640625" w:line="240" w:lineRule="auto"/>
        <w:ind w:left="18.20007324218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Before sending this out, you must: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814697265625" w:line="240" w:lineRule="auto"/>
        <w:ind w:left="380.1800537109375" w:right="0" w:firstLine="0"/>
        <w:jc w:val="left"/>
        <w:rPr>
          <w:rFonts w:ascii="Proxima Nova" w:cs="Proxima Nova" w:eastAsia="Proxima Nova" w:hAnsi="Proxima Nova"/>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Create your </w:t>
      </w:r>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own five 10/10 leads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552001953125" w:line="240" w:lineRule="auto"/>
        <w:ind w:left="380.1800537109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These serve as the gold standard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172119140625" w:line="240" w:lineRule="auto"/>
        <w:ind w:left="8.079986572265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These examples teach the freelancer what “good” actually looks like.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7388916015625" w:line="240" w:lineRule="auto"/>
        <w:ind w:left="301.3700866699219" w:right="0" w:firstLine="0"/>
        <w:jc w:val="left"/>
        <w:rPr>
          <w:rFonts w:ascii="Arial" w:cs="Arial" w:eastAsia="Arial" w:hAnsi="Arial"/>
          <w:b w:val="0"/>
          <w:bCs w:val="0"/>
          <w:i w:val="0"/>
          <w:iCs w:val="0"/>
          <w:smallCaps w:val="0"/>
          <w:strike w:val="0"/>
          <w:color w:val="000000"/>
          <w:sz w:val="21"/>
          <w:szCs w:val="21"/>
          <w:u w:val="none"/>
          <w:shd w:fill="e8eaed"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e8eaed" w:val="clear"/>
          <w:vertAlign w:val="baseline"/>
          <w:rtl w:val="0"/>
        </w:rPr>
        <w:t xml:space="preserve">Leads Test Sheet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5.6214904785156" w:line="244.2707347869873" w:lineRule="auto"/>
        <w:ind w:left="8.5400390625" w:right="57.835693359375" w:hanging="3.0999755859375"/>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tl w:val="0"/>
        </w:rPr>
        <w:t xml:space="preserve">© CuttingEdge - All rights reserved. Do not share, copy, reproduce or sell any part of this document unless you have written permission from CuttingEdge. All infringements will be prosecuted. If you are the personal owner of the CuttingEdge then you may use it for your own use but not for any other purpose.</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0400390625" w:right="0" w:firstLine="0"/>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Pr>
        <w:drawing>
          <wp:inline distB="19050" distT="19050" distL="19050" distR="19050">
            <wp:extent cx="228600" cy="200025"/>
            <wp:effectExtent b="0" l="0" r="0" t="0"/>
            <wp:docPr id="5"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228600" cy="200025"/>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595458984375" w:line="240" w:lineRule="auto"/>
        <w:ind w:left="6.500091552734375" w:right="0" w:firstLine="0"/>
        <w:jc w:val="left"/>
        <w:rPr>
          <w:rFonts w:ascii="Proxima Nova" w:cs="Proxima Nova" w:eastAsia="Proxima Nova" w:hAnsi="Proxima Nova"/>
          <w:b w:val="1"/>
          <w:bCs w:val="1"/>
          <w:i w:val="0"/>
          <w:iCs w:val="0"/>
          <w:smallCaps w:val="0"/>
          <w:strike w:val="0"/>
          <w:color w:val="000000"/>
          <w:sz w:val="26"/>
          <w:szCs w:val="26"/>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6"/>
          <w:szCs w:val="26"/>
          <w:u w:val="none"/>
          <w:shd w:fill="auto" w:val="clear"/>
          <w:vertAlign w:val="baseline"/>
          <w:rtl w:val="0"/>
        </w:rPr>
        <w:t xml:space="preserve">Sending the Trial Message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958740234375" w:line="240" w:lineRule="auto"/>
        <w:ind w:left="18.20007324218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Message each applicant individually.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14794921875" w:line="240" w:lineRule="auto"/>
        <w:ind w:left="18.20007324218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Explain: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72314453125" w:line="240" w:lineRule="auto"/>
        <w:ind w:left="380.1800537109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The job requires a free trial list of five leads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5576171875" w:line="240" w:lineRule="auto"/>
        <w:ind w:left="380.1800537109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The criteria is in both the job post and the Google Sheet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5576171875" w:line="240" w:lineRule="auto"/>
        <w:ind w:left="380.1800537109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The example leads show exactly what you want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17822265625" w:line="240" w:lineRule="auto"/>
        <w:ind w:left="8.079986572265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This immediately filters out: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62548828125" w:line="240" w:lineRule="auto"/>
        <w:ind w:left="380.1800537109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Lazy applicants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75341796875" w:line="240" w:lineRule="auto"/>
        <w:ind w:left="380.1800537109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People unwilling to follow instructions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552978515625" w:line="240" w:lineRule="auto"/>
        <w:ind w:left="8.180084228515625" w:right="0" w:firstLine="0"/>
        <w:jc w:val="left"/>
        <w:rPr>
          <w:rFonts w:ascii="Proxima Nova" w:cs="Proxima Nova" w:eastAsia="Proxima Nova" w:hAnsi="Proxima Nova"/>
          <w:b w:val="1"/>
          <w:bCs w:val="1"/>
          <w:i w:val="0"/>
          <w:iCs w:val="0"/>
          <w:smallCaps w:val="0"/>
          <w:strike w:val="0"/>
          <w:color w:val="000000"/>
          <w:sz w:val="34"/>
          <w:szCs w:val="34"/>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34"/>
          <w:szCs w:val="34"/>
          <w:u w:val="none"/>
          <w:shd w:fill="auto" w:val="clear"/>
          <w:vertAlign w:val="baseline"/>
          <w:rtl w:val="0"/>
        </w:rPr>
        <w:t xml:space="preserve">Step 5: Selecting the Right Lead Scraper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06005859375" w:line="531.5638732910156" w:lineRule="auto"/>
        <w:ind w:left="3.899993896484375" w:right="1207.0294189453125" w:firstLine="0.22003173828125"/>
        <w:jc w:val="left"/>
        <w:rPr>
          <w:rFonts w:ascii="Proxima Nova" w:cs="Proxima Nova" w:eastAsia="Proxima Nova" w:hAnsi="Proxima Nova"/>
          <w:b w:val="1"/>
          <w:bCs w:val="1"/>
          <w:i w:val="0"/>
          <w:iCs w:val="0"/>
          <w:smallCaps w:val="0"/>
          <w:strike w:val="0"/>
          <w:color w:val="000000"/>
          <w:sz w:val="26"/>
          <w:szCs w:val="26"/>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When trial lists come back, evaluate candidates using three criteria - in this order. </w:t>
      </w:r>
      <w:r w:rsidDel="00000000" w:rsidR="00000000" w:rsidRPr="00000000">
        <w:rPr>
          <w:rFonts w:ascii="Proxima Nova" w:cs="Proxima Nova" w:eastAsia="Proxima Nova" w:hAnsi="Proxima Nova"/>
          <w:b w:val="1"/>
          <w:bCs w:val="1"/>
          <w:i w:val="0"/>
          <w:iCs w:val="0"/>
          <w:smallCaps w:val="0"/>
          <w:strike w:val="0"/>
          <w:color w:val="000000"/>
          <w:sz w:val="26"/>
          <w:szCs w:val="26"/>
          <w:u w:val="none"/>
          <w:shd w:fill="auto" w:val="clear"/>
          <w:vertAlign w:val="baseline"/>
          <w:rtl w:val="0"/>
        </w:rPr>
        <w:t xml:space="preserve">1. Lead Quality (Non-Negotiable)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72802734375" w:line="240" w:lineRule="auto"/>
        <w:ind w:left="18.20007324218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Do not compromise here.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141845703125" w:line="240" w:lineRule="auto"/>
        <w:ind w:left="12.2599792480468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Only hire someone if: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717041015625" w:line="240" w:lineRule="auto"/>
        <w:ind w:left="380.1800537109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All five trial leads are perfect matches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49658203125" w:line="240" w:lineRule="auto"/>
        <w:ind w:left="380.1800537109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You would genuinely want to work with those prospects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074462890625" w:line="240" w:lineRule="auto"/>
        <w:ind w:left="18.20007324218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If even one lead is off, move on.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6.368408203125" w:line="240" w:lineRule="auto"/>
        <w:ind w:left="9.36004638671875" w:right="0" w:firstLine="0"/>
        <w:jc w:val="left"/>
        <w:rPr>
          <w:rFonts w:ascii="Proxima Nova" w:cs="Proxima Nova" w:eastAsia="Proxima Nova" w:hAnsi="Proxima Nova"/>
          <w:b w:val="1"/>
          <w:bCs w:val="1"/>
          <w:i w:val="0"/>
          <w:iCs w:val="0"/>
          <w:smallCaps w:val="0"/>
          <w:strike w:val="0"/>
          <w:color w:val="000000"/>
          <w:sz w:val="26"/>
          <w:szCs w:val="26"/>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6"/>
          <w:szCs w:val="26"/>
          <w:u w:val="none"/>
          <w:shd w:fill="auto" w:val="clear"/>
          <w:vertAlign w:val="baseline"/>
          <w:rtl w:val="0"/>
        </w:rPr>
        <w:t xml:space="preserve">2. Communication Quality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9599609375" w:line="240" w:lineRule="auto"/>
        <w:ind w:left="3.02001953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Ask yourself: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717041015625" w:line="240" w:lineRule="auto"/>
        <w:ind w:left="380.1800537109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Are they clear and professional?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49658203125" w:line="240" w:lineRule="auto"/>
        <w:ind w:left="380.1800537109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Are they spamming you for replies?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49658203125" w:line="240" w:lineRule="auto"/>
        <w:ind w:left="380.1800537109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Are they asking unnecessary questions?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747314453125" w:line="240" w:lineRule="auto"/>
        <w:ind w:left="380.1800537109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Is their English understandable?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9976806640625" w:line="240" w:lineRule="auto"/>
        <w:ind w:left="8.079986572265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This is someone you may work with long-term. Early behavior predicts future behavior.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7.645263671875" w:line="244.2707347869873" w:lineRule="auto"/>
        <w:ind w:left="8.5400390625" w:right="57.835693359375" w:hanging="3.0999755859375"/>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tl w:val="0"/>
        </w:rPr>
        <w:t xml:space="preserve">© CuttingEdge - All rights reserved. Do not share, copy, reproduce or sell any part of this document unless you have written permission from CuttingEdge. All infringements will be prosecuted. If you are the personal owner of the CuttingEdge then you may use it for your own use but not for any other purpose.</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0400390625" w:right="0" w:firstLine="0"/>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Pr>
        <w:drawing>
          <wp:inline distB="19050" distT="19050" distL="19050" distR="19050">
            <wp:extent cx="228600" cy="200025"/>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28600" cy="200025"/>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595458984375" w:line="240" w:lineRule="auto"/>
        <w:ind w:left="6.240081787109375" w:right="0" w:firstLine="0"/>
        <w:jc w:val="left"/>
        <w:rPr>
          <w:rFonts w:ascii="Proxima Nova" w:cs="Proxima Nova" w:eastAsia="Proxima Nova" w:hAnsi="Proxima Nova"/>
          <w:b w:val="1"/>
          <w:bCs w:val="1"/>
          <w:i w:val="0"/>
          <w:iCs w:val="0"/>
          <w:smallCaps w:val="0"/>
          <w:strike w:val="0"/>
          <w:color w:val="000000"/>
          <w:sz w:val="26"/>
          <w:szCs w:val="26"/>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26"/>
          <w:szCs w:val="26"/>
          <w:u w:val="none"/>
          <w:shd w:fill="auto" w:val="clear"/>
          <w:vertAlign w:val="baseline"/>
          <w:rtl w:val="0"/>
        </w:rPr>
        <w:t xml:space="preserve">3. Speed of Delivery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958740234375" w:line="240" w:lineRule="auto"/>
        <w:ind w:left="3.02001953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You want people who move with: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72314453125" w:line="240" w:lineRule="auto"/>
        <w:ind w:left="380.1800537109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Speed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5576171875" w:line="240" w:lineRule="auto"/>
        <w:ind w:left="380.1800537109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Precision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17822265625" w:line="240" w:lineRule="auto"/>
        <w:ind w:left="18.20007324218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Fast delivery with accuracy is a strong indicator of competence.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959716796875" w:line="426.7938423156738" w:lineRule="auto"/>
        <w:ind w:left="12.259979248046875" w:right="1495.16845703125" w:hanging="4.0798950195312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34"/>
          <w:szCs w:val="34"/>
          <w:u w:val="none"/>
          <w:shd w:fill="auto" w:val="clear"/>
          <w:vertAlign w:val="baseline"/>
          <w:rtl w:val="0"/>
        </w:rPr>
        <w:t xml:space="preserve">Step 6: Activating the Contract &amp; Quality Control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Once you’ve selected the freelancer: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06787109375" w:line="240" w:lineRule="auto"/>
        <w:ind w:left="380.1800537109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Enable the full contract on Upwork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08056640625" w:line="240" w:lineRule="auto"/>
        <w:ind w:left="3.02001953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As leads come in: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717041015625" w:line="240" w:lineRule="auto"/>
        <w:ind w:left="380.1800537109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Spot-check every lead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49658203125" w:line="240" w:lineRule="auto"/>
        <w:ind w:left="380.1800537109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Ensure each one matches your criteria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172119140625" w:line="240" w:lineRule="auto"/>
        <w:ind w:left="8.0799865722656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The moment a lead does not qualify: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619384765625" w:line="240" w:lineRule="auto"/>
        <w:ind w:left="380.1800537109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Message the freelancer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747314453125" w:line="240" w:lineRule="auto"/>
        <w:ind w:left="380.1800537109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Reject the lead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552001953125" w:line="240" w:lineRule="auto"/>
        <w:ind w:left="380.1800537109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Request a replacement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9976806640625" w:line="240" w:lineRule="auto"/>
        <w:ind w:left="3.0200195312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You are not being difficult, you are setting standards.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4239501953125" w:line="498.1139373779297" w:lineRule="auto"/>
        <w:ind w:left="12.259979248046875" w:right="1311.4422607421875" w:hanging="4.1799926757812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This creates a feedback loop where the scraper learns exactly what you expect. Only release payment once: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774658203125" w:line="240" w:lineRule="auto"/>
        <w:ind w:left="380.1800537109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The list is complete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552001953125" w:line="240" w:lineRule="auto"/>
        <w:ind w:left="380.1800537109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The quality is consistent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5618286132812" w:line="240" w:lineRule="auto"/>
        <w:ind w:left="12.60009765625" w:right="0" w:firstLine="0"/>
        <w:jc w:val="left"/>
        <w:rPr>
          <w:rFonts w:ascii="Proxima Nova" w:cs="Proxima Nova" w:eastAsia="Proxima Nova" w:hAnsi="Proxima Nova"/>
          <w:b w:val="1"/>
          <w:bCs w:val="1"/>
          <w:i w:val="0"/>
          <w:iCs w:val="0"/>
          <w:smallCaps w:val="0"/>
          <w:strike w:val="0"/>
          <w:color w:val="000000"/>
          <w:sz w:val="34"/>
          <w:szCs w:val="34"/>
          <w:u w:val="none"/>
          <w:shd w:fill="auto" w:val="clear"/>
          <w:vertAlign w:val="baseline"/>
        </w:rPr>
      </w:pPr>
      <w:r w:rsidDel="00000000" w:rsidR="00000000" w:rsidRPr="00000000">
        <w:rPr>
          <w:rFonts w:ascii="Proxima Nova" w:cs="Proxima Nova" w:eastAsia="Proxima Nova" w:hAnsi="Proxima Nova"/>
          <w:b w:val="1"/>
          <w:bCs w:val="1"/>
          <w:i w:val="0"/>
          <w:iCs w:val="0"/>
          <w:smallCaps w:val="0"/>
          <w:strike w:val="0"/>
          <w:color w:val="000000"/>
          <w:sz w:val="34"/>
          <w:szCs w:val="34"/>
          <w:u w:val="none"/>
          <w:shd w:fill="auto" w:val="clear"/>
          <w:vertAlign w:val="baseline"/>
          <w:rtl w:val="0"/>
        </w:rPr>
        <w:t xml:space="preserve">Outcome: A Scalable Prospecting Pipeline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06982421875" w:line="240" w:lineRule="auto"/>
        <w:ind w:left="18.20007324218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If executed correctly, within one week you will have: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619384765625" w:line="240" w:lineRule="auto"/>
        <w:ind w:left="380.1800537109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1,000 perfectly qualified leads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74884033203125" w:line="240" w:lineRule="auto"/>
        <w:ind w:left="380.1800537109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Ready for immediate outreach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55352783203125" w:line="240" w:lineRule="auto"/>
        <w:ind w:left="380.1800537109375" w:right="0" w:firstLine="0"/>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Built without consuming your time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4.957275390625" w:line="244.2707347869873" w:lineRule="auto"/>
        <w:ind w:left="8.5400390625" w:right="57.835693359375" w:hanging="3.0999755859375"/>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tl w:val="0"/>
        </w:rPr>
        <w:t xml:space="preserve">© CuttingEdge - All rights reserved. Do not share, copy, reproduce or sell any part of this document unless you have written permission from CuttingEdge. All infringements will be prosecuted. If you are the personal owner of the CuttingEdge then you may use it for your own use but not for any other purpose.</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0400390625" w:right="0" w:firstLine="0"/>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Pr>
        <w:drawing>
          <wp:inline distB="19050" distT="19050" distL="19050" distR="19050">
            <wp:extent cx="228600" cy="200025"/>
            <wp:effectExtent b="0" l="0" r="0" t="0"/>
            <wp:docPr id="1"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228600" cy="200025"/>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794921875" w:line="280.0370979309082" w:lineRule="auto"/>
        <w:ind w:left="11.3800048828125" w:right="25.1318359375" w:hanging="3.300018310546875"/>
        <w:jc w:val="left"/>
        <w:rPr>
          <w:rFonts w:ascii="Proxima Nova" w:cs="Proxima Nova" w:eastAsia="Proxima Nova" w:hAnsi="Proxima Nova"/>
          <w:b w:val="0"/>
          <w:bCs w:val="0"/>
          <w:i w:val="0"/>
          <w:iCs w:val="0"/>
          <w:smallCaps w:val="0"/>
          <w:strike w:val="0"/>
          <w:color w:val="000000"/>
          <w:sz w:val="22"/>
          <w:szCs w:val="22"/>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This is the foundation of a scalable prospecting pipeline, one that frees you to focus on sales, delivery, and growth.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32.857666015625" w:line="244.2707347869873" w:lineRule="auto"/>
        <w:ind w:left="8.5400390625" w:right="57.835693359375" w:hanging="3.0999755859375"/>
        <w:jc w:val="left"/>
        <w:rPr>
          <w:rFonts w:ascii="Proxima Nova" w:cs="Proxima Nova" w:eastAsia="Proxima Nova" w:hAnsi="Proxima Nova"/>
          <w:b w:val="0"/>
          <w:bCs w:val="0"/>
          <w:i w:val="0"/>
          <w:iCs w:val="0"/>
          <w:smallCaps w:val="0"/>
          <w:strike w:val="0"/>
          <w:color w:val="000000"/>
          <w:sz w:val="10"/>
          <w:szCs w:val="10"/>
          <w:u w:val="none"/>
          <w:shd w:fill="auto" w:val="clear"/>
          <w:vertAlign w:val="baseline"/>
        </w:rPr>
      </w:pPr>
      <w:r w:rsidDel="00000000" w:rsidR="00000000" w:rsidRPr="00000000">
        <w:rPr>
          <w:rFonts w:ascii="Proxima Nova" w:cs="Proxima Nova" w:eastAsia="Proxima Nova" w:hAnsi="Proxima Nova"/>
          <w:b w:val="0"/>
          <w:bCs w:val="0"/>
          <w:i w:val="0"/>
          <w:iCs w:val="0"/>
          <w:smallCaps w:val="0"/>
          <w:strike w:val="0"/>
          <w:color w:val="000000"/>
          <w:sz w:val="10"/>
          <w:szCs w:val="10"/>
          <w:u w:val="none"/>
          <w:shd w:fill="auto" w:val="clear"/>
          <w:vertAlign w:val="baseline"/>
          <w:rtl w:val="0"/>
        </w:rPr>
        <w:t xml:space="preserve">© CuttingEdge - All rights reserved. Do not share, copy, reproduce or sell any part of this document unless you have written permission from CuttingEdge. All infringements will be prosecuted. If you are the personal owner of the CuttingEdge then you may use it for your own use but not for any other purpose.</w:t>
      </w:r>
    </w:p>
    <w:sectPr>
      <w:pgSz w:h="16840" w:w="11920" w:orient="portrait"/>
      <w:pgMar w:bottom="763.0683898925781" w:top="750" w:left="1438.9599609375" w:right="1499.964599609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