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 cy="200025"/>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94482421875" w:line="240" w:lineRule="auto"/>
        <w:ind w:left="12.53997802734375" w:right="0" w:firstLine="0"/>
        <w:jc w:val="left"/>
        <w:rPr>
          <w:rFonts w:ascii="Proxima Nova" w:cs="Proxima Nova" w:eastAsia="Proxima Nova" w:hAnsi="Proxima Nova"/>
          <w:b w:val="1"/>
          <w:bCs w:val="1"/>
          <w:i w:val="0"/>
          <w:iCs w:val="0"/>
          <w:smallCaps w:val="0"/>
          <w:strike w:val="0"/>
          <w:color w:val="000000"/>
          <w:sz w:val="46"/>
          <w:szCs w:val="4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46"/>
          <w:szCs w:val="46"/>
          <w:u w:val="none"/>
          <w:shd w:fill="auto" w:val="clear"/>
          <w:vertAlign w:val="baseline"/>
          <w:rtl w:val="0"/>
        </w:rPr>
        <w:t xml:space="preserve">The X Protocol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0166015625" w:line="280.02820014953613" w:lineRule="auto"/>
        <w:ind w:left="3.24005126953125" w:right="122.099609375" w:firstLine="0.440063476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X (formerly Twitter) is not the primary client acquisition channel we rely on, that role belongs to cold email. Email gives you control over volume, targeting, and differentiation. X does not.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However, dismissing X entirely would be a mistake.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80.0276565551758" w:lineRule="auto"/>
        <w:ind w:left="11.3800048828125" w:right="81.5771484375" w:firstLine="6.820068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Despite its flaws, X has consistently produced some of the highest-paying editing clients I’ve ever worked with. When used correctly, it functions as a secondary acquisition engine and a long-term personal brand asset that compounds over time.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module outlines a precise, repeatable protocol for using X to: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Build inbound demand from creators actively looking for editors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84.1636371612549" w:lineRule="auto"/>
        <w:ind w:left="380.1800537109375" w:right="1242.075805664062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Identify and convert high-intent prospects through outbound signals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Manage DMs in a way that leads to paid work, not endless conversations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34375" w:line="240" w:lineRule="auto"/>
        <w:ind w:left="3.680114746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X is not about volume.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is about visibility, positioning, and consistency.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826171875" w:line="240" w:lineRule="auto"/>
        <w:ind w:left="1.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Why We Use X (and Its Limitations)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76171875" w:line="240" w:lineRule="auto"/>
        <w:ind w:left="3.680114746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X is the central hub where: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YouTubers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Content creators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Editors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11.60003662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all coexist in the same ecosystem.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makes it uniquely valuable, but also uniquely competitive.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80.02711296081543" w:lineRule="auto"/>
        <w:ind w:left="11.3800048828125" w:right="219.002685546875" w:hanging="8.35998535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main disadvantage on X is saturation. When a creator posts publicly that they need an editor, they are immediately flooded with hundreds of DMs, many from editors who will: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8041992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Underprice you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37451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Potentially be as good as or better than you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666992187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why X should never replace cold outreach.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29638671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Instead, we use it for two specific purposes: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3371582031" w:line="240" w:lineRule="auto"/>
        <w:ind w:left="365.66009521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Inbound demand through proof of work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337158203125" w:line="240" w:lineRule="auto"/>
        <w:ind w:left="372.700042724609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Signal-based outbound to the most aware prospects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474060058594" w:line="244.26939010620117" w:lineRule="auto"/>
        <w:ind w:left="8.5400390625" w:right="57.6318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23.4800720214843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Profile Optimization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76171875" w:line="280.02820014953613" w:lineRule="auto"/>
        <w:ind w:left="8.300018310546875" w:right="145.31005859375" w:firstLine="9.9000549316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Before you post anything, your profile must be clean, credible, and professional. This is your storefront.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2216796875" w:line="240" w:lineRule="auto"/>
        <w:ind w:left="3.8999938964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1. Banner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8701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Use Canva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Choose a clean template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Add: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110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name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110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“Video Editor” or equivalent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59912109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not overthink this.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7236328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Five minutes. Done.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47216796875" w:line="240" w:lineRule="auto"/>
        <w:ind w:left="9.3600463867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2. Profile Picture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74804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Use a clean headshot of your face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 anime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 TV characters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 abstract graphics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selling trust. People trust faces.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4111328125" w:line="240" w:lineRule="auto"/>
        <w:ind w:left="6.2400817871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3. Username &amp; Handle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Use your real name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First name + last name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taken: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Add “editor,” “content,” or “vfx”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Avoid: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926269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Gamer tags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7407226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Clever aliases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Brand names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500488281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name is the brand.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1285095214844" w:line="244.26532745361328" w:lineRule="auto"/>
        <w:ind w:left="8.5400390625" w:right="57.6318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7.5399780273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4. Bio Structure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Keep it minimal and factual.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9677734375" w:line="240" w:lineRule="auto"/>
        <w:ind w:left="15.5599975585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Line 1: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you are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7431640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Freelance Video Editor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YouTube Video Editor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8017578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Editing Agency Owner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5615234375" w:line="240" w:lineRule="auto"/>
        <w:ind w:left="15.5599975585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Line 2 (optional):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7236328125" w:line="240" w:lineRule="auto"/>
        <w:ind w:left="4.1200256347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Worked with @_____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2353515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have no past clients, leave this out.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533203125" w:line="240" w:lineRule="auto"/>
        <w:ind w:left="13.780059814453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5. Location Hack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3623046875" w:line="240" w:lineRule="auto"/>
        <w:ind w:left="9.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Set your location to: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9301757812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Check out my work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906738281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points directly to your link and increases clicks.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09228515625" w:line="240" w:lineRule="auto"/>
        <w:ind w:left="9.88006591796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6. Link in Bio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2236328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Portfolio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Landing page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Nothing else.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4111328125" w:line="240" w:lineRule="auto"/>
        <w:ind w:left="7.2799682617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7. Pinned Tweet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pinned tweet should be: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best piece of editing ever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8486328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short preview (explained below)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256347656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your first impression. Treat it like one.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516357421875" w:line="244.26532745361328" w:lineRule="auto"/>
        <w:ind w:left="8.5400390625" w:right="57.6318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9.5401000976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Two Sides of X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There are only two strategies that matter on X: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9912109375" w:line="240" w:lineRule="auto"/>
        <w:ind w:left="365.66009521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Inbound: Clients come to you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9677734375" w:line="240" w:lineRule="auto"/>
        <w:ind w:left="372.700042724609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Outbound: You go to clients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9912109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Let’s start with inbound.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74365234375" w:line="240" w:lineRule="auto"/>
        <w:ind w:left="9.5401000976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Inbound Protocol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517578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Inbound on X is built entirely on proof of work.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498.12280654907227" w:lineRule="auto"/>
        <w:ind w:left="18.2000732421875" w:right="1855.366821289062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a creator is hiring an editor, they are looking for one thing above all else: Evidence that you can edit at a high level.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966796875" w:line="240" w:lineRule="auto"/>
        <w:ind w:left="18.200073242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Prerequisite: Skill Threshold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484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Before attempting this strategy, you must be able to objectively say: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2.920074462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“My editing looks aesthetic and professional.”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does not require elite mastery, but it does require competence.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should have: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At least one month of consistent editing practice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241455078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Work you are genuinely proud of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519775390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cannot produce clean, aesthetic edits yet, stop here and practice.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1.502685546875" w:line="244.2707347869873" w:lineRule="auto"/>
        <w:ind w:left="8.5400390625" w:right="57.6318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9.5401000976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Weekly Preview System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Every single week, without fail, you will post one preview.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533203125" w:line="240" w:lineRule="auto"/>
        <w:ind w:left="1.3000488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What Is a Preview?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preview is: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~30 seconds total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compilation of your best edited moments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0859375" w:line="240" w:lineRule="auto"/>
        <w:ind w:left="18.200073242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How to Create One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3623046875" w:line="240" w:lineRule="auto"/>
        <w:ind w:left="365.66009521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Review all edits from the past week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7431640625" w:line="240" w:lineRule="auto"/>
        <w:ind w:left="110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Client work or practice edits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62353515625" w:line="240" w:lineRule="auto"/>
        <w:ind w:left="372.700042724609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Identify: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2314453125" w:line="240" w:lineRule="auto"/>
        <w:ind w:left="110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Animations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110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Effects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110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Moments you’re proud of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617431640625" w:line="240" w:lineRule="auto"/>
        <w:ind w:left="367.42004394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Select 3-5 clips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684814453125" w:line="240" w:lineRule="auto"/>
        <w:ind w:left="368.0799865722656"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 Stitch them into one 30-second video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68408203125" w:line="240" w:lineRule="auto"/>
        <w:ind w:left="18.200073242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Posting Guidelines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74804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Post once per week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Same day every week (consistency matters more than timing)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12255859375" w:line="240" w:lineRule="auto"/>
        <w:ind w:left="9.88006591796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Caption Template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484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Keep it simple and keyword-friendly: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 for @CreatorName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Edited on [Software]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906738281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That’s it.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113037109375" w:line="244.2707347869873" w:lineRule="auto"/>
        <w:ind w:left="8.5400390625" w:right="57.6318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23.4800720214843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Managing Expectations: Growth Curve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first preview will likely get: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10 views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is normal.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50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100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200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500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235351562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Growth on X compounds slowly, then accelerates.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not stop posting because of low views.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Consistency is the strategy.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786376953125" w:line="240" w:lineRule="auto"/>
        <w:ind w:left="9.5401000976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Outbound Role of X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029296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Inbound builds authority.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3950195312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Outbound creates momentum.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80.02820014953613" w:lineRule="auto"/>
        <w:ind w:left="14.680023193359375" w:right="0" w:hanging="10.559997558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While inbound previews compound over time, outbound on X allows you to tap into immediate demand. The mistake most editors make is treating outbound like cold outreach. It isn’t.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Outbound on X is signal-based, not interruptive.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4.1200256347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We are not convincing people they need an editor.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4.1200256347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We are responding to people who have already stated they do.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12841796875" w:line="244.2707347869873" w:lineRule="auto"/>
        <w:ind w:left="8.5400390625" w:right="57.6318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8.180084228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Signal-Based Outreach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498.12280654907227" w:lineRule="auto"/>
        <w:ind w:left="12.259979248046875" w:right="132.6513671875" w:hanging="2.8599548339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Signal-based outreach means only contacting prospects who have explicitly declared intent. On X, this intent looks like: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976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“Looking for a video editor”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“Need an editor ASAP”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“Hiring an editor for my channel”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These are the most valuable prospects you can reach: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2548828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Problem-aware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Solution-aware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Ready to buy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job is not to persuade.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502929687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job is to prove competence and respond professionally.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88720703125" w:line="240" w:lineRule="auto"/>
        <w:ind w:left="9.5401000976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Daily Search Protocol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599853515625" w:line="240" w:lineRule="auto"/>
        <w:ind w:left="6.50009155273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Step 1: Search Queries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Use X’s search bar and type: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“need a video editor”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“looking for a video editor”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Then switch to the Latest tab.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will see: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Editors posting (ignore them)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Creators posting (these are your targets)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9.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Scroll until you find a creator or YouTuber explicitly stating they need an editor.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633544921875" w:line="244.2707347869873" w:lineRule="auto"/>
        <w:ind w:left="8.5400390625" w:right="57.6318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6.50009155273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Step 2: Qualify Quickly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Before messaging: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365.66009521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Click their profile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372.700042724609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Confirm they are a creator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367.42004394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Confirm they post content consistently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do not need to overanalyze.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4560546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they’ve posted the signal, they qualify.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5986328125" w:line="240" w:lineRule="auto"/>
        <w:ind w:left="6.50009155273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Step 3: Send the Message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8505859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Keep it short.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5029296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Keep it neutral.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5029296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Keep it professional.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8.520050048828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Outbound DM Template: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Hey [Name], saw you were looking for a video editor.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44189453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Here’s my portfolio if you want to check out my work.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That’s it.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591064453125" w:line="240" w:lineRule="auto"/>
        <w:ind w:left="23.4800720214843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Daily Execution Standard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27343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Spend 30 minutes per day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Message everyone who has posted a signal that day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Typically 10-20 messages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this: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Every day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Without exception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strategy works because: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pool refreshes daily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Most editors are inconsistent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Consistency compounds fast on 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617431640625" w:line="244.2707347869873" w:lineRule="auto"/>
        <w:ind w:left="8.5400390625" w:right="57.6318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1.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Why This Converts Quickly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These prospects: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2548828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Already want an editor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Already understand the value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Are actively searching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portfolio and responsiveness do the selling.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59716796875" w:line="240" w:lineRule="auto"/>
        <w:ind w:left="9.5401000976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Appointment-Setting Framework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inbound and outbound are running together, DMs will stack quickly.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job is not to chat.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395019531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job is to control the conversation.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88720703125" w:line="240" w:lineRule="auto"/>
        <w:ind w:left="9.5401000976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Threading Rule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029296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Every message you send must end with a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non-negotiable.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technique is called threading: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respond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ask a question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respond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ask another question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do not do this, you will get ghosted.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80981445312" w:line="240" w:lineRule="auto"/>
        <w:ind w:left="9.5401000976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SDP Framework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5052490234375" w:line="240" w:lineRule="auto"/>
        <w:ind w:left="11.699981689453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Nova Mono" w:cs="Nova Mono" w:eastAsia="Nova Mono" w:hAnsi="Nova Mono"/>
          <w:b w:val="1"/>
          <w:bCs w:val="1"/>
          <w:i w:val="0"/>
          <w:iCs w:val="0"/>
          <w:smallCaps w:val="0"/>
          <w:strike w:val="0"/>
          <w:color w:val="000000"/>
          <w:sz w:val="26"/>
          <w:szCs w:val="26"/>
          <w:u w:val="none"/>
          <w:shd w:fill="auto" w:val="clear"/>
          <w:vertAlign w:val="baseline"/>
          <w:rtl w:val="0"/>
        </w:rPr>
        <w:t xml:space="preserve">(Style → Deadline → Price)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3505859375" w:line="498.1317329406738" w:lineRule="auto"/>
        <w:ind w:left="18.2000732421875" w:right="321.060180664062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Because these prospects are already product-aware, you do not need a full discovery call. Use the SDP framework instead.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204162597656" w:line="244.2707347869873" w:lineRule="auto"/>
        <w:ind w:left="8.5400390625" w:right="57.6318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3.8999938964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1. Style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First question: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2.920074462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style are you looking for?”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forces them to: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2548828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Send references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Clarify expectations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cannot price work you don’t understand.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5986328125" w:line="240" w:lineRule="auto"/>
        <w:ind w:left="9.3600463867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2. Deadline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78271484375" w:line="240" w:lineRule="auto"/>
        <w:ind w:left="9.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Second question: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12.920074462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“What’s the turnaround time you need on these videos?”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establishes: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Urgency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Workload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Operational pressure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now defining the gap between their current state and desired outcome.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87939453125" w:line="240" w:lineRule="auto"/>
        <w:ind w:left="6.2400817871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3. Price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01953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Now, and only now, you give the price.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337158203125" w:line="240" w:lineRule="auto"/>
        <w:ind w:left="9.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Structure: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48876953125" w:line="498.13161849975586" w:lineRule="auto"/>
        <w:ind w:left="18.2000732421875" w:right="2145.8941650390625" w:hanging="5.27999877929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“For [style] videos with a [deadline] turnaround, the price would be $X.” Do not: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0986328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for their budget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Give a range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Apologize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Give the price cleanly.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5715332031"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Confidence here is not optional.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388610839844" w:line="244.28157806396484" w:lineRule="auto"/>
        <w:ind w:left="8.5400390625" w:right="57.6318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23.4800720214843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Pricing Discipline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need more context to price accurately: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2548828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more questions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Dig deeper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More discovery creates: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2548828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Better pricing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Stronger positioning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Less resistance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not rush pricing to “close faster.”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9482421875" w:line="240" w:lineRule="auto"/>
        <w:ind w:left="23.4800720214843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Handling Ghosting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502197265625" w:line="240" w:lineRule="auto"/>
        <w:ind w:left="6.50009155273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Soft Follow-Up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they go quiet: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12.920074462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“Just bumping this up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Low friction. No pressure.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8408203125" w:line="240" w:lineRule="auto"/>
        <w:ind w:left="0"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After Price Resistance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794921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they ghost after price: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12.920074462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“Let me know if this works for you. If not, no worries at all.”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gives them an easy way back into the conversation.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824951171875" w:line="244.28157806396484" w:lineRule="auto"/>
        <w:ind w:left="8.5400390625" w:right="57.6318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23.4800720214843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Price Objections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Price resistance is always one of two things: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365.66009521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Logistical - They genuinely don’t have the money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5029296875" w:line="240" w:lineRule="auto"/>
        <w:ind w:left="372.700042724609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Value-based - They don’t see the ROI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job is to identify which one it is.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5009765625" w:line="240" w:lineRule="auto"/>
        <w:ind w:left="18.200073242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If It’s Value-Based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7827148437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2548828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are you doing for editing right now?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 often are you uploading?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What’s the cost of delays or missed uploads?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Use their answers to re-anchor value against your price.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8408203125" w:line="240" w:lineRule="auto"/>
        <w:ind w:left="18.200073242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If It’s Logistical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not immediately drop the price.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Instead, remove value.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80.01933097839355" w:lineRule="auto"/>
        <w:ind w:left="3.24005126953125" w:right="757.81982421875" w:firstLine="9.680023193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 could do $200 per video, but turnaround would be slower and footage would need to be sent by Monday.”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984863281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preserves: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original pricing integrity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perceived value of your main offer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Never barge downward without trade-offs.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438232421875" w:line="244.28157806396484" w:lineRule="auto"/>
        <w:ind w:left="8.5400390625" w:right="57.6318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23.4800720214843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Payment Terms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Default rule: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2548828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Payment upfront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Frame it in their benefit: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498.1139373779297" w:lineRule="auto"/>
        <w:ind w:left="18.2000732421875" w:right="1213.53271484375" w:hanging="5.27999877929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just allows me to prioritize your work and deliver at the standard you want.” If they object: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68554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Half upfront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Half on delivery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Never start work without money committed.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0.751342773438" w:line="244.28157806396484" w:lineRule="auto"/>
        <w:ind w:left="8.5400390625" w:right="57.6318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sectPr>
      <w:pgSz w:h="16840" w:w="11920" w:orient="portrait"/>
      <w:pgMar w:bottom="763.0683898925781" w:top="750" w:left="1438.9599609375" w:right="1500.16845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