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Right now, one of the most dominant content formats on Instagram is also one of the most underused. If you scroll Instagram, you've probably noticed carousels. They're showing up more and more across niches and across all different styles and brands. They seem [music] to work no matter who posts them. Carousels alone have driven over 10 million views, [music] 50,000 saves, and generated tens of thousands of new followers for my Instagram account, which [music] is about to cross 1 million followers. And you might think it's the design or the aesthetic or just great taste, but what most people don't see is the amount of structure behind those posts and [music] more importantly what those carousels are actually doing when you're not online. In this video, I'm going to walk you through exactly how we build our Instagram carousels, not as simple posts, but as leveraged assets that tell stories to deepen our brand, provide [music] enormous value, and flex our eye for design. We'll start with four carousel styles we use, then move on to the actual design process, and [music] finally, I'm going to show you why these carousels keep performing weeks and months after we post them. And here's the thing most people get wrong. If you only copy how this looks, well, it's not going to work. So, let's get into it. Section one, the four carousel styles. So, I'm going to walk you through the design workflow here, okay? But first, you need to understand that we have four different carousel styles, and each one serves a specific purpose. We have long form carousels, white and paper carousels, lifestyle carousels, and then we have black carousels. Long form carousels are our newest edition. They're mostly reflections, philosophical content about things like control, bottlenecks, freedom, and overcoming perfectionism. It's content that inspires action and sparks reflection, but it doesn't drive to a CTA. No cell, just pure vibes and intention. [music] White and paper carousels are our most popular and highest performing format. timeless, minimal, [music] clean, precise text and graphics and a clear CTA at the end. This is something I work really hard with with Yan, the designer on my team. Um, and you know, we take a lot of pride [music] um, in designing carousels and designing really things across the whole brand, right? That feel timeless, that feel beautiful. Lifestyle carousels are mostly iPhone shots. [music] So, behindthe-scenes moments, whiteboard sessions, retreats, postcards from trips. The purpose here is really to inspire the lifestyle and the freedom movement behind everything we do. You know, really get to know me just as a human, right? And so I think that vulnerability, right, is really important, right? Showing you guys what's going well, what's not going well, talking to you guys about the current things I'm thinking about, what I'm reading. Um, it's almost like kind of character development, right? And I think, you know, the whole point of building a personal brand, right, is for it to be personal. [music] And then we've got this black carousel format. Okay, these are are kind of joker cards, right? We use them once or twice a month. Candidly, these things take some time because there's a lot of intention that goes behind them. And we typically will drive people to workshops or founder retreats from these. They're much more clean. They're attention grabbing. They've got that minimal aesthetic that we really love and um that, you know, we just think encapsulates how we do things at the brand. Each style really has its [music] own job, right? And knowing which one to use is half the battle. This is usually the point where most people realize they've been using the wrong structure without even knowing it. That's exactly why the carousel template system exists. It will show you which template is right for your content idea. And if you want to apply this to your own content, you can go and download that exercise and fill it out right after this video. Section two, copy to design workflow. Let me show you the actual design process from start all the way to the finish line. All right, the most important part is the copy. We finalize the copy in a Google doc with the whole social team before we ever move it over to Figma. This is non-negotiable, right? Copy first and design second. Once that's done, it's time to make the copy come alive with design in Figma. What we do then is copy and paste each of these pieces of copy over to the individual slides in Figma. And then we go and lay out the CTA. And typically those are around 12 frames long. We want to make sure every single slide is built for sharability and inspiration as well as obviously giving an insane amount of value. The first frame is the hook. It's the most important one. We keep it slightly bigger than the rest to really go and grab your attention, right? Um around, you know, an 80 to 120 font size here because we want it to really stand out. You know, as someone's going and scrolling their Instagram home feed, we want that slide to immediately catch their attention. If you can't hook someone on the first slide, you're likely not going to get them to read the rest of it. I like to keep things really clean, the font small, clean. I don't put too much text on an individual slide because we want to convey one message on one slide and have it be standalone kind of value so that someone would be willing to even share the third or the seventh slide on their Instagram story. That's the main purpose of every slide, right? Is like to be highly sharable, right? We want people sharing this in the DMs, in stories, and outside of Instagram to signal to Instagram, okay, this creator, this Mac Ray guy, these guys know what the hell they're doing. Okay, often times what I see work here is that the copy from, you know, X that I see perform really well, or maybe it's a LinkedIn hook that we've used to generate millions of views, we'll then go and give that a shot on Instagram as well. What we're going to do now is go and create um that framework in a more detailed way um in the resource that we go and give away inside of a playbook. Once I've read through all the copy, I start with the slide that inspired me the most. In this case, it's the one that says you make 300 plus micro decisions per day. 90% don't move the needle. 10% build empires. This gives us a clear idea of how we can go and design something using minimal and clean graphic elements like dots and lines. I go and I draft a circle. All the dots to represent the micro decisions, keeping 90% of the dots one color and then sprinkle a subtle color for 10% that build empires. Now that color code tells the story. I don't need more text. I don't need more explanations. Then I can draft graphics like this for every single slide and then translate them into the final slides. The core thing here is to keep adding details that make people want to swipe from one slide to the next so they can reach the end, which has the most important part, the CTA or the call to action. We have the CTA here, right? We're driving people in this case to this founder infrastructure guide, right? We've got a little bit of copy up top and then we've got the mockup there, which again is using our core color and then with the right trigger word here. That word being guide, nice, short, and sweet, driving people then to the many chat automation, right? Which is going to then compel people to enter their email, get the resource, and then now they're also part of our email flow. We're not just growing an Instagram to grow a bunch of followers here, right? We're trying to actually go and monetize so we can reinvest in people, in our product, and likely as a founder, and your own lifestyle and goals you have for your life, right? We want to go and be insanely generous with the resources that we give away to people on Instagram. And the key thing here too is that those resources are contextually relevant to the carousel that someone's viewing. The carousel is on deepwork. You may want to go and give someone a deep work checklist at the end. You're not going to go and give someone, you know, some, you know, call to action to just join your newsletter generically at the end of a carousel around deep work, right? You can do better than that. It's a clear framework you can use every day. You know, we're offering people these little playbooks on every slide that they can save and use everywhere. And once this is done, I select everything, I export it, and then it goes into our main drive. I can then go and schedule this in a sauna for a social manager who's going to then publish this on Instagram. And well, that's the whole design process from start to finish. But we're not done. When someone saves your carousel, that's not just engagement. That's a signal to Instagram that this content has lasting value. when someone goes and shares that to their story, Instagram is going to see that as social proof that the content is worth then distributing through the algorithm. And so, when you're going and generating all of these DMs from the trigger words that drive people to the lead magnet at the end of the carousel, it's inherently going to make that given post that much more viral. But here's the part where most people miss, right? Carousels aren't just performing in the moment. they're performing weeks and months later because every time someone new discovers your profile, they scroll through your feed. And if you have a valuable carousel that's timeless and easy to save, they're going to engage with it, even if it's 6 months old, right? Cuz the information is timeless. One thing here just to kind of go one step further in the idea of being just insanely generous with you is to really show you guys six of our best carousels ever and give you just some quick patterns I'm seeing across the best carousels I've ever posted or that we've ever posted as a team is I'm 35. If you're in your 30s or 40s, read this. One pattern we see a lot is using numbers in that first slide. So bring that with you to your own niche and your own brand. You can see here now they're very minimal, right? that white background, little highlights over it, right? And keeping everything nice and chill, simple, and on brand, right? [music] So, this post, as you can see here, got over 25,000 likes. Same deal here, 9.5K likes. And the cool thing here is that as people swipe through, it gradually tells a story. In this case, how people can go and really get clear on their goals and take action towards their long-term vision. Okay. Now, at the end of this, we drive people to a workshop that I was running. Okay? And so, the workshop is a systemized founder workshop. And so, when they go and enter in coffee in this specific post, they go and get driven to a link to join that monthly workshop I was running um and go and learn how to build their founder brand without burning out. Core thing here is that, you know, you're going to want to drive people to the thing that's the logical next step from, you know, Instagram. So you have Instagram being your rented audience because you don't own it, right? That's Mr. Zuck. But you want to drive them typically to some sort of thing where you can own that member now, which typically my recommendation is driving them to your email list, which is going to allow you to build a valuable appreciating asset over time. Now, this next one is how to set a company strategy you'll actually use. Okay, pro tip here. I see how to hooks. Crank it. And how-tos are also great not just for, you know, reach, but typically they also indicate educational content that's also likely to go and convert, right? Entertaining content, while neat and all just serves dopamine, whereas educational content often times drives people to actually take action, which is what you need if you're eventually hoping to monetize their attention. You know, on this one, the best founders do one thing brilliantly, build systems that replace them. Okay, you can see that we're also creating a lot of intrigue and curiosity on that first slide. Every slide is super simple. That's a [music] tip with whatever you do is try to get whether it's the slides or your videos or whatever down to the most important core concept, right? Simplicity wins. Okay. And the last example here, same deal, right? We're using a number, right? We've got minimal, beautiful design, right? And you know, just really helping people understand the core tools to use to get ahead with AI. And so these are the examples of some of the best of the best ones. The benefit of carousels, just like the benefit of YouTube videos, right, is that they keep working [music] for you long term. Here's what I want you to take away from this. What looks effortless is structured. [music] You're not inventing every time. You're executing. And if you want the carousel templates that I used here, you can go and download them via the carousel template system. It helps you select the right templates and understand where your content might be misaligned. Step two is then bringing that output into a call with my team so we can pressure test your choice, your ecosystem fit, and what you should stop doing if you want that next level of clarity. The link is below. Thanks for watching and see you in the next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