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6BA34" w14:textId="559D68DA" w:rsidR="00DE1737" w:rsidRDefault="00DE1737" w:rsidP="00DE173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BIG DATA Final Project Documentation</w:t>
      </w:r>
    </w:p>
    <w:p w14:paraId="4263A790" w14:textId="77777777" w:rsidR="00DE1737" w:rsidRDefault="00DE1737" w:rsidP="00DE1737">
      <w:pPr>
        <w:jc w:val="center"/>
        <w:rPr>
          <w:b/>
          <w:bCs/>
          <w:u w:val="single"/>
        </w:rPr>
      </w:pPr>
    </w:p>
    <w:p w14:paraId="5E6BFF19" w14:textId="6B2D3FAA" w:rsidR="00DE1737" w:rsidRDefault="00DE1737" w:rsidP="00DE1737">
      <w:pPr>
        <w:rPr>
          <w:b/>
          <w:bCs/>
        </w:rPr>
      </w:pPr>
      <w:r w:rsidRPr="00DE1737">
        <w:rPr>
          <w:b/>
          <w:bCs/>
        </w:rPr>
        <w:t xml:space="preserve">Submitted by: </w:t>
      </w:r>
      <w:r>
        <w:rPr>
          <w:b/>
          <w:bCs/>
        </w:rPr>
        <w:t xml:space="preserve">Satya Mani Varun </w:t>
      </w:r>
      <w:proofErr w:type="spellStart"/>
      <w:r>
        <w:rPr>
          <w:b/>
          <w:bCs/>
        </w:rPr>
        <w:t>Golukonda</w:t>
      </w:r>
      <w:proofErr w:type="spellEnd"/>
    </w:p>
    <w:p w14:paraId="393A286F" w14:textId="3DD2BC67" w:rsidR="00DE1737" w:rsidRPr="00DE1737" w:rsidRDefault="00DE1737" w:rsidP="00DE1737">
      <w:pPr>
        <w:rPr>
          <w:b/>
          <w:bCs/>
        </w:rPr>
      </w:pPr>
      <w:r w:rsidRPr="00DE1737">
        <w:rPr>
          <w:b/>
          <w:bCs/>
        </w:rPr>
        <w:t>Student ID:</w:t>
      </w:r>
      <w:r>
        <w:rPr>
          <w:b/>
          <w:bCs/>
        </w:rPr>
        <w:t xml:space="preserve"> 1319479</w:t>
      </w:r>
    </w:p>
    <w:p w14:paraId="3B3B3770" w14:textId="77777777" w:rsidR="00DE1737" w:rsidRDefault="00DE1737">
      <w:pPr>
        <w:rPr>
          <w:b/>
          <w:bCs/>
          <w:u w:val="single"/>
        </w:rPr>
      </w:pPr>
    </w:p>
    <w:p w14:paraId="1C801BED" w14:textId="79BC0C1D" w:rsidR="00DE1737" w:rsidRDefault="002048E6">
      <w:pPr>
        <w:rPr>
          <w:b/>
          <w:bCs/>
          <w:u w:val="single"/>
        </w:rPr>
      </w:pPr>
      <w:r w:rsidRPr="00FA0846">
        <w:rPr>
          <w:b/>
          <w:bCs/>
          <w:u w:val="single"/>
        </w:rPr>
        <w:t xml:space="preserve">Project Title: </w:t>
      </w:r>
    </w:p>
    <w:p w14:paraId="77D91303" w14:textId="77777777" w:rsidR="00DE1737" w:rsidRPr="00FA0846" w:rsidRDefault="00DE1737">
      <w:pPr>
        <w:rPr>
          <w:b/>
          <w:bCs/>
          <w:u w:val="single"/>
        </w:rPr>
      </w:pPr>
    </w:p>
    <w:p w14:paraId="050AB8FF" w14:textId="6B9ABEC3" w:rsidR="002048E6" w:rsidRDefault="002048E6">
      <w:r>
        <w:t>Big data analysis for Phishing Website Dataset</w:t>
      </w:r>
    </w:p>
    <w:p w14:paraId="7A2AB2BD" w14:textId="77777777" w:rsidR="002048E6" w:rsidRDefault="002048E6"/>
    <w:p w14:paraId="37C63B98" w14:textId="1F05A8D2" w:rsidR="002048E6" w:rsidRDefault="002048E6">
      <w:pPr>
        <w:rPr>
          <w:rFonts w:ascii="Times New Roman" w:hAnsi="Times New Roman" w:cs="Times New Roman"/>
          <w:b/>
          <w:bCs/>
          <w:u w:val="single"/>
        </w:rPr>
      </w:pPr>
      <w:r w:rsidRPr="00FA0846">
        <w:rPr>
          <w:rFonts w:ascii="Times New Roman" w:hAnsi="Times New Roman" w:cs="Times New Roman" w:hint="cs"/>
          <w:b/>
          <w:bCs/>
          <w:u w:val="single"/>
        </w:rPr>
        <w:t>About the Dataset:</w:t>
      </w:r>
    </w:p>
    <w:p w14:paraId="6257D933" w14:textId="77777777" w:rsidR="00DE1737" w:rsidRPr="00FA0846" w:rsidRDefault="00DE1737">
      <w:pPr>
        <w:rPr>
          <w:rFonts w:ascii="Times New Roman" w:hAnsi="Times New Roman" w:cs="Times New Roman"/>
          <w:b/>
          <w:bCs/>
          <w:u w:val="single"/>
        </w:rPr>
      </w:pPr>
    </w:p>
    <w:p w14:paraId="690DD801" w14:textId="2C964A6C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  <w:r w:rsidRPr="002048E6">
        <w:rPr>
          <w:rFonts w:ascii="Times New Roman" w:hAnsi="Times New Roman" w:cs="Times New Roman"/>
          <w:kern w:val="0"/>
        </w:rPr>
        <w:t>Dataset analyzes</w:t>
      </w:r>
      <w:r w:rsidRPr="002048E6">
        <w:rPr>
          <w:rFonts w:ascii="Times New Roman" w:hAnsi="Times New Roman" w:cs="Times New Roman" w:hint="cs"/>
          <w:kern w:val="0"/>
        </w:rPr>
        <w:t xml:space="preserve"> whether a website is phishing or legitimate using Spark and distributed cloud services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</w:t>
      </w:r>
      <w:r w:rsidRPr="002048E6">
        <w:rPr>
          <w:rFonts w:ascii="Times New Roman" w:hAnsi="Times New Roman" w:cs="Times New Roman" w:hint="cs"/>
          <w:kern w:val="0"/>
        </w:rPr>
        <w:t>The dataset typically includes features extracted from website content, URLs, and other relevant information to help you train and test the phishing detection models.</w:t>
      </w:r>
    </w:p>
    <w:p w14:paraId="5AD0B615" w14:textId="77777777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</w:p>
    <w:p w14:paraId="5CA7B888" w14:textId="5CA44853" w:rsidR="002048E6" w:rsidRPr="00FA0846" w:rsidRDefault="002048E6" w:rsidP="002048E6">
      <w:pPr>
        <w:jc w:val="both"/>
        <w:rPr>
          <w:rFonts w:ascii="Times New Roman" w:hAnsi="Times New Roman" w:cs="Times New Roman"/>
          <w:b/>
          <w:bCs/>
          <w:kern w:val="0"/>
          <w:u w:val="single"/>
        </w:rPr>
      </w:pPr>
      <w:r w:rsidRPr="00FA0846">
        <w:rPr>
          <w:rFonts w:ascii="Times New Roman" w:hAnsi="Times New Roman" w:cs="Times New Roman"/>
          <w:b/>
          <w:bCs/>
          <w:kern w:val="0"/>
          <w:u w:val="single"/>
        </w:rPr>
        <w:t>Project Implementation:</w:t>
      </w:r>
    </w:p>
    <w:p w14:paraId="5892194F" w14:textId="77777777" w:rsidR="00EC43F0" w:rsidRDefault="00EC43F0" w:rsidP="00EC43F0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</w:rPr>
        <w:t xml:space="preserve"> </w:t>
      </w:r>
    </w:p>
    <w:p w14:paraId="4ED72259" w14:textId="37996B74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Data Lake Setup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Dataset </w:t>
      </w:r>
      <w:r w:rsidRPr="00EC43F0">
        <w:rPr>
          <w:rFonts w:ascii="Times New Roman" w:hAnsi="Times New Roman" w:cs="Times New Roman" w:hint="cs"/>
          <w:kern w:val="0"/>
        </w:rPr>
        <w:t>was uploaded to Amazon S3.</w:t>
      </w:r>
    </w:p>
    <w:p w14:paraId="2E4D8321" w14:textId="13F59337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Distributed Cloud Service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used </w:t>
      </w:r>
      <w:r w:rsidRPr="00EC43F0">
        <w:rPr>
          <w:rFonts w:ascii="Times New Roman" w:hAnsi="Times New Roman" w:cs="Times New Roman"/>
          <w:kern w:val="0"/>
        </w:rPr>
        <w:t>AWS</w:t>
      </w:r>
      <w:r w:rsidRPr="00EC43F0">
        <w:rPr>
          <w:rFonts w:ascii="Times New Roman" w:hAnsi="Times New Roman" w:cs="Times New Roman" w:hint="cs"/>
          <w:kern w:val="0"/>
        </w:rPr>
        <w:t xml:space="preserve"> as the cloud service </w:t>
      </w:r>
      <w:r w:rsidRPr="00EC43F0">
        <w:rPr>
          <w:rFonts w:ascii="Times New Roman" w:hAnsi="Times New Roman" w:cs="Times New Roman"/>
          <w:kern w:val="0"/>
        </w:rPr>
        <w:t>and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/>
          <w:kern w:val="0"/>
        </w:rPr>
        <w:t>connected</w:t>
      </w:r>
      <w:r>
        <w:rPr>
          <w:rFonts w:ascii="Times New Roman" w:hAnsi="Times New Roman" w:cs="Times New Roman"/>
          <w:kern w:val="0"/>
        </w:rPr>
        <w:t xml:space="preserve"> Data Lake </w:t>
      </w:r>
      <w:r w:rsidRPr="00EC43F0">
        <w:rPr>
          <w:rFonts w:ascii="Times New Roman" w:hAnsi="Times New Roman" w:cs="Times New Roman" w:hint="cs"/>
          <w:kern w:val="0"/>
        </w:rPr>
        <w:t>to it.</w:t>
      </w:r>
    </w:p>
    <w:p w14:paraId="6EAC57CF" w14:textId="1FF110D2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Spark Application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 w:hint="cs"/>
          <w:kern w:val="0"/>
        </w:rPr>
        <w:t xml:space="preserve">AWS EMR cluster was set up to run Spark jobs. </w:t>
      </w:r>
    </w:p>
    <w:p w14:paraId="3336596B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A98D287" w14:textId="4161A57C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Step1: </w:t>
      </w:r>
      <w:r w:rsidR="009D36E1">
        <w:rPr>
          <w:rFonts w:ascii="Times New Roman" w:hAnsi="Times New Roman" w:cs="Times New Roman"/>
          <w:kern w:val="0"/>
        </w:rPr>
        <w:t xml:space="preserve">Created and </w:t>
      </w:r>
      <w:r>
        <w:rPr>
          <w:rFonts w:ascii="Times New Roman" w:hAnsi="Times New Roman" w:cs="Times New Roman"/>
          <w:kern w:val="0"/>
        </w:rPr>
        <w:t xml:space="preserve">Uploading the Dataset </w:t>
      </w:r>
      <w:r w:rsidR="009D36E1">
        <w:rPr>
          <w:rFonts w:ascii="Times New Roman" w:hAnsi="Times New Roman" w:cs="Times New Roman"/>
          <w:kern w:val="0"/>
        </w:rPr>
        <w:t>in S3 bucket.</w:t>
      </w:r>
    </w:p>
    <w:p w14:paraId="243EBD9C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D8F19DB" w14:textId="7615300B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5E10245" wp14:editId="522D3D0C">
            <wp:extent cx="5943600" cy="3714750"/>
            <wp:effectExtent l="0" t="0" r="0" b="6350"/>
            <wp:docPr id="8496288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8848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04D0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927AC0" w14:textId="105FC560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523BE21" wp14:editId="3A20274A">
            <wp:extent cx="5943600" cy="3714750"/>
            <wp:effectExtent l="0" t="0" r="0" b="6350"/>
            <wp:docPr id="83052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200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934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E9E3B39" w14:textId="19E5194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Step2: Configuring the EC2 instance for running SPARK application: </w:t>
      </w:r>
    </w:p>
    <w:p w14:paraId="35CC9EA9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0F64D3B" w14:textId="3325678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41495BC" wp14:editId="1E3D201B">
            <wp:extent cx="5943600" cy="3714750"/>
            <wp:effectExtent l="0" t="0" r="0" b="6350"/>
            <wp:docPr id="3291187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870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3835" w14:textId="290A7541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140F4A4" wp14:editId="1294C19E">
            <wp:extent cx="5943600" cy="3860165"/>
            <wp:effectExtent l="0" t="0" r="0" b="635"/>
            <wp:docPr id="7611085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858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D87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ED51404" w14:textId="0CCEADF0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Configuration Steps Performed: </w:t>
      </w:r>
    </w:p>
    <w:p w14:paraId="70356CEC" w14:textId="77777777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CA09B36" w14:textId="6AD90F8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1. </w:t>
      </w:r>
      <w:r>
        <w:rPr>
          <w:rFonts w:ascii="Times New Roman" w:hAnsi="Times New Roman" w:cs="Times New Roman"/>
          <w:kern w:val="0"/>
        </w:rPr>
        <w:t xml:space="preserve">Launched </w:t>
      </w:r>
      <w:r w:rsidRPr="00244B6C">
        <w:rPr>
          <w:rFonts w:ascii="Times New Roman" w:hAnsi="Times New Roman" w:cs="Times New Roman"/>
          <w:kern w:val="0"/>
        </w:rPr>
        <w:t>the AWS Management Console and accessed the EC2 Dashboard.</w:t>
      </w:r>
    </w:p>
    <w:p w14:paraId="486F3BA9" w14:textId="2434DA0D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2. Initiated the</w:t>
      </w:r>
      <w:r>
        <w:rPr>
          <w:rFonts w:ascii="Times New Roman" w:hAnsi="Times New Roman" w:cs="Times New Roman"/>
          <w:kern w:val="0"/>
        </w:rPr>
        <w:t xml:space="preserve"> </w:t>
      </w:r>
      <w:r w:rsidRPr="00244B6C">
        <w:rPr>
          <w:rFonts w:ascii="Times New Roman" w:hAnsi="Times New Roman" w:cs="Times New Roman"/>
          <w:kern w:val="0"/>
        </w:rPr>
        <w:t>EC2 instance</w:t>
      </w:r>
      <w:r>
        <w:rPr>
          <w:rFonts w:ascii="Times New Roman" w:hAnsi="Times New Roman" w:cs="Times New Roman"/>
          <w:kern w:val="0"/>
        </w:rPr>
        <w:t xml:space="preserve"> and opted </w:t>
      </w:r>
      <w:r w:rsidRPr="00244B6C">
        <w:rPr>
          <w:rFonts w:ascii="Times New Roman" w:hAnsi="Times New Roman" w:cs="Times New Roman"/>
          <w:kern w:val="0"/>
        </w:rPr>
        <w:t>for the Amazon Linux 2 AMI.</w:t>
      </w:r>
    </w:p>
    <w:p w14:paraId="6E50A273" w14:textId="4037C9E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3. Established the security group settings to permit incoming network traffic via SSH </w:t>
      </w:r>
      <w:r>
        <w:rPr>
          <w:rFonts w:ascii="Times New Roman" w:hAnsi="Times New Roman" w:cs="Times New Roman"/>
          <w:kern w:val="0"/>
        </w:rPr>
        <w:t xml:space="preserve">keys </w:t>
      </w:r>
    </w:p>
    <w:p w14:paraId="41F84020" w14:textId="3748B380" w:rsidR="009D36E1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4. Obtained the key pair named my-</w:t>
      </w:r>
      <w:proofErr w:type="spellStart"/>
      <w:r w:rsidRPr="00244B6C">
        <w:rPr>
          <w:rFonts w:ascii="Times New Roman" w:hAnsi="Times New Roman" w:cs="Times New Roman"/>
          <w:kern w:val="0"/>
        </w:rPr>
        <w:t>keypair.pem</w:t>
      </w:r>
      <w:proofErr w:type="spellEnd"/>
      <w:r w:rsidRPr="00244B6C">
        <w:rPr>
          <w:rFonts w:ascii="Times New Roman" w:hAnsi="Times New Roman" w:cs="Times New Roman"/>
          <w:kern w:val="0"/>
        </w:rPr>
        <w:t xml:space="preserve"> </w:t>
      </w:r>
    </w:p>
    <w:p w14:paraId="5795B4DF" w14:textId="77777777" w:rsid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6B2D900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98A0CF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BCA91D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B661C0E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D20CCC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23E4161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F0294E0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943D7FF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EA46E3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E0AEF5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2B9919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4EE4017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DAF81D3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FD0C61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ABF0933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C374694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ECA16CB" w14:textId="1DD0BEE0" w:rsidR="001964C9" w:rsidRDefault="00244B6C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lastRenderedPageBreak/>
        <w:t>Step3:</w:t>
      </w:r>
      <w:r w:rsidR="00FA0846">
        <w:rPr>
          <w:rFonts w:ascii="Times New Roman" w:hAnsi="Times New Roman" w:cs="Times New Roman"/>
          <w:kern w:val="0"/>
        </w:rPr>
        <w:t xml:space="preserve"> Running the Spark Application to analyze </w:t>
      </w:r>
      <w:r w:rsidR="00FA0846" w:rsidRPr="002048E6">
        <w:rPr>
          <w:rFonts w:ascii="Times New Roman" w:hAnsi="Times New Roman" w:cs="Times New Roman" w:hint="cs"/>
          <w:kern w:val="0"/>
        </w:rPr>
        <w:t>whether a website is phishing or legitimate</w:t>
      </w:r>
      <w:r w:rsidR="00FA0846">
        <w:rPr>
          <w:rFonts w:ascii="Times New Roman" w:hAnsi="Times New Roman" w:cs="Times New Roman"/>
          <w:kern w:val="0"/>
        </w:rPr>
        <w:t>.</w:t>
      </w:r>
    </w:p>
    <w:p w14:paraId="2C79B059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C8A3F9E" w14:textId="7B45D0EB" w:rsidR="001964C9" w:rsidRPr="00EC43F0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06CC0FB" wp14:editId="225F646D">
            <wp:extent cx="4934578" cy="3204839"/>
            <wp:effectExtent l="0" t="0" r="0" b="0"/>
            <wp:docPr id="162574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3455" name="Picture 16257434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01" cy="32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24E" w14:textId="77777777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</w:p>
    <w:p w14:paraId="10DA0E90" w14:textId="77777777" w:rsidR="002048E6" w:rsidRDefault="002048E6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1CAE0194" w14:textId="6865F158" w:rsidR="002048E6" w:rsidRDefault="001964C9">
      <w:r>
        <w:rPr>
          <w:noProof/>
        </w:rPr>
        <w:drawing>
          <wp:inline distT="0" distB="0" distL="0" distR="0" wp14:anchorId="29E8ABF0" wp14:editId="6271F4E6">
            <wp:extent cx="5943600" cy="3860165"/>
            <wp:effectExtent l="0" t="0" r="0" b="635"/>
            <wp:docPr id="145053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179" name="Picture 145053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688" w14:textId="77777777" w:rsidR="001964C9" w:rsidRDefault="001964C9"/>
    <w:p w14:paraId="7D05802E" w14:textId="6E4C1644" w:rsidR="001964C9" w:rsidRDefault="001964C9">
      <w:r>
        <w:lastRenderedPageBreak/>
        <w:t xml:space="preserve">Navigated to the directory that holds the Spark application script on the EC2 instance, and executed the Spark application. </w:t>
      </w:r>
    </w:p>
    <w:p w14:paraId="1195249A" w14:textId="77777777" w:rsidR="001964C9" w:rsidRDefault="001964C9"/>
    <w:p w14:paraId="71E99E8A" w14:textId="77777777" w:rsidR="001964C9" w:rsidRDefault="001964C9">
      <w:pPr>
        <w:rPr>
          <w:b/>
          <w:bCs/>
          <w:u w:val="single"/>
        </w:rPr>
      </w:pPr>
      <w:r>
        <w:rPr>
          <w:b/>
          <w:bCs/>
          <w:u w:val="single"/>
        </w:rPr>
        <w:t>Step4:</w:t>
      </w:r>
    </w:p>
    <w:p w14:paraId="0FAC295F" w14:textId="43D9125A" w:rsidR="001964C9" w:rsidRDefault="001964C9">
      <w:pPr>
        <w:rPr>
          <w:b/>
          <w:bCs/>
          <w:u w:val="single"/>
        </w:rPr>
      </w:pPr>
      <w:r w:rsidRPr="001964C9">
        <w:rPr>
          <w:b/>
          <w:bCs/>
          <w:u w:val="single"/>
        </w:rPr>
        <w:t>Results:</w:t>
      </w:r>
      <w:r>
        <w:rPr>
          <w:b/>
          <w:bCs/>
          <w:u w:val="single"/>
        </w:rPr>
        <w:t xml:space="preserve">  </w:t>
      </w:r>
    </w:p>
    <w:p w14:paraId="34DFF040" w14:textId="77777777" w:rsidR="00E32103" w:rsidRDefault="00E32103">
      <w:pPr>
        <w:rPr>
          <w:b/>
          <w:bCs/>
          <w:u w:val="single"/>
        </w:rPr>
      </w:pPr>
    </w:p>
    <w:p w14:paraId="596A85D2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Classification Report:</w:t>
      </w:r>
    </w:p>
    <w:p w14:paraId="669CBCAD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            precision    </w:t>
      </w:r>
      <w:proofErr w:type="gramStart"/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recall  f</w:t>
      </w:r>
      <w:proofErr w:type="gramEnd"/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1-score   support</w:t>
      </w:r>
    </w:p>
    <w:p w14:paraId="25FF2E90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9AA0B80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        0       0.93      0.96      0.94      1157</w:t>
      </w:r>
    </w:p>
    <w:p w14:paraId="1B880864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        1       0.96      0.92      0.94      1129</w:t>
      </w:r>
    </w:p>
    <w:p w14:paraId="4CB6A477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5D055A8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 accuracy                           0.94      2286</w:t>
      </w:r>
    </w:p>
    <w:p w14:paraId="7472BB23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macro avg       0.94      0.94      0.94      2286</w:t>
      </w:r>
    </w:p>
    <w:p w14:paraId="708214E3" w14:textId="77777777" w:rsidR="00E32103" w:rsidRPr="00E32103" w:rsidRDefault="00E32103" w:rsidP="00E32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3210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weighted avg       0.94      0.94      0.94      2286</w:t>
      </w:r>
    </w:p>
    <w:p w14:paraId="540FC3D8" w14:textId="77777777" w:rsidR="001964C9" w:rsidRDefault="001964C9">
      <w:pPr>
        <w:rPr>
          <w:b/>
          <w:bCs/>
          <w:u w:val="single"/>
        </w:rPr>
      </w:pPr>
    </w:p>
    <w:p w14:paraId="5FBD2437" w14:textId="77777777" w:rsidR="00DE1737" w:rsidRDefault="00DE1737">
      <w:pPr>
        <w:rPr>
          <w:b/>
          <w:bCs/>
          <w:u w:val="single"/>
        </w:rPr>
      </w:pPr>
    </w:p>
    <w:p w14:paraId="412F081D" w14:textId="77777777" w:rsidR="00DE1737" w:rsidRDefault="00DE1737">
      <w:pPr>
        <w:rPr>
          <w:b/>
          <w:bCs/>
          <w:u w:val="single"/>
        </w:rPr>
      </w:pPr>
    </w:p>
    <w:p w14:paraId="5177D802" w14:textId="2773F443" w:rsidR="001964C9" w:rsidRDefault="001964C9">
      <w:pPr>
        <w:rPr>
          <w:b/>
          <w:bCs/>
          <w:u w:val="single"/>
        </w:rPr>
      </w:pPr>
      <w:r>
        <w:rPr>
          <w:b/>
          <w:bCs/>
          <w:u w:val="single"/>
        </w:rPr>
        <w:t>Conclusion:</w:t>
      </w:r>
    </w:p>
    <w:p w14:paraId="1156BE06" w14:textId="77777777" w:rsidR="00DE1737" w:rsidRDefault="00DE1737">
      <w:pPr>
        <w:rPr>
          <w:b/>
          <w:bCs/>
          <w:u w:val="single"/>
        </w:rPr>
      </w:pPr>
    </w:p>
    <w:p w14:paraId="7482F6E5" w14:textId="0AA98F75" w:rsidR="001964C9" w:rsidRPr="00DE1737" w:rsidRDefault="00DE1737">
      <w:r w:rsidRPr="00DE1737">
        <w:t>This document offers an extensive outline of the procedures carried out to establish the project environment, upload the dataset, generate an EC2 instance, establish a connection with the instance, execute the Spark application, and analyze the outcomes. It acts as a comprehensive record of the activities undertaken and choices made during the project, providing significant value for future reference and collaborative efforts.</w:t>
      </w:r>
    </w:p>
    <w:sectPr w:rsidR="001964C9" w:rsidRPr="00DE1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32860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C7"/>
    <w:rsid w:val="001964C9"/>
    <w:rsid w:val="002048E6"/>
    <w:rsid w:val="00244B6C"/>
    <w:rsid w:val="004645DD"/>
    <w:rsid w:val="009D36E1"/>
    <w:rsid w:val="00A305BF"/>
    <w:rsid w:val="00B51FBD"/>
    <w:rsid w:val="00DE1737"/>
    <w:rsid w:val="00E32103"/>
    <w:rsid w:val="00E81751"/>
    <w:rsid w:val="00EC43F0"/>
    <w:rsid w:val="00F000C7"/>
    <w:rsid w:val="00F561C3"/>
    <w:rsid w:val="00FA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5D05"/>
  <w15:chartTrackingRefBased/>
  <w15:docId w15:val="{894C5845-F0F2-C84E-8562-F3C76710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48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1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10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6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Durga Boddu</dc:creator>
  <cp:keywords/>
  <dc:description/>
  <cp:lastModifiedBy>Microsoft Office User</cp:lastModifiedBy>
  <cp:revision>2</cp:revision>
  <cp:lastPrinted>2023-08-26T03:29:00Z</cp:lastPrinted>
  <dcterms:created xsi:type="dcterms:W3CDTF">2023-08-26T04:12:00Z</dcterms:created>
  <dcterms:modified xsi:type="dcterms:W3CDTF">2023-08-26T04:12:00Z</dcterms:modified>
</cp:coreProperties>
</file>