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1B" w:rsidRDefault="00B5401B" w:rsidP="00B540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10/13/2019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Starting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3:00P</w:t>
      </w:r>
      <w:r w:rsidR="0068407B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Ending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3:30PM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Absentees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Rolfes</w:t>
      </w:r>
      <w:proofErr w:type="spellEnd"/>
      <w:r>
        <w:rPr>
          <w:rFonts w:ascii="Times New Roman" w:hAnsi="Times New Roman" w:cs="Times New Roman"/>
          <w:sz w:val="24"/>
          <w:szCs w:val="24"/>
        </w:rPr>
        <w:t>, Luke T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meeting our main agenda is to show the website and know the changes required from the client.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if they like the podcast we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any updates required for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concept of about us page and how they want to see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about the other requirements of website and changes they want in the website.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website that we have shown?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the podcasts and need any updates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page.</w:t>
      </w:r>
      <w:proofErr w:type="gramEnd"/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content in the chapbooks needed for them?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subscription link they needed for the users to subscribe?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main page</w:t>
      </w:r>
      <w:r w:rsidR="00EE6EF8">
        <w:rPr>
          <w:rFonts w:ascii="Times New Roman" w:hAnsi="Times New Roman" w:cs="Times New Roman"/>
          <w:sz w:val="24"/>
          <w:szCs w:val="24"/>
        </w:rPr>
        <w:t>?</w:t>
      </w:r>
    </w:p>
    <w:p w:rsidR="00B5401B" w:rsidRDefault="00B5401B" w:rsidP="00B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of the client (Update whenever possible)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B5401B" w:rsidRDefault="00B5401B" w:rsidP="00B54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p w:rsidR="00E314C8" w:rsidRDefault="0068407B"/>
    <w:sectPr w:rsidR="00E3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B"/>
    <w:rsid w:val="0068407B"/>
    <w:rsid w:val="00B5401B"/>
    <w:rsid w:val="00C652C9"/>
    <w:rsid w:val="00C92AC5"/>
    <w:rsid w:val="00CE3657"/>
    <w:rsid w:val="00D255FF"/>
    <w:rsid w:val="00E05014"/>
    <w:rsid w:val="00EE6EF8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9366"/>
  <w15:chartTrackingRefBased/>
  <w15:docId w15:val="{E7DE5024-0BC6-4E75-AAC0-BD93AF5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Tarigopula,Rajesh</dc:creator>
  <cp:keywords/>
  <dc:description/>
  <cp:lastModifiedBy>Tarigopula,Rajesh</cp:lastModifiedBy>
  <cp:revision>3</cp:revision>
  <dcterms:created xsi:type="dcterms:W3CDTF">2019-09-18T14:02:00Z</dcterms:created>
  <dcterms:modified xsi:type="dcterms:W3CDTF">2019-09-18T14:42:00Z</dcterms:modified>
</cp:coreProperties>
</file>