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D8" w:rsidRPr="008A0F31" w:rsidRDefault="00221ED8">
      <w:pPr>
        <w:rPr>
          <w:b/>
        </w:rPr>
      </w:pPr>
      <w:r w:rsidRPr="008A0F31">
        <w:rPr>
          <w:b/>
        </w:rPr>
        <w:t>Laurel Review.org &amp; Podcast Series Project</w:t>
      </w:r>
    </w:p>
    <w:p w:rsidR="00E93FCD" w:rsidRDefault="00221ED8">
      <w:r>
        <w:t>Greentower Press (</w:t>
      </w:r>
      <w:r w:rsidRPr="00221ED8">
        <w:rPr>
          <w:i/>
        </w:rPr>
        <w:t>The Laurel Review</w:t>
      </w:r>
      <w:r>
        <w:t>) is an organization within Northwest Missouri State University. Each year we publish two issues of our national literary magazine (</w:t>
      </w:r>
      <w:r w:rsidRPr="00221ED8">
        <w:rPr>
          <w:i/>
        </w:rPr>
        <w:t>The Laurel Review</w:t>
      </w:r>
      <w:r>
        <w:t>) along with our annual chapbook co</w:t>
      </w:r>
      <w:r w:rsidR="000D0D8E">
        <w:t xml:space="preserve">ntest winner. Some </w:t>
      </w:r>
      <w:r>
        <w:t>years ago, we had our website re-done; however, our needs have expanded</w:t>
      </w:r>
      <w:r w:rsidR="00E93FCD">
        <w:t xml:space="preserve"> and changed</w:t>
      </w:r>
      <w:r>
        <w:t xml:space="preserve"> since this revamp took place. </w:t>
      </w:r>
      <w:r w:rsidR="00E93FCD">
        <w:t xml:space="preserve">Currently, our site (laurelreview.org) uses a strict user interface that does not allow us to add or remove pages, or customize our site in any way. Many of the features programmed into the site such as a submission manager, newsletter, and user accounts do not fit the current needs of our users, and much of our site’s functionality is extraneous to our purposes. We are hoping to scrap this version of the website and move forward with a newer, more-editable version. </w:t>
      </w:r>
    </w:p>
    <w:p w:rsidR="00E93FCD" w:rsidRDefault="00E93FCD">
      <w:r>
        <w:t xml:space="preserve">In addition to a revamped site, we have an up and coming podcast series featuring interviews with visiting writers. </w:t>
      </w:r>
      <w:r w:rsidR="00551579">
        <w:t xml:space="preserve">Our audio files are in different formats and conditions, and they need uniform formatting. </w:t>
      </w:r>
      <w:r>
        <w:t xml:space="preserve">We would like to house these podcasts on laurelreview.org and provide our users with an easy interface to play and download these audio files. </w:t>
      </w:r>
    </w:p>
    <w:p w:rsidR="000D0D8E" w:rsidRDefault="000D0D8E" w:rsidP="000D0D8E">
      <w:r>
        <w:t>Our wish list</w:t>
      </w:r>
      <w:r w:rsidR="003C6783">
        <w:t xml:space="preserve"> (in order of preference)</w:t>
      </w:r>
      <w:r>
        <w:t xml:space="preserve">: </w:t>
      </w:r>
    </w:p>
    <w:p w:rsidR="003C6783" w:rsidRDefault="000D0D8E" w:rsidP="006F7FE8">
      <w:pPr>
        <w:pStyle w:val="ListParagraph"/>
        <w:numPr>
          <w:ilvl w:val="0"/>
          <w:numId w:val="2"/>
        </w:numPr>
      </w:pPr>
      <w:r>
        <w:t>A new website design that is simplified and user friendly</w:t>
      </w:r>
      <w:r w:rsidR="003C6783">
        <w:t xml:space="preserve"> </w:t>
      </w:r>
    </w:p>
    <w:p w:rsidR="000D0D8E" w:rsidRDefault="003C6783" w:rsidP="003C6783">
      <w:pPr>
        <w:pStyle w:val="ListParagraph"/>
        <w:numPr>
          <w:ilvl w:val="1"/>
          <w:numId w:val="2"/>
        </w:numPr>
      </w:pPr>
      <w:r>
        <w:t>Navigation: S</w:t>
      </w:r>
      <w:r w:rsidR="006F7FE8">
        <w:t>ubmissi</w:t>
      </w:r>
      <w:r>
        <w:t>ons, Subscriptions, Issues/Chapbooks, Podcast, About U</w:t>
      </w:r>
      <w:r w:rsidR="006F7FE8">
        <w:t xml:space="preserve">s) </w:t>
      </w:r>
    </w:p>
    <w:p w:rsidR="000D0D8E" w:rsidRDefault="000D0D8E" w:rsidP="000D0D8E">
      <w:pPr>
        <w:pStyle w:val="ListParagraph"/>
        <w:numPr>
          <w:ilvl w:val="0"/>
          <w:numId w:val="2"/>
        </w:numPr>
      </w:pPr>
      <w:r>
        <w:t>An area on the website to house back issues</w:t>
      </w:r>
      <w:r w:rsidR="003C6783">
        <w:t>, chapbooks,</w:t>
      </w:r>
      <w:r>
        <w:t xml:space="preserve"> and online content</w:t>
      </w:r>
    </w:p>
    <w:p w:rsidR="000D0D8E" w:rsidRDefault="000D0D8E" w:rsidP="000D0D8E">
      <w:pPr>
        <w:pStyle w:val="ListParagraph"/>
        <w:numPr>
          <w:ilvl w:val="0"/>
          <w:numId w:val="2"/>
        </w:numPr>
      </w:pPr>
      <w:r>
        <w:t>An area on the website that links to our social media and provides updates on news/announcements</w:t>
      </w:r>
      <w:r w:rsidR="006F7FE8">
        <w:t xml:space="preserve"> </w:t>
      </w:r>
    </w:p>
    <w:p w:rsidR="000D0D8E" w:rsidRDefault="000D0D8E" w:rsidP="000D0D8E">
      <w:pPr>
        <w:pStyle w:val="ListParagraph"/>
        <w:numPr>
          <w:ilvl w:val="0"/>
          <w:numId w:val="2"/>
        </w:numPr>
      </w:pPr>
      <w:r>
        <w:t>A website that is easy to update for our staff, especially uploading online content</w:t>
      </w:r>
    </w:p>
    <w:p w:rsidR="006F7FE8" w:rsidRDefault="006F7FE8" w:rsidP="006F7FE8">
      <w:pPr>
        <w:pStyle w:val="ListParagraph"/>
        <w:numPr>
          <w:ilvl w:val="0"/>
          <w:numId w:val="2"/>
        </w:numPr>
      </w:pPr>
      <w:r>
        <w:t xml:space="preserve">A section of the website devoted to our online podcast series where users can stream and/or download audio files </w:t>
      </w:r>
    </w:p>
    <w:p w:rsidR="006F7FE8" w:rsidRDefault="006F7FE8" w:rsidP="006F7FE8">
      <w:pPr>
        <w:pStyle w:val="ListParagraph"/>
        <w:numPr>
          <w:ilvl w:val="0"/>
          <w:numId w:val="2"/>
        </w:numPr>
      </w:pPr>
      <w:r>
        <w:t>A way for us to easily add and update the online podcast section</w:t>
      </w:r>
    </w:p>
    <w:p w:rsidR="000D0D8E" w:rsidRDefault="000D0D8E" w:rsidP="000D0D8E">
      <w:pPr>
        <w:pStyle w:val="ListParagraph"/>
        <w:numPr>
          <w:ilvl w:val="0"/>
          <w:numId w:val="2"/>
        </w:numPr>
      </w:pPr>
      <w:r>
        <w:t xml:space="preserve">A way for us to easily add media </w:t>
      </w:r>
      <w:r w:rsidR="00984627">
        <w:t>to our site if we choose</w:t>
      </w:r>
      <w:r>
        <w:t xml:space="preserve"> </w:t>
      </w:r>
    </w:p>
    <w:p w:rsidR="006F7FE8" w:rsidRDefault="006F7FE8" w:rsidP="006F7FE8"/>
    <w:p w:rsidR="006F7FE8" w:rsidRDefault="006F7FE8" w:rsidP="006F7FE8">
      <w:r>
        <w:t>We like</w:t>
      </w:r>
      <w:r w:rsidR="003C6783">
        <w:t xml:space="preserve"> the design of similar sites</w:t>
      </w:r>
      <w:r>
        <w:t>:</w:t>
      </w:r>
    </w:p>
    <w:p w:rsidR="006F7FE8" w:rsidRDefault="006F7FE8" w:rsidP="006F7FE8">
      <w:hyperlink r:id="rId5" w:history="1">
        <w:r>
          <w:rPr>
            <w:rStyle w:val="Hyperlink"/>
          </w:rPr>
          <w:t>http://copper-nickel.org/</w:t>
        </w:r>
      </w:hyperlink>
    </w:p>
    <w:p w:rsidR="006F7FE8" w:rsidRDefault="006F7FE8" w:rsidP="006F7FE8">
      <w:hyperlink r:id="rId6" w:history="1">
        <w:r>
          <w:rPr>
            <w:rStyle w:val="Hyperlink"/>
          </w:rPr>
          <w:t>https://pankmagazine.com/</w:t>
        </w:r>
      </w:hyperlink>
    </w:p>
    <w:p w:rsidR="003C6783" w:rsidRDefault="003C6783" w:rsidP="006F7FE8"/>
    <w:p w:rsidR="006F7FE8" w:rsidRDefault="003C6783" w:rsidP="006F7FE8">
      <w:r>
        <w:t>We think this moving banner is cool</w:t>
      </w:r>
      <w:r w:rsidR="006F7FE8">
        <w:t xml:space="preserve">: </w:t>
      </w:r>
    </w:p>
    <w:p w:rsidR="006F7FE8" w:rsidRDefault="006F7FE8" w:rsidP="006F7FE8">
      <w:hyperlink r:id="rId7" w:history="1">
        <w:r>
          <w:rPr>
            <w:rStyle w:val="Hyperlink"/>
          </w:rPr>
          <w:t>http://booneoakley.com/people/?fbclid=IwAR0x_SeBBoqTsjYol7c1807lmjLsDfWPHQY2FteZLJ8Jbzb5A2925LV10k4</w:t>
        </w:r>
      </w:hyperlink>
    </w:p>
    <w:p w:rsidR="003C6783" w:rsidRDefault="003C6783" w:rsidP="006F7FE8"/>
    <w:p w:rsidR="003C6783" w:rsidRDefault="003C6783" w:rsidP="006F7FE8"/>
    <w:p w:rsidR="003C6783" w:rsidRDefault="003C6783" w:rsidP="006F7FE8"/>
    <w:p w:rsidR="003C6783" w:rsidRDefault="003C6783" w:rsidP="006F7FE8">
      <w:r>
        <w:lastRenderedPageBreak/>
        <w:t xml:space="preserve">Our site </w:t>
      </w:r>
      <w:proofErr w:type="gramStart"/>
      <w:r>
        <w:t>is currently hosted</w:t>
      </w:r>
      <w:proofErr w:type="gramEnd"/>
      <w:r>
        <w:t xml:space="preserve"> on Eleven2.com</w:t>
      </w:r>
    </w:p>
    <w:p w:rsidR="003C6783" w:rsidRDefault="003C6783" w:rsidP="006F7FE8">
      <w:r>
        <w:t xml:space="preserve">Login: </w:t>
      </w:r>
      <w:hyperlink r:id="rId8" w:history="1">
        <w:r w:rsidRPr="00573D55">
          <w:rPr>
            <w:rStyle w:val="Hyperlink"/>
          </w:rPr>
          <w:t>lrolfes@nwmissouri.edu</w:t>
        </w:r>
      </w:hyperlink>
    </w:p>
    <w:p w:rsidR="003C6783" w:rsidRDefault="003C6783" w:rsidP="006F7FE8">
      <w:r>
        <w:t>P: reel4b</w:t>
      </w:r>
    </w:p>
    <w:p w:rsidR="003C6783" w:rsidRDefault="003C6783" w:rsidP="006F7FE8"/>
    <w:p w:rsidR="003C6783" w:rsidRDefault="003C6783" w:rsidP="006F7FE8">
      <w:r>
        <w:t xml:space="preserve">To login to our UI to edit Laurelreview.org (current version) </w:t>
      </w:r>
    </w:p>
    <w:p w:rsidR="003C6783" w:rsidRDefault="003C6783" w:rsidP="006F7FE8">
      <w:r>
        <w:t xml:space="preserve">Login for Vijay: </w:t>
      </w:r>
      <w:hyperlink r:id="rId9" w:history="1">
        <w:r w:rsidRPr="00573D55">
          <w:rPr>
            <w:rStyle w:val="Hyperlink"/>
          </w:rPr>
          <w:t>S534627@nwmissouri.edu</w:t>
        </w:r>
      </w:hyperlink>
    </w:p>
    <w:p w:rsidR="003C6783" w:rsidRDefault="003C6783" w:rsidP="006F7FE8">
      <w:r>
        <w:t>P: Fall2019</w:t>
      </w:r>
    </w:p>
    <w:p w:rsidR="003C6783" w:rsidRDefault="003C6783" w:rsidP="006F7FE8">
      <w:r>
        <w:t xml:space="preserve">Login for Sai: </w:t>
      </w:r>
      <w:bookmarkStart w:id="0" w:name="_GoBack"/>
      <w:r>
        <w:fldChar w:fldCharType="begin"/>
      </w:r>
      <w:r>
        <w:instrText xml:space="preserve"> HYPERLINK "mailto:</w:instrText>
      </w:r>
      <w:r w:rsidRPr="003C6783">
        <w:instrText>S533726@nwmissouri.edu</w:instrText>
      </w:r>
      <w:r>
        <w:instrText xml:space="preserve">" </w:instrText>
      </w:r>
      <w:r>
        <w:fldChar w:fldCharType="separate"/>
      </w:r>
      <w:r w:rsidRPr="00573D55">
        <w:rPr>
          <w:rStyle w:val="Hyperlink"/>
        </w:rPr>
        <w:t>S533726@nwmissouri.edu</w:t>
      </w:r>
      <w:r>
        <w:fldChar w:fldCharType="end"/>
      </w:r>
      <w:bookmarkEnd w:id="0"/>
    </w:p>
    <w:p w:rsidR="003C6783" w:rsidRDefault="003C6783" w:rsidP="006F7FE8">
      <w:r>
        <w:t>P: Fall2019</w:t>
      </w:r>
    </w:p>
    <w:p w:rsidR="003C6783" w:rsidRDefault="003C6783" w:rsidP="006F7FE8"/>
    <w:sectPr w:rsidR="003C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461D9"/>
    <w:multiLevelType w:val="hybridMultilevel"/>
    <w:tmpl w:val="1CB2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D1B08"/>
    <w:multiLevelType w:val="hybridMultilevel"/>
    <w:tmpl w:val="51C08226"/>
    <w:lvl w:ilvl="0" w:tplc="4A74A4A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D8"/>
    <w:rsid w:val="000D0D8E"/>
    <w:rsid w:val="00221ED8"/>
    <w:rsid w:val="003C6783"/>
    <w:rsid w:val="0047274E"/>
    <w:rsid w:val="00551579"/>
    <w:rsid w:val="006F7FE8"/>
    <w:rsid w:val="008A0F31"/>
    <w:rsid w:val="00984627"/>
    <w:rsid w:val="00E9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0F78"/>
  <w15:chartTrackingRefBased/>
  <w15:docId w15:val="{5FB544A5-E53D-4A04-8BD9-5B7560B6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D8E"/>
    <w:pPr>
      <w:ind w:left="720"/>
      <w:contextualSpacing/>
    </w:pPr>
  </w:style>
  <w:style w:type="character" w:styleId="Hyperlink">
    <w:name w:val="Hyperlink"/>
    <w:basedOn w:val="DefaultParagraphFont"/>
    <w:uiPriority w:val="99"/>
    <w:unhideWhenUsed/>
    <w:rsid w:val="006F7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olfes@nwmissouri.edu" TargetMode="External"/><Relationship Id="rId3" Type="http://schemas.openxmlformats.org/officeDocument/2006/relationships/settings" Target="settings.xml"/><Relationship Id="rId7" Type="http://schemas.openxmlformats.org/officeDocument/2006/relationships/hyperlink" Target="http://booneoakley.com/people/?fbclid=IwAR0x_SeBBoqTsjYol7c1807lmjLsDfWPHQY2FteZLJ8Jbzb5A2925LV10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kmagazine.com/" TargetMode="External"/><Relationship Id="rId11" Type="http://schemas.openxmlformats.org/officeDocument/2006/relationships/theme" Target="theme/theme1.xml"/><Relationship Id="rId5" Type="http://schemas.openxmlformats.org/officeDocument/2006/relationships/hyperlink" Target="http://copper-nickel.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534627@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Rolfes,Luke T</dc:creator>
  <cp:keywords/>
  <dc:description/>
  <cp:lastModifiedBy>Rolfes,Luke T</cp:lastModifiedBy>
  <cp:revision>8</cp:revision>
  <dcterms:created xsi:type="dcterms:W3CDTF">2019-01-31T19:22:00Z</dcterms:created>
  <dcterms:modified xsi:type="dcterms:W3CDTF">2019-08-29T16:45:00Z</dcterms:modified>
</cp:coreProperties>
</file>