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540AC" w14:textId="77777777" w:rsidR="00863208" w:rsidRPr="00863208" w:rsidRDefault="00863208" w:rsidP="00863208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03030"/>
          <w:spacing w:val="2"/>
          <w:sz w:val="48"/>
          <w:szCs w:val="48"/>
        </w:rPr>
      </w:pPr>
      <w:r w:rsidRPr="00863208">
        <w:rPr>
          <w:rFonts w:ascii="Times New Roman" w:eastAsia="Times New Roman" w:hAnsi="Times New Roman" w:cs="Times New Roman"/>
          <w:b/>
          <w:bCs/>
          <w:color w:val="303030"/>
          <w:spacing w:val="2"/>
          <w:sz w:val="48"/>
          <w:szCs w:val="48"/>
        </w:rPr>
        <w:t>E-Asset Management System</w:t>
      </w:r>
    </w:p>
    <w:p w14:paraId="43EEDC6D" w14:textId="77777777" w:rsidR="00863208" w:rsidRPr="00863208" w:rsidRDefault="00863208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44444"/>
          <w:spacing w:val="2"/>
          <w:sz w:val="30"/>
          <w:szCs w:val="30"/>
        </w:rPr>
      </w:pPr>
      <w:r w:rsidRPr="00863208"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>LOGIN FORM:</w:t>
      </w:r>
    </w:p>
    <w:tbl>
      <w:tblPr>
        <w:tblW w:w="5000" w:type="pct"/>
        <w:tblInd w:w="-7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4712"/>
        <w:gridCol w:w="2064"/>
        <w:gridCol w:w="1161"/>
      </w:tblGrid>
      <w:tr w:rsidR="00863208" w:rsidRPr="00863208" w14:paraId="04E2FEB7" w14:textId="77777777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8B288D" w14:textId="62259C06" w:rsidR="00863208" w:rsidRPr="00863208" w:rsidRDefault="00863208" w:rsidP="008632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S</w:t>
            </w:r>
            <w:r w:rsidR="00792E14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R</w:t>
            </w: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.No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9F72BB" w14:textId="77777777" w:rsidR="00863208" w:rsidRPr="00863208" w:rsidRDefault="00863208" w:rsidP="0086320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30"/>
                <w:szCs w:val="30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2"/>
                <w:sz w:val="30"/>
                <w:szCs w:val="30"/>
              </w:rPr>
              <w:t>Test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012AAD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 Excepted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CF1845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Test Result</w:t>
            </w:r>
          </w:p>
        </w:tc>
      </w:tr>
      <w:tr w:rsidR="00863208" w:rsidRPr="00863208" w14:paraId="08660190" w14:textId="77777777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525853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131136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Enter valid username and password &amp; click on login 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883323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Display user home page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1E9C7B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863208" w:rsidRPr="00863208" w14:paraId="71E736C7" w14:textId="77777777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56B3D9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3E7110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Invalid entry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843580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Notify for invalid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053C4D" w14:textId="09F25B75" w:rsidR="00863208" w:rsidRPr="00863208" w:rsidRDefault="00792E14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</w:t>
            </w:r>
            <w:r w:rsidR="00863208"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uccessful</w:t>
            </w:r>
          </w:p>
        </w:tc>
      </w:tr>
    </w:tbl>
    <w:p w14:paraId="4E2D6435" w14:textId="77777777" w:rsidR="00F87421" w:rsidRDefault="00F8742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</w:pPr>
    </w:p>
    <w:p w14:paraId="36983ADD" w14:textId="00E804FB" w:rsidR="00792E14" w:rsidRPr="00863208" w:rsidRDefault="00792E14" w:rsidP="00792E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44444"/>
          <w:spacing w:val="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>REGISTRATION</w:t>
      </w:r>
      <w:r w:rsidRPr="00863208"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 xml:space="preserve"> FORM:</w:t>
      </w:r>
    </w:p>
    <w:tbl>
      <w:tblPr>
        <w:tblW w:w="5000" w:type="pct"/>
        <w:tblInd w:w="-7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1609"/>
        <w:gridCol w:w="5231"/>
        <w:gridCol w:w="1097"/>
      </w:tblGrid>
      <w:tr w:rsidR="00792E14" w:rsidRPr="00863208" w14:paraId="78E09360" w14:textId="77777777" w:rsidTr="009D7B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17082E" w14:textId="18850875" w:rsidR="00792E14" w:rsidRPr="00863208" w:rsidRDefault="00792E14" w:rsidP="009D7B44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R</w:t>
            </w: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.No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A182A9" w14:textId="77777777" w:rsidR="00792E14" w:rsidRPr="00863208" w:rsidRDefault="00792E14" w:rsidP="009D7B4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30"/>
                <w:szCs w:val="30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2"/>
                <w:sz w:val="30"/>
                <w:szCs w:val="30"/>
              </w:rPr>
              <w:t>Test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1E5ED7" w14:textId="77777777" w:rsidR="00792E14" w:rsidRPr="00863208" w:rsidRDefault="00792E14" w:rsidP="009D7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 Excepted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2948F5" w14:textId="77777777" w:rsidR="00792E14" w:rsidRPr="00863208" w:rsidRDefault="00792E14" w:rsidP="009D7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Test Result</w:t>
            </w:r>
          </w:p>
        </w:tc>
      </w:tr>
      <w:tr w:rsidR="00792E14" w:rsidRPr="00863208" w14:paraId="66D3A828" w14:textId="77777777" w:rsidTr="009D7B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82C8CD" w14:textId="77777777" w:rsidR="00792E14" w:rsidRPr="00863208" w:rsidRDefault="00792E14" w:rsidP="009D7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5E5549" w14:textId="46A2D425" w:rsidR="00792E14" w:rsidRPr="00863208" w:rsidRDefault="00792E14" w:rsidP="009D7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Enter valid</w:t>
            </w: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 Full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FAB22D" w14:textId="63449503" w:rsidR="00792E14" w:rsidRPr="00863208" w:rsidRDefault="00792E14" w:rsidP="009D7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User Cannot enter number, special characters in Full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924E53" w14:textId="77777777" w:rsidR="00792E14" w:rsidRPr="00863208" w:rsidRDefault="00792E14" w:rsidP="009D7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792E14" w:rsidRPr="00863208" w14:paraId="43A6C3A5" w14:textId="77777777" w:rsidTr="009D7B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5B5D4F" w14:textId="4161D380" w:rsidR="00792E14" w:rsidRPr="00863208" w:rsidRDefault="00792E14" w:rsidP="009D7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178873" w14:textId="000B023F" w:rsidR="00792E14" w:rsidRPr="00863208" w:rsidRDefault="00792E14" w:rsidP="009D7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Enter Valid Telephone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DA7B11" w14:textId="4F6063B4" w:rsidR="00792E14" w:rsidRDefault="00792E14" w:rsidP="009D7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Telephone Number cannot contain alphabets and can be only of length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B02C78" w14:textId="6192F0F7" w:rsidR="00792E14" w:rsidRPr="00863208" w:rsidRDefault="00792E14" w:rsidP="009D7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</w:t>
            </w: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l</w:t>
            </w:r>
          </w:p>
        </w:tc>
      </w:tr>
      <w:tr w:rsidR="00792E14" w:rsidRPr="00863208" w14:paraId="57A76E45" w14:textId="77777777" w:rsidTr="009D7B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72B4F2" w14:textId="31AB3B05" w:rsidR="00792E14" w:rsidRDefault="00792E14" w:rsidP="009D7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945911" w14:textId="24E5B4F9" w:rsidR="00792E14" w:rsidRDefault="00792E14" w:rsidP="009D7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Enter Valid Email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29C103" w14:textId="03BBBFD0" w:rsidR="00792E14" w:rsidRDefault="00792E14" w:rsidP="009D7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Email must be of form abc@example.com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DE4FC7" w14:textId="54BA421D" w:rsidR="00792E14" w:rsidRPr="00863208" w:rsidRDefault="00792E14" w:rsidP="009D7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</w:t>
            </w: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l</w:t>
            </w:r>
          </w:p>
        </w:tc>
      </w:tr>
      <w:tr w:rsidR="00792E14" w:rsidRPr="00863208" w14:paraId="41B7AE04" w14:textId="77777777" w:rsidTr="009D7B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1ACB9A" w14:textId="11040C68" w:rsidR="00792E14" w:rsidRDefault="00792E14" w:rsidP="009D7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019EEC" w14:textId="0EFA0AAD" w:rsidR="00792E14" w:rsidRDefault="00792E14" w:rsidP="009D7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Enter 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3AA49E" w14:textId="55598169" w:rsidR="00792E14" w:rsidRDefault="00792E14" w:rsidP="009D7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Password must contain one uppercase, one lowercase, one number and one special character. Also Length of Password must be between 7 to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CA15EA" w14:textId="4490329E" w:rsidR="00792E14" w:rsidRPr="00863208" w:rsidRDefault="00792E14" w:rsidP="009D7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</w:t>
            </w: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l</w:t>
            </w:r>
          </w:p>
        </w:tc>
      </w:tr>
      <w:tr w:rsidR="00792E14" w:rsidRPr="00863208" w14:paraId="08F417F5" w14:textId="77777777" w:rsidTr="009D7B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E6F6D9" w14:textId="737C0F4F" w:rsidR="00792E14" w:rsidRPr="00863208" w:rsidRDefault="00792E14" w:rsidP="009D7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98C763" w14:textId="77777777" w:rsidR="00792E14" w:rsidRPr="00863208" w:rsidRDefault="00792E14" w:rsidP="009D7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Invalid entry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25F1A9" w14:textId="77777777" w:rsidR="00792E14" w:rsidRPr="00863208" w:rsidRDefault="00792E14" w:rsidP="009D7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Notify for invalid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B4D249" w14:textId="79D7163A" w:rsidR="00792E14" w:rsidRPr="00863208" w:rsidRDefault="00792E14" w:rsidP="009D7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</w:t>
            </w: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uccessful</w:t>
            </w:r>
          </w:p>
        </w:tc>
      </w:tr>
    </w:tbl>
    <w:p w14:paraId="3E6A1F18" w14:textId="77777777" w:rsidR="00F87421" w:rsidRDefault="00F8742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</w:pPr>
    </w:p>
    <w:p w14:paraId="0837AD65" w14:textId="576B17B7" w:rsidR="00863208" w:rsidRPr="00863208" w:rsidRDefault="00BA4C7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44444"/>
          <w:spacing w:val="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>A</w:t>
      </w:r>
      <w:r w:rsidR="00792E14"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>DMIN</w:t>
      </w:r>
      <w:r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 xml:space="preserve"> ACCOUNT</w:t>
      </w:r>
      <w:r w:rsidR="00F87421"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>(</w:t>
      </w:r>
      <w:r w:rsidR="00863208"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>Add Category/Add Asset</w:t>
      </w:r>
      <w:r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>)</w:t>
      </w:r>
    </w:p>
    <w:tbl>
      <w:tblPr>
        <w:tblW w:w="5000" w:type="pct"/>
        <w:tblInd w:w="-8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"/>
        <w:gridCol w:w="1252"/>
        <w:gridCol w:w="5585"/>
        <w:gridCol w:w="1101"/>
      </w:tblGrid>
      <w:tr w:rsidR="00BA4C71" w:rsidRPr="00863208" w14:paraId="44EB91BD" w14:textId="77777777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03AEB7" w14:textId="35FCD6EA" w:rsidR="00863208" w:rsidRPr="00863208" w:rsidRDefault="00863208" w:rsidP="008632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S</w:t>
            </w:r>
            <w:r w:rsidR="00792E14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R</w:t>
            </w: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.No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529712" w14:textId="77777777" w:rsidR="00863208" w:rsidRPr="00863208" w:rsidRDefault="00863208" w:rsidP="0086320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30"/>
                <w:szCs w:val="30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2"/>
                <w:sz w:val="30"/>
                <w:szCs w:val="30"/>
              </w:rPr>
              <w:t>Test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7A594A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 Excepted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C05E39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Test Result</w:t>
            </w:r>
          </w:p>
        </w:tc>
      </w:tr>
      <w:tr w:rsidR="00BA4C71" w:rsidRPr="00863208" w14:paraId="02AB1FA3" w14:textId="77777777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42E21E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E9664D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On click add 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0663CD" w14:textId="77777777" w:rsidR="00863208" w:rsidRPr="00863208" w:rsidRDefault="00863208" w:rsidP="00BA4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At first admin</w:t>
            </w: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 have to fill all fields with proper data , if any Error like </w:t>
            </w: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category already exist is found then it gives</w:t>
            </w:r>
            <w:r w:rsidR="00BA4C71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 message otherwise a</w:t>
            </w: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dds </w:t>
            </w:r>
            <w:r w:rsidR="00BA4C71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category</w:t>
            </w: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 To the Database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2F826B" w14:textId="10350D19" w:rsidR="00863208" w:rsidRPr="00863208" w:rsidRDefault="00C02BCD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</w:t>
            </w:r>
            <w:r w:rsidR="00863208"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uccessful</w:t>
            </w:r>
          </w:p>
        </w:tc>
      </w:tr>
      <w:tr w:rsidR="00BA4C71" w:rsidRPr="00863208" w14:paraId="6CDAC92B" w14:textId="77777777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E95EBE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E49784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On the click add asset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954A24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Admin</w:t>
            </w: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 have to fil</w:t>
            </w: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l all fields with proper data then asset added to the d</w:t>
            </w: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4A20D8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F87421" w:rsidRPr="00863208" w14:paraId="4ED16F0A" w14:textId="77777777" w:rsidTr="00F874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647A7F" w14:textId="77777777" w:rsidR="00F87421" w:rsidRPr="00863208" w:rsidRDefault="00F87421" w:rsidP="00C00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BC27FD" w14:textId="77777777" w:rsidR="00F87421" w:rsidRDefault="00F87421" w:rsidP="00C00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Logout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56E42F" w14:textId="77777777" w:rsidR="00F87421" w:rsidRDefault="00F87421" w:rsidP="00C00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Redirect to login page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7CBFA8" w14:textId="77777777" w:rsidR="00F87421" w:rsidRPr="00863208" w:rsidRDefault="00F87421" w:rsidP="00C00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</w:tbl>
    <w:p w14:paraId="539DB8C2" w14:textId="77777777" w:rsidR="00F87421" w:rsidRDefault="00F8742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</w:pPr>
    </w:p>
    <w:p w14:paraId="64C5DA6B" w14:textId="0CF0A25E" w:rsidR="00F87421" w:rsidRDefault="00F8742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</w:pPr>
    </w:p>
    <w:p w14:paraId="0691BA42" w14:textId="77777777" w:rsidR="00792E14" w:rsidRDefault="00792E14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</w:pPr>
    </w:p>
    <w:p w14:paraId="155922F3" w14:textId="77777777" w:rsidR="00863208" w:rsidRPr="00863208" w:rsidRDefault="00BA4C7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44444"/>
          <w:spacing w:val="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lastRenderedPageBreak/>
        <w:t> USER ACCOUNT</w:t>
      </w:r>
      <w:r w:rsidR="00F87421"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>(Issue/Return Assets)</w:t>
      </w:r>
    </w:p>
    <w:tbl>
      <w:tblPr>
        <w:tblW w:w="5000" w:type="pct"/>
        <w:tblInd w:w="-7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"/>
        <w:gridCol w:w="2681"/>
        <w:gridCol w:w="4137"/>
        <w:gridCol w:w="1120"/>
      </w:tblGrid>
      <w:tr w:rsidR="00BA4C71" w:rsidRPr="00863208" w14:paraId="11A371B9" w14:textId="77777777" w:rsidTr="00BA4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9E8338" w14:textId="4DD97544" w:rsidR="00863208" w:rsidRPr="00863208" w:rsidRDefault="00863208" w:rsidP="008632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S</w:t>
            </w:r>
            <w:r w:rsidR="00792E14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R</w:t>
            </w: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.No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1CC500" w14:textId="77777777" w:rsidR="00863208" w:rsidRPr="00863208" w:rsidRDefault="00863208" w:rsidP="0086320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30"/>
                <w:szCs w:val="30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2"/>
                <w:sz w:val="30"/>
                <w:szCs w:val="30"/>
              </w:rPr>
              <w:t>Test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BE59AE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 Excepted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834964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Test Result</w:t>
            </w:r>
          </w:p>
        </w:tc>
      </w:tr>
      <w:tr w:rsidR="00BA4C71" w:rsidRPr="00863208" w14:paraId="2B019AA7" w14:textId="77777777" w:rsidTr="00BA4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4E8B5E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4561B9" w14:textId="77777777" w:rsidR="00863208" w:rsidRPr="00863208" w:rsidRDefault="00BA4C7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On the click of add asset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C2E879" w14:textId="77777777" w:rsidR="00863208" w:rsidRPr="00863208" w:rsidRDefault="00BA4C7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Asset will be assigned to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5D43E0" w14:textId="54D4A291" w:rsidR="00863208" w:rsidRPr="00863208" w:rsidRDefault="00C02BCD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</w:t>
            </w:r>
            <w:r w:rsidR="00863208"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uccessful</w:t>
            </w:r>
          </w:p>
        </w:tc>
      </w:tr>
      <w:tr w:rsidR="00BA4C71" w:rsidRPr="00863208" w14:paraId="0C5E7116" w14:textId="77777777" w:rsidTr="00BA4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96CDEF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673EC9" w14:textId="77777777" w:rsidR="00863208" w:rsidRPr="00863208" w:rsidRDefault="00BA4C71" w:rsidP="00BA4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On the c</w:t>
            </w:r>
            <w:r w:rsidR="00863208"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ck of return asset(without late fee)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E093B0" w14:textId="77777777" w:rsidR="00863208" w:rsidRPr="00863208" w:rsidRDefault="00863208" w:rsidP="00BA4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This  deletes the details of </w:t>
            </w:r>
            <w:r w:rsidR="00BA4C71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asset from user and will make asset status 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8EABB7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BA4C71" w:rsidRPr="00863208" w14:paraId="399B023B" w14:textId="77777777" w:rsidTr="00BA4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251829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1C9518" w14:textId="77777777" w:rsidR="00863208" w:rsidRPr="00863208" w:rsidRDefault="00BA4C7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On the c</w:t>
            </w: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ck of return asset(with late fee)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90760A" w14:textId="77777777" w:rsidR="00863208" w:rsidRPr="00863208" w:rsidRDefault="00BA4C7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Notify the user for late return and ask for late fee and then return the asset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0D1993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BA4C71" w:rsidRPr="00863208" w14:paraId="5AB54582" w14:textId="77777777" w:rsidTr="00BA4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B16582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8FD80F" w14:textId="77777777" w:rsidR="00863208" w:rsidRPr="00863208" w:rsidRDefault="00BA4C7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For late 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609B40" w14:textId="77777777" w:rsidR="00863208" w:rsidRPr="00863208" w:rsidRDefault="00BA4C7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User will banned from issuing assets based on ban period of asset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30E45A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623F62" w:rsidRPr="00863208" w14:paraId="68ECD042" w14:textId="77777777" w:rsidTr="00BA4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C11CAC" w14:textId="01966535" w:rsidR="00623F62" w:rsidRPr="00863208" w:rsidRDefault="00623F62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759CAC" w14:textId="10CF8C85" w:rsidR="00623F62" w:rsidRDefault="00623F62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Can’t Borrow same Asset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083014" w14:textId="72428475" w:rsidR="00623F62" w:rsidRDefault="00623F62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User cannot borrow Asset if he already have same Asset type issued.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292E95" w14:textId="796D5474" w:rsidR="00623F62" w:rsidRPr="00863208" w:rsidRDefault="00623F62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F87421" w:rsidRPr="00863208" w14:paraId="5283720C" w14:textId="77777777" w:rsidTr="00BA4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386CE2" w14:textId="0535F220" w:rsidR="00F87421" w:rsidRPr="00863208" w:rsidRDefault="00623F62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B60014" w14:textId="77777777" w:rsidR="00F87421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Logout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2DE159" w14:textId="77777777" w:rsidR="00F87421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Redirect to login page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2AE441" w14:textId="77777777" w:rsidR="00F87421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</w:tbl>
    <w:p w14:paraId="17BB076F" w14:textId="77777777" w:rsidR="00F87421" w:rsidRDefault="00F8742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</w:pPr>
    </w:p>
    <w:p w14:paraId="7D18F554" w14:textId="77777777" w:rsidR="00F87421" w:rsidRDefault="00F8742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</w:pPr>
    </w:p>
    <w:p w14:paraId="418886B6" w14:textId="77777777" w:rsidR="00863208" w:rsidRPr="00863208" w:rsidRDefault="00BA4C7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44444"/>
          <w:spacing w:val="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>Click Events:</w:t>
      </w:r>
    </w:p>
    <w:tbl>
      <w:tblPr>
        <w:tblW w:w="5474" w:type="pct"/>
        <w:tblInd w:w="-8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"/>
        <w:gridCol w:w="2428"/>
        <w:gridCol w:w="4734"/>
        <w:gridCol w:w="1469"/>
      </w:tblGrid>
      <w:tr w:rsidR="00C02BCD" w:rsidRPr="00863208" w14:paraId="7C9E3695" w14:textId="77777777" w:rsidTr="00C02BCD">
        <w:tc>
          <w:tcPr>
            <w:tcW w:w="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A4BCE0" w14:textId="537EEC27" w:rsidR="00863208" w:rsidRPr="00863208" w:rsidRDefault="00863208" w:rsidP="008632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S</w:t>
            </w:r>
            <w:r w:rsidR="00792E14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R</w:t>
            </w: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.No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EE9F2A" w14:textId="77777777" w:rsidR="00863208" w:rsidRPr="00863208" w:rsidRDefault="00863208" w:rsidP="0086320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30"/>
                <w:szCs w:val="30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2"/>
                <w:sz w:val="30"/>
                <w:szCs w:val="30"/>
              </w:rPr>
              <w:t>Test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5CD42B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 Excepted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443B28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Test Result</w:t>
            </w:r>
          </w:p>
        </w:tc>
      </w:tr>
      <w:tr w:rsidR="00C02BCD" w:rsidRPr="00863208" w14:paraId="46FDE151" w14:textId="77777777" w:rsidTr="00C02BCD">
        <w:tc>
          <w:tcPr>
            <w:tcW w:w="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A0F627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1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10121B" w14:textId="77777777" w:rsidR="00863208" w:rsidRPr="00863208" w:rsidRDefault="00BA4C7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Right click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936AC7" w14:textId="77777777"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Banned to right click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742D63" w14:textId="76F4ACA1" w:rsidR="00863208" w:rsidRPr="00863208" w:rsidRDefault="00C02BCD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</w:t>
            </w:r>
            <w:r w:rsidR="00863208"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uccessful</w:t>
            </w:r>
          </w:p>
        </w:tc>
      </w:tr>
      <w:tr w:rsidR="00C02BCD" w:rsidRPr="00863208" w14:paraId="6481A805" w14:textId="77777777" w:rsidTr="00C02BCD">
        <w:tc>
          <w:tcPr>
            <w:tcW w:w="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B9BCAA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2.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87903D" w14:textId="77777777"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Ctrl +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B53CC4" w14:textId="77777777"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Cannot paste anything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E9056A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C02BCD" w:rsidRPr="00863208" w14:paraId="6D6FEE54" w14:textId="77777777" w:rsidTr="00C02BCD">
        <w:tc>
          <w:tcPr>
            <w:tcW w:w="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17B30A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3.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3C5DB2" w14:textId="77777777"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Ctrl +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E3786A" w14:textId="77777777"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Cannot cut anything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8F5300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C02BCD" w:rsidRPr="00863208" w14:paraId="2EB4CC40" w14:textId="77777777" w:rsidTr="00C02BCD">
        <w:tc>
          <w:tcPr>
            <w:tcW w:w="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1709B8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4.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DCC5C3" w14:textId="77777777"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Ctrl +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9BB5AA" w14:textId="77777777"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Cannot save anything</w:t>
            </w:r>
            <w:r w:rsidR="00863208"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94FCD8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C02BCD" w:rsidRPr="00863208" w14:paraId="51E96A39" w14:textId="77777777" w:rsidTr="00C02BCD">
        <w:tc>
          <w:tcPr>
            <w:tcW w:w="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0C8EA9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5.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C9DA50" w14:textId="473665EA"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Ctrl+</w:t>
            </w:r>
            <w:r w:rsidR="00792E14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C8FEA3" w14:textId="77777777"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Cannot copy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DD894E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C02BCD" w:rsidRPr="00863208" w14:paraId="4B08D3B0" w14:textId="77777777" w:rsidTr="00C02BCD">
        <w:tc>
          <w:tcPr>
            <w:tcW w:w="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2E48BF" w14:textId="23FCD655" w:rsidR="00C02BCD" w:rsidRPr="00863208" w:rsidRDefault="00C02BCD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6.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A98A4C" w14:textId="4E3DF3D2" w:rsidR="00C02BCD" w:rsidRDefault="00C02BCD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Back 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2B6751" w14:textId="0DCDD0C4" w:rsidR="00C02BCD" w:rsidRDefault="00C02BCD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Back Button will redirect to same page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2762DE" w14:textId="33014AD7" w:rsidR="00C02BCD" w:rsidRPr="00863208" w:rsidRDefault="00C02BCD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</w:t>
            </w: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l</w:t>
            </w:r>
          </w:p>
        </w:tc>
      </w:tr>
    </w:tbl>
    <w:p w14:paraId="029CF456" w14:textId="77777777" w:rsidR="00955004" w:rsidRPr="00863208" w:rsidRDefault="00955004" w:rsidP="00F87421">
      <w:pPr>
        <w:shd w:val="clear" w:color="auto" w:fill="FFFFFF"/>
        <w:spacing w:after="150" w:line="240" w:lineRule="auto"/>
        <w:rPr>
          <w:rFonts w:ascii="Times New Roman" w:hAnsi="Times New Roman" w:cs="Times New Roman"/>
        </w:rPr>
      </w:pPr>
    </w:p>
    <w:sectPr w:rsidR="00955004" w:rsidRPr="00863208" w:rsidSect="00F87421">
      <w:pgSz w:w="12240" w:h="15840"/>
      <w:pgMar w:top="1080" w:right="1440" w:bottom="1800" w:left="2160" w:header="720" w:footer="17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08"/>
    <w:rsid w:val="00623F62"/>
    <w:rsid w:val="00763E66"/>
    <w:rsid w:val="00792E14"/>
    <w:rsid w:val="00863208"/>
    <w:rsid w:val="00955004"/>
    <w:rsid w:val="00BA4C71"/>
    <w:rsid w:val="00C02BCD"/>
    <w:rsid w:val="00EE401C"/>
    <w:rsid w:val="00F8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08AE"/>
  <w15:docId w15:val="{2FC16381-6C1A-48AC-B2A4-CF523264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3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2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63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akshay pahade</cp:lastModifiedBy>
  <cp:revision>5</cp:revision>
  <dcterms:created xsi:type="dcterms:W3CDTF">2020-10-12T16:41:00Z</dcterms:created>
  <dcterms:modified xsi:type="dcterms:W3CDTF">2020-10-12T17:49:00Z</dcterms:modified>
</cp:coreProperties>
</file>