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8052" w14:textId="77777777" w:rsidR="00B622D8" w:rsidRDefault="00B622D8">
      <w:r w:rsidRPr="00B622D8">
        <w:fldChar w:fldCharType="begin"/>
      </w:r>
      <w:r w:rsidRPr="00B622D8">
        <w:instrText>HYPERLINK "https://www.kaggle.com/datasets/garystafford/environmental-sensor-data-132k" \t "_blank"</w:instrText>
      </w:r>
      <w:r w:rsidRPr="00B622D8">
        <w:fldChar w:fldCharType="separate"/>
      </w:r>
      <w:r w:rsidRPr="00B622D8">
        <w:rPr>
          <w:rStyle w:val="Hyperlink"/>
        </w:rPr>
        <w:t>https://www.kaggle.com/datasets/garystafford/environmental-sensor-data-132k</w:t>
      </w:r>
      <w:r w:rsidRPr="00B622D8">
        <w:fldChar w:fldCharType="end"/>
      </w:r>
    </w:p>
    <w:p w14:paraId="407B2B3B" w14:textId="77777777" w:rsidR="00B622D8" w:rsidRDefault="00B622D8"/>
    <w:p w14:paraId="4D033280" w14:textId="0E84508E" w:rsidR="00B622D8" w:rsidRDefault="00B622D8">
      <w:hyperlink r:id="rId5" w:tgtFrame="_blank" w:history="1">
        <w:r w:rsidRPr="00B622D8">
          <w:rPr>
            <w:rStyle w:val="Hyperlink"/>
          </w:rPr>
          <w:t>https://github.com/TakMashhido/Gas-Sensors-Measurements-Dataset/blob/main/Gas_Sensors_Measurements.csv</w:t>
        </w:r>
      </w:hyperlink>
    </w:p>
    <w:p w14:paraId="665895BC" w14:textId="311A0988" w:rsidR="0077446F" w:rsidRDefault="00B24D25">
      <w:r w:rsidRPr="00B24D25">
        <w:rPr>
          <w:noProof/>
        </w:rPr>
        <w:drawing>
          <wp:inline distT="0" distB="0" distL="0" distR="0" wp14:anchorId="5031B50F" wp14:editId="34D44FD8">
            <wp:extent cx="5731510" cy="1941830"/>
            <wp:effectExtent l="0" t="0" r="2540" b="1270"/>
            <wp:docPr id="23667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6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067" w14:textId="77777777" w:rsidR="00B24D25" w:rsidRDefault="00B24D25"/>
    <w:p w14:paraId="0100C6B1" w14:textId="77777777" w:rsidR="00B24D25" w:rsidRPr="00B24D25" w:rsidRDefault="00B24D25" w:rsidP="00B24D25">
      <w:pPr>
        <w:rPr>
          <w:b/>
          <w:bCs/>
        </w:rPr>
      </w:pPr>
      <w:r w:rsidRPr="00B24D25">
        <w:rPr>
          <w:b/>
          <w:bCs/>
        </w:rPr>
        <w:t>How the Dataset Was Created</w:t>
      </w:r>
    </w:p>
    <w:p w14:paraId="15D32D06" w14:textId="77777777" w:rsidR="00B24D25" w:rsidRPr="00B24D25" w:rsidRDefault="00B24D25" w:rsidP="00B24D25">
      <w:pPr>
        <w:rPr>
          <w:b/>
          <w:bCs/>
        </w:rPr>
      </w:pPr>
      <w:r w:rsidRPr="00B24D25">
        <w:rPr>
          <w:b/>
          <w:bCs/>
        </w:rPr>
        <w:t>Step 1: Extract Relevant Data from CSVs</w:t>
      </w:r>
    </w:p>
    <w:p w14:paraId="617305E9" w14:textId="77777777" w:rsidR="00B24D25" w:rsidRPr="00B24D25" w:rsidRDefault="00B24D25" w:rsidP="00B24D25">
      <w:pPr>
        <w:numPr>
          <w:ilvl w:val="0"/>
          <w:numId w:val="1"/>
        </w:numPr>
      </w:pPr>
      <w:r w:rsidRPr="00B24D25">
        <w:t xml:space="preserve">The two datasets were </w:t>
      </w:r>
      <w:r w:rsidRPr="00B24D25">
        <w:rPr>
          <w:b/>
          <w:bCs/>
        </w:rPr>
        <w:t>merged</w:t>
      </w:r>
      <w:r w:rsidRPr="00B24D25">
        <w:t xml:space="preserve"> by aligning rows from:</w:t>
      </w:r>
    </w:p>
    <w:p w14:paraId="14B6B2F9" w14:textId="77777777" w:rsidR="00B24D25" w:rsidRPr="00B24D25" w:rsidRDefault="00B24D25" w:rsidP="00B24D25">
      <w:pPr>
        <w:numPr>
          <w:ilvl w:val="1"/>
          <w:numId w:val="1"/>
        </w:numPr>
      </w:pPr>
      <w:r w:rsidRPr="00B24D25">
        <w:rPr>
          <w:b/>
          <w:bCs/>
        </w:rPr>
        <w:t>Gas_Sensors_Measurements.csv</w:t>
      </w:r>
      <w:r w:rsidRPr="00B24D25">
        <w:t xml:space="preserve"> → (mq3, mq13)</w:t>
      </w:r>
    </w:p>
    <w:p w14:paraId="3FFCA4DE" w14:textId="77777777" w:rsidR="00B24D25" w:rsidRPr="00B24D25" w:rsidRDefault="00B24D25" w:rsidP="00B24D25">
      <w:pPr>
        <w:numPr>
          <w:ilvl w:val="1"/>
          <w:numId w:val="1"/>
        </w:numPr>
      </w:pPr>
      <w:r w:rsidRPr="00B24D25">
        <w:rPr>
          <w:b/>
          <w:bCs/>
        </w:rPr>
        <w:t>iot_telemetry_data.csv</w:t>
      </w:r>
      <w:r w:rsidRPr="00B24D25">
        <w:t xml:space="preserve"> → (co, smoke, temp, humidity)</w:t>
      </w:r>
    </w:p>
    <w:p w14:paraId="5A4DAB25" w14:textId="77777777" w:rsidR="00B24D25" w:rsidRPr="00B24D25" w:rsidRDefault="00B24D25" w:rsidP="00B24D25">
      <w:pPr>
        <w:numPr>
          <w:ilvl w:val="0"/>
          <w:numId w:val="1"/>
        </w:numPr>
      </w:pPr>
      <w:r w:rsidRPr="00B24D25">
        <w:t xml:space="preserve">Since mq3 values started from </w:t>
      </w:r>
      <w:r w:rsidRPr="00B24D25">
        <w:rPr>
          <w:b/>
          <w:bCs/>
        </w:rPr>
        <w:t>400</w:t>
      </w:r>
      <w:r w:rsidRPr="00B24D25">
        <w:t xml:space="preserve">, the threshold for alcohol detection was </w:t>
      </w:r>
      <w:r w:rsidRPr="00B24D25">
        <w:rPr>
          <w:b/>
          <w:bCs/>
        </w:rPr>
        <w:t>adjusted</w:t>
      </w:r>
      <w:r w:rsidRPr="00B24D25">
        <w:t xml:space="preserve"> accordingly.</w:t>
      </w:r>
    </w:p>
    <w:p w14:paraId="70AB83C1" w14:textId="77777777" w:rsidR="00B24D25" w:rsidRPr="00B24D25" w:rsidRDefault="00000000" w:rsidP="00B24D25">
      <w:r>
        <w:pict w14:anchorId="0BF22B5E">
          <v:rect id="_x0000_i1025" style="width:0;height:1.5pt" o:hralign="center" o:hrstd="t" o:hr="t" fillcolor="#a0a0a0" stroked="f"/>
        </w:pict>
      </w:r>
    </w:p>
    <w:p w14:paraId="7EEA70BB" w14:textId="77777777" w:rsidR="00B24D25" w:rsidRPr="00B24D25" w:rsidRDefault="00B24D25" w:rsidP="00B24D25">
      <w:pPr>
        <w:rPr>
          <w:b/>
          <w:bCs/>
        </w:rPr>
      </w:pPr>
      <w:r w:rsidRPr="00B24D25">
        <w:rPr>
          <w:b/>
          <w:bCs/>
        </w:rPr>
        <w:t>Step 2: Define Drowsiness Thresholds</w:t>
      </w:r>
    </w:p>
    <w:p w14:paraId="02F3AC40" w14:textId="77777777" w:rsidR="00B24D25" w:rsidRPr="00B24D25" w:rsidRDefault="00B24D25" w:rsidP="00B24D25">
      <w:r w:rsidRPr="00B24D25">
        <w:rPr>
          <w:b/>
          <w:bCs/>
        </w:rPr>
        <w:t>Thresholds were adjusted</w:t>
      </w:r>
      <w:r w:rsidRPr="00B24D25">
        <w:t xml:space="preserve"> to ensure a </w:t>
      </w:r>
      <w:r w:rsidRPr="00B24D25">
        <w:rPr>
          <w:b/>
          <w:bCs/>
        </w:rPr>
        <w:t>balanced distribution</w:t>
      </w:r>
      <w:r w:rsidRPr="00B24D25">
        <w:t xml:space="preserve"> between alcohol and environment-related drowsiness.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438"/>
        <w:gridCol w:w="3780"/>
      </w:tblGrid>
      <w:tr w:rsidR="00B24D25" w:rsidRPr="00B24D25" w14:paraId="5143D210" w14:textId="77777777" w:rsidTr="00B24D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3BF88" w14:textId="77777777" w:rsidR="00B24D25" w:rsidRPr="00B24D25" w:rsidRDefault="00B24D25" w:rsidP="00B24D25">
            <w:pPr>
              <w:rPr>
                <w:b/>
                <w:bCs/>
              </w:rPr>
            </w:pPr>
            <w:r w:rsidRPr="00B24D25">
              <w:rPr>
                <w:b/>
                <w:bCs/>
              </w:rPr>
              <w:t>Sensor</w:t>
            </w:r>
          </w:p>
        </w:tc>
        <w:tc>
          <w:tcPr>
            <w:tcW w:w="0" w:type="auto"/>
            <w:vAlign w:val="center"/>
            <w:hideMark/>
          </w:tcPr>
          <w:p w14:paraId="4B77ABA9" w14:textId="77777777" w:rsidR="00B24D25" w:rsidRPr="00B24D25" w:rsidRDefault="00B24D25" w:rsidP="00B24D25">
            <w:pPr>
              <w:rPr>
                <w:b/>
                <w:bCs/>
              </w:rPr>
            </w:pPr>
            <w:r w:rsidRPr="00B24D25">
              <w:rPr>
                <w:b/>
                <w:bCs/>
              </w:rPr>
              <w:t>New Threshold</w:t>
            </w:r>
          </w:p>
        </w:tc>
        <w:tc>
          <w:tcPr>
            <w:tcW w:w="0" w:type="auto"/>
            <w:vAlign w:val="center"/>
            <w:hideMark/>
          </w:tcPr>
          <w:p w14:paraId="49014869" w14:textId="77777777" w:rsidR="00B24D25" w:rsidRPr="00B24D25" w:rsidRDefault="00B24D25" w:rsidP="00B24D25">
            <w:pPr>
              <w:rPr>
                <w:b/>
                <w:bCs/>
              </w:rPr>
            </w:pPr>
            <w:r w:rsidRPr="00B24D25">
              <w:rPr>
                <w:b/>
                <w:bCs/>
              </w:rPr>
              <w:t>Effect</w:t>
            </w:r>
          </w:p>
        </w:tc>
      </w:tr>
      <w:tr w:rsidR="00B24D25" w:rsidRPr="00B24D25" w14:paraId="07F44454" w14:textId="77777777" w:rsidTr="00B24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9B90" w14:textId="77777777" w:rsidR="00B24D25" w:rsidRPr="00B24D25" w:rsidRDefault="00B24D25" w:rsidP="00B24D25">
            <w:r w:rsidRPr="00B24D25">
              <w:t>co</w:t>
            </w:r>
          </w:p>
        </w:tc>
        <w:tc>
          <w:tcPr>
            <w:tcW w:w="0" w:type="auto"/>
            <w:vAlign w:val="center"/>
            <w:hideMark/>
          </w:tcPr>
          <w:p w14:paraId="44029E6E" w14:textId="77777777" w:rsidR="00B24D25" w:rsidRPr="00B24D25" w:rsidRDefault="00B24D25" w:rsidP="00B24D25">
            <w:r w:rsidRPr="00B24D25">
              <w:t>15 ppm</w:t>
            </w:r>
          </w:p>
        </w:tc>
        <w:tc>
          <w:tcPr>
            <w:tcW w:w="0" w:type="auto"/>
            <w:vAlign w:val="center"/>
            <w:hideMark/>
          </w:tcPr>
          <w:p w14:paraId="3384C7DD" w14:textId="77777777" w:rsidR="00B24D25" w:rsidRPr="00B24D25" w:rsidRDefault="00B24D25" w:rsidP="00B24D25">
            <w:r w:rsidRPr="00B24D25">
              <w:t>Lowered to increase "environment" cases</w:t>
            </w:r>
          </w:p>
        </w:tc>
      </w:tr>
      <w:tr w:rsidR="00B24D25" w:rsidRPr="00B24D25" w14:paraId="43CE71BA" w14:textId="77777777" w:rsidTr="00B24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F23A" w14:textId="77777777" w:rsidR="00B24D25" w:rsidRPr="00B24D25" w:rsidRDefault="00B24D25" w:rsidP="00B24D25">
            <w:r w:rsidRPr="00B24D25">
              <w:t>smoke</w:t>
            </w:r>
          </w:p>
        </w:tc>
        <w:tc>
          <w:tcPr>
            <w:tcW w:w="0" w:type="auto"/>
            <w:vAlign w:val="center"/>
            <w:hideMark/>
          </w:tcPr>
          <w:p w14:paraId="03727F41" w14:textId="77777777" w:rsidR="00B24D25" w:rsidRPr="00B24D25" w:rsidRDefault="00B24D25" w:rsidP="00B24D25">
            <w:r w:rsidRPr="00B24D25">
              <w:t>40</w:t>
            </w:r>
          </w:p>
        </w:tc>
        <w:tc>
          <w:tcPr>
            <w:tcW w:w="0" w:type="auto"/>
            <w:vAlign w:val="center"/>
            <w:hideMark/>
          </w:tcPr>
          <w:p w14:paraId="5A888E78" w14:textId="77777777" w:rsidR="00B24D25" w:rsidRPr="00B24D25" w:rsidRDefault="00B24D25" w:rsidP="00B24D25">
            <w:r w:rsidRPr="00B24D25">
              <w:t>Lowered slightly</w:t>
            </w:r>
          </w:p>
        </w:tc>
      </w:tr>
      <w:tr w:rsidR="00B24D25" w:rsidRPr="00B24D25" w14:paraId="433A5851" w14:textId="77777777" w:rsidTr="00B24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DC822" w14:textId="77777777" w:rsidR="00B24D25" w:rsidRPr="00B24D25" w:rsidRDefault="00B24D25" w:rsidP="00B24D25">
            <w:r w:rsidRPr="00B24D25">
              <w:t>temp</w:t>
            </w:r>
          </w:p>
        </w:tc>
        <w:tc>
          <w:tcPr>
            <w:tcW w:w="0" w:type="auto"/>
            <w:vAlign w:val="center"/>
            <w:hideMark/>
          </w:tcPr>
          <w:p w14:paraId="7A2398D7" w14:textId="77777777" w:rsidR="00B24D25" w:rsidRPr="00B24D25" w:rsidRDefault="00B24D25" w:rsidP="00B24D25">
            <w:r w:rsidRPr="00B24D25">
              <w:t>16 - 32 °C</w:t>
            </w:r>
          </w:p>
        </w:tc>
        <w:tc>
          <w:tcPr>
            <w:tcW w:w="0" w:type="auto"/>
            <w:vAlign w:val="center"/>
            <w:hideMark/>
          </w:tcPr>
          <w:p w14:paraId="42AB5DCD" w14:textId="77777777" w:rsidR="00B24D25" w:rsidRPr="00B24D25" w:rsidRDefault="00B24D25" w:rsidP="00B24D25">
            <w:r w:rsidRPr="00B24D25">
              <w:t>Expanded range</w:t>
            </w:r>
          </w:p>
        </w:tc>
      </w:tr>
      <w:tr w:rsidR="00B24D25" w:rsidRPr="00B24D25" w14:paraId="06946441" w14:textId="77777777" w:rsidTr="00B24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E2E9" w14:textId="77777777" w:rsidR="00B24D25" w:rsidRPr="00B24D25" w:rsidRDefault="00B24D25" w:rsidP="00B24D25">
            <w:r w:rsidRPr="00B24D25">
              <w:t>humidity</w:t>
            </w:r>
          </w:p>
        </w:tc>
        <w:tc>
          <w:tcPr>
            <w:tcW w:w="0" w:type="auto"/>
            <w:vAlign w:val="center"/>
            <w:hideMark/>
          </w:tcPr>
          <w:p w14:paraId="29BFC310" w14:textId="77777777" w:rsidR="00B24D25" w:rsidRPr="00B24D25" w:rsidRDefault="00B24D25" w:rsidP="00B24D25">
            <w:r w:rsidRPr="00B24D25">
              <w:t>25 - 75%</w:t>
            </w:r>
          </w:p>
        </w:tc>
        <w:tc>
          <w:tcPr>
            <w:tcW w:w="0" w:type="auto"/>
            <w:vAlign w:val="center"/>
            <w:hideMark/>
          </w:tcPr>
          <w:p w14:paraId="3CAAFC0D" w14:textId="77777777" w:rsidR="00B24D25" w:rsidRPr="00B24D25" w:rsidRDefault="00B24D25" w:rsidP="00B24D25">
            <w:r w:rsidRPr="00B24D25">
              <w:t>Expanded range</w:t>
            </w:r>
          </w:p>
        </w:tc>
      </w:tr>
      <w:tr w:rsidR="00B24D25" w:rsidRPr="00B24D25" w14:paraId="1315C9D4" w14:textId="77777777" w:rsidTr="00B24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C9D0" w14:textId="77777777" w:rsidR="00B24D25" w:rsidRPr="00B24D25" w:rsidRDefault="00B24D25" w:rsidP="00B24D25">
            <w:r w:rsidRPr="00B24D25">
              <w:t>mq3</w:t>
            </w:r>
          </w:p>
        </w:tc>
        <w:tc>
          <w:tcPr>
            <w:tcW w:w="0" w:type="auto"/>
            <w:vAlign w:val="center"/>
            <w:hideMark/>
          </w:tcPr>
          <w:p w14:paraId="1C08ECE2" w14:textId="77777777" w:rsidR="00B24D25" w:rsidRPr="00B24D25" w:rsidRDefault="00B24D25" w:rsidP="00B24D25">
            <w:r w:rsidRPr="00B24D25">
              <w:t>500</w:t>
            </w:r>
          </w:p>
        </w:tc>
        <w:tc>
          <w:tcPr>
            <w:tcW w:w="0" w:type="auto"/>
            <w:vAlign w:val="center"/>
            <w:hideMark/>
          </w:tcPr>
          <w:p w14:paraId="1D74560C" w14:textId="77777777" w:rsidR="00B24D25" w:rsidRPr="00B24D25" w:rsidRDefault="00B24D25" w:rsidP="00B24D25">
            <w:r w:rsidRPr="00B24D25">
              <w:t>Increased for alcohol detection</w:t>
            </w:r>
          </w:p>
        </w:tc>
      </w:tr>
      <w:tr w:rsidR="00B24D25" w:rsidRPr="00B24D25" w14:paraId="4EBBFF73" w14:textId="77777777" w:rsidTr="00B24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77B9" w14:textId="77777777" w:rsidR="00B24D25" w:rsidRPr="00B24D25" w:rsidRDefault="00B24D25" w:rsidP="00B24D25">
            <w:r w:rsidRPr="00B24D25">
              <w:t>mq13</w:t>
            </w:r>
          </w:p>
        </w:tc>
        <w:tc>
          <w:tcPr>
            <w:tcW w:w="0" w:type="auto"/>
            <w:vAlign w:val="center"/>
            <w:hideMark/>
          </w:tcPr>
          <w:p w14:paraId="1BB9C668" w14:textId="77777777" w:rsidR="00B24D25" w:rsidRPr="00B24D25" w:rsidRDefault="00B24D25" w:rsidP="00B24D25">
            <w:r w:rsidRPr="00B24D25">
              <w:t>500</w:t>
            </w:r>
          </w:p>
        </w:tc>
        <w:tc>
          <w:tcPr>
            <w:tcW w:w="0" w:type="auto"/>
            <w:vAlign w:val="center"/>
            <w:hideMark/>
          </w:tcPr>
          <w:p w14:paraId="40FD4139" w14:textId="77777777" w:rsidR="00B24D25" w:rsidRPr="00B24D25" w:rsidRDefault="00B24D25" w:rsidP="00B24D25">
            <w:r w:rsidRPr="00B24D25">
              <w:t>Lowered for environment detection</w:t>
            </w:r>
          </w:p>
        </w:tc>
      </w:tr>
    </w:tbl>
    <w:p w14:paraId="1D43AD28" w14:textId="77777777" w:rsidR="00B24D25" w:rsidRPr="00B24D25" w:rsidRDefault="00000000" w:rsidP="00B24D25">
      <w:r>
        <w:pict w14:anchorId="64765CC9">
          <v:rect id="_x0000_i1026" style="width:0;height:1.5pt" o:hralign="center" o:hrstd="t" o:hr="t" fillcolor="#a0a0a0" stroked="f"/>
        </w:pict>
      </w:r>
    </w:p>
    <w:p w14:paraId="48568ADB" w14:textId="77777777" w:rsidR="00B24D25" w:rsidRPr="00B24D25" w:rsidRDefault="00B24D25" w:rsidP="00B24D25">
      <w:pPr>
        <w:rPr>
          <w:b/>
          <w:bCs/>
        </w:rPr>
      </w:pPr>
      <w:r w:rsidRPr="00B24D25">
        <w:rPr>
          <w:b/>
          <w:bCs/>
        </w:rPr>
        <w:lastRenderedPageBreak/>
        <w:t>Step 3: Assign Drowsiness Labels</w:t>
      </w:r>
    </w:p>
    <w:p w14:paraId="3B19DDA8" w14:textId="77777777" w:rsidR="00B24D25" w:rsidRPr="00B24D25" w:rsidRDefault="00B24D25" w:rsidP="00B24D25">
      <w:r w:rsidRPr="00B24D25">
        <w:t xml:space="preserve">A function </w:t>
      </w:r>
      <w:r w:rsidRPr="00B24D25">
        <w:rPr>
          <w:b/>
          <w:bCs/>
        </w:rPr>
        <w:t>classified drowsiness causes</w:t>
      </w:r>
      <w:r w:rsidRPr="00B24D25">
        <w:t xml:space="preserve"> based on thresholds:</w:t>
      </w:r>
    </w:p>
    <w:p w14:paraId="6A5957A9" w14:textId="77777777" w:rsidR="00B24D25" w:rsidRPr="00B24D25" w:rsidRDefault="00B24D25" w:rsidP="00B24D25">
      <w:pPr>
        <w:numPr>
          <w:ilvl w:val="0"/>
          <w:numId w:val="2"/>
        </w:numPr>
      </w:pPr>
      <w:r w:rsidRPr="00B24D25">
        <w:t xml:space="preserve">If </w:t>
      </w:r>
      <w:r w:rsidRPr="00B24D25">
        <w:rPr>
          <w:b/>
          <w:bCs/>
        </w:rPr>
        <w:t>both alcohol and environment</w:t>
      </w:r>
      <w:r w:rsidRPr="00B24D25">
        <w:t xml:space="preserve"> exceeded thresholds → "both"</w:t>
      </w:r>
    </w:p>
    <w:p w14:paraId="0084E23D" w14:textId="77777777" w:rsidR="00B24D25" w:rsidRPr="00B24D25" w:rsidRDefault="00B24D25" w:rsidP="00B24D25">
      <w:pPr>
        <w:numPr>
          <w:ilvl w:val="0"/>
          <w:numId w:val="2"/>
        </w:numPr>
      </w:pPr>
      <w:r w:rsidRPr="00B24D25">
        <w:t xml:space="preserve">If </w:t>
      </w:r>
      <w:r w:rsidRPr="00B24D25">
        <w:rPr>
          <w:b/>
          <w:bCs/>
        </w:rPr>
        <w:t>only alcohol</w:t>
      </w:r>
      <w:r w:rsidRPr="00B24D25">
        <w:t xml:space="preserve"> exceeded thresholds → "alcohol"</w:t>
      </w:r>
    </w:p>
    <w:p w14:paraId="04E7EA99" w14:textId="77777777" w:rsidR="00B24D25" w:rsidRPr="00B24D25" w:rsidRDefault="00B24D25" w:rsidP="00B24D25">
      <w:pPr>
        <w:numPr>
          <w:ilvl w:val="0"/>
          <w:numId w:val="2"/>
        </w:numPr>
      </w:pPr>
      <w:r w:rsidRPr="00B24D25">
        <w:t xml:space="preserve">If </w:t>
      </w:r>
      <w:r w:rsidRPr="00B24D25">
        <w:rPr>
          <w:b/>
          <w:bCs/>
        </w:rPr>
        <w:t>only environmental factors</w:t>
      </w:r>
      <w:r w:rsidRPr="00B24D25">
        <w:t xml:space="preserve"> exceeded thresholds → "environment"</w:t>
      </w:r>
    </w:p>
    <w:p w14:paraId="501F980B" w14:textId="77777777" w:rsidR="00B24D25" w:rsidRPr="00B24D25" w:rsidRDefault="00B24D25" w:rsidP="00B24D25">
      <w:pPr>
        <w:numPr>
          <w:ilvl w:val="0"/>
          <w:numId w:val="2"/>
        </w:numPr>
      </w:pPr>
      <w:r w:rsidRPr="00B24D25">
        <w:t xml:space="preserve">If </w:t>
      </w:r>
      <w:r w:rsidRPr="00B24D25">
        <w:rPr>
          <w:b/>
          <w:bCs/>
        </w:rPr>
        <w:t>none of the thresholds</w:t>
      </w:r>
      <w:r w:rsidRPr="00B24D25">
        <w:t xml:space="preserve"> were exceeded → "none"</w:t>
      </w:r>
    </w:p>
    <w:p w14:paraId="6718C6A0" w14:textId="77777777" w:rsidR="00B24D25" w:rsidRPr="00B24D25" w:rsidRDefault="00000000" w:rsidP="00B24D25">
      <w:r>
        <w:pict w14:anchorId="2BD2683B">
          <v:rect id="_x0000_i1027" style="width:0;height:1.5pt" o:hralign="center" o:hrstd="t" o:hr="t" fillcolor="#a0a0a0" stroked="f"/>
        </w:pict>
      </w:r>
    </w:p>
    <w:p w14:paraId="3C88E6E7" w14:textId="77777777" w:rsidR="00B24D25" w:rsidRPr="00B24D25" w:rsidRDefault="00B24D25" w:rsidP="00B24D25">
      <w:pPr>
        <w:rPr>
          <w:b/>
          <w:bCs/>
        </w:rPr>
      </w:pPr>
      <w:r w:rsidRPr="00B24D25">
        <w:rPr>
          <w:b/>
          <w:bCs/>
        </w:rPr>
        <w:t>Step 4: Add Noise for Realism</w:t>
      </w:r>
    </w:p>
    <w:p w14:paraId="6B0F12A4" w14:textId="77777777" w:rsidR="00B24D25" w:rsidRPr="00B24D25" w:rsidRDefault="00B24D25" w:rsidP="00B24D25">
      <w:r w:rsidRPr="00B24D25">
        <w:t xml:space="preserve">To </w:t>
      </w:r>
      <w:r w:rsidRPr="00B24D25">
        <w:rPr>
          <w:b/>
          <w:bCs/>
        </w:rPr>
        <w:t>simulate sensor fluctuations</w:t>
      </w:r>
      <w:r w:rsidRPr="00B24D25">
        <w:t>, Gaussian noise was added to all numerical values:</w:t>
      </w:r>
    </w:p>
    <w:p w14:paraId="3C4B1EE8" w14:textId="77777777" w:rsidR="00B24D25" w:rsidRPr="00B24D25" w:rsidRDefault="00B24D25" w:rsidP="00B24D25">
      <w:r w:rsidRPr="00B24D25">
        <w:rPr>
          <w:rFonts w:ascii="Segoe UI Emoji" w:hAnsi="Segoe UI Emoji" w:cs="Segoe UI Emoji"/>
        </w:rPr>
        <w:t>📌</w:t>
      </w:r>
      <w:r w:rsidRPr="00B24D25">
        <w:t xml:space="preserve"> </w:t>
      </w:r>
      <w:r w:rsidRPr="00B24D25">
        <w:rPr>
          <w:b/>
          <w:bCs/>
        </w:rPr>
        <w:t>Formula Used for Noise:</w:t>
      </w:r>
    </w:p>
    <w:p w14:paraId="28ED718A" w14:textId="77777777" w:rsidR="00B24D25" w:rsidRPr="00B24D25" w:rsidRDefault="00B24D25" w:rsidP="00B24D25">
      <w:r w:rsidRPr="00B24D25">
        <w:t>noise=N(0,0.05×</w:t>
      </w:r>
      <w:proofErr w:type="gramStart"/>
      <w:r w:rsidRPr="00B24D25">
        <w:t>σ)\</w:t>
      </w:r>
      <w:proofErr w:type="gramEnd"/>
      <w:r w:rsidRPr="00B24D25">
        <w:t>text{noise} = \</w:t>
      </w:r>
      <w:proofErr w:type="spellStart"/>
      <w:r w:rsidRPr="00B24D25">
        <w:t>mathcal</w:t>
      </w:r>
      <w:proofErr w:type="spellEnd"/>
      <w:r w:rsidRPr="00B24D25">
        <w:t>{N}(0, 0.05 \times \sigma)noise=N(0,0.05×σ)</w:t>
      </w:r>
    </w:p>
    <w:p w14:paraId="38298B02" w14:textId="77777777" w:rsidR="00B24D25" w:rsidRPr="00B24D25" w:rsidRDefault="00B24D25" w:rsidP="00B24D25">
      <w:pPr>
        <w:numPr>
          <w:ilvl w:val="0"/>
          <w:numId w:val="3"/>
        </w:numPr>
      </w:pPr>
      <w:r w:rsidRPr="00B24D25">
        <w:rPr>
          <w:b/>
          <w:bCs/>
        </w:rPr>
        <w:t>5% of standard deviation</w:t>
      </w:r>
      <w:r w:rsidRPr="00B24D25">
        <w:t xml:space="preserve"> was used as noise variation.</w:t>
      </w:r>
    </w:p>
    <w:p w14:paraId="2CC69755" w14:textId="77777777" w:rsidR="00B24D25" w:rsidRPr="00B24D25" w:rsidRDefault="00B24D25" w:rsidP="00B24D25">
      <w:pPr>
        <w:numPr>
          <w:ilvl w:val="0"/>
          <w:numId w:val="3"/>
        </w:numPr>
      </w:pPr>
      <w:r w:rsidRPr="00B24D25">
        <w:t xml:space="preserve">This makes the dataset more </w:t>
      </w:r>
      <w:r w:rsidRPr="00B24D25">
        <w:rPr>
          <w:b/>
          <w:bCs/>
        </w:rPr>
        <w:t>realistic and generalizable</w:t>
      </w:r>
      <w:r w:rsidRPr="00B24D25">
        <w:t>.</w:t>
      </w:r>
    </w:p>
    <w:p w14:paraId="59A855EB" w14:textId="77777777" w:rsidR="00B24D25" w:rsidRPr="00B24D25" w:rsidRDefault="00000000" w:rsidP="00B24D25">
      <w:r>
        <w:pict w14:anchorId="41F577C6">
          <v:rect id="_x0000_i1028" style="width:0;height:1.5pt" o:hralign="center" o:hrstd="t" o:hr="t" fillcolor="#a0a0a0" stroked="f"/>
        </w:pict>
      </w:r>
    </w:p>
    <w:p w14:paraId="29F5017F" w14:textId="77777777" w:rsidR="00B24D25" w:rsidRPr="00B24D25" w:rsidRDefault="00B24D25" w:rsidP="00B24D25">
      <w:pPr>
        <w:rPr>
          <w:b/>
          <w:bCs/>
        </w:rPr>
      </w:pPr>
      <w:r w:rsidRPr="00B24D25">
        <w:rPr>
          <w:b/>
          <w:bCs/>
        </w:rPr>
        <w:t>Step 5: Balance the Dataset</w:t>
      </w:r>
    </w:p>
    <w:p w14:paraId="374738E8" w14:textId="77777777" w:rsidR="00B24D25" w:rsidRPr="00B24D25" w:rsidRDefault="00B24D25" w:rsidP="00B24D25">
      <w:r w:rsidRPr="00B24D25">
        <w:t xml:space="preserve">To avoid </w:t>
      </w:r>
      <w:r w:rsidRPr="00B24D25">
        <w:rPr>
          <w:b/>
          <w:bCs/>
        </w:rPr>
        <w:t>bias towards any class</w:t>
      </w:r>
      <w:r w:rsidRPr="00B24D25">
        <w:t xml:space="preserve">, we </w:t>
      </w:r>
      <w:r w:rsidRPr="00B24D25">
        <w:rPr>
          <w:b/>
          <w:bCs/>
        </w:rPr>
        <w:t>sampled equal numbers</w:t>
      </w:r>
      <w:r w:rsidRPr="00B24D25">
        <w:t xml:space="preserve"> from each class (alcohol, environment, both, none).</w:t>
      </w:r>
    </w:p>
    <w:p w14:paraId="425EF8F8" w14:textId="77777777" w:rsidR="00B24D25" w:rsidRPr="00B24D25" w:rsidRDefault="00B24D25" w:rsidP="00B24D25">
      <w:pPr>
        <w:numPr>
          <w:ilvl w:val="0"/>
          <w:numId w:val="4"/>
        </w:numPr>
      </w:pPr>
      <w:r w:rsidRPr="00B24D25">
        <w:t>Ensured equal distribution across categories.</w:t>
      </w:r>
    </w:p>
    <w:p w14:paraId="50821005" w14:textId="77777777" w:rsidR="00B24D25" w:rsidRPr="00B24D25" w:rsidRDefault="00B24D25" w:rsidP="00B24D25">
      <w:pPr>
        <w:numPr>
          <w:ilvl w:val="0"/>
          <w:numId w:val="4"/>
        </w:numPr>
      </w:pPr>
      <w:r w:rsidRPr="00B24D25">
        <w:t xml:space="preserve">Used </w:t>
      </w:r>
      <w:r w:rsidRPr="00B24D25">
        <w:rPr>
          <w:b/>
          <w:bCs/>
        </w:rPr>
        <w:t>oversampling (replace=True)</w:t>
      </w:r>
      <w:r w:rsidRPr="00B24D25">
        <w:t xml:space="preserve"> to reach </w:t>
      </w:r>
      <w:r w:rsidRPr="00B24D25">
        <w:rPr>
          <w:b/>
          <w:bCs/>
        </w:rPr>
        <w:t>5000 rows</w:t>
      </w:r>
      <w:r w:rsidRPr="00B24D25">
        <w:t>.</w:t>
      </w:r>
    </w:p>
    <w:p w14:paraId="3E57A3A1" w14:textId="6CE9159B" w:rsidR="00B24D25" w:rsidRDefault="00000000">
      <w:r>
        <w:pict w14:anchorId="4F425A98">
          <v:rect id="_x0000_i1029" style="width:0;height:1.5pt" o:hralign="center" o:hrstd="t" o:hr="t" fillcolor="#a0a0a0" stroked="f"/>
        </w:pict>
      </w:r>
    </w:p>
    <w:p w14:paraId="3E9790E0" w14:textId="77777777" w:rsidR="004F18DF" w:rsidRPr="004F18DF" w:rsidRDefault="004F18DF" w:rsidP="004F18DF"/>
    <w:p w14:paraId="579DB585" w14:textId="77777777" w:rsidR="004F18DF" w:rsidRPr="004F18DF" w:rsidRDefault="004F18DF" w:rsidP="004F18DF">
      <w:pPr>
        <w:numPr>
          <w:ilvl w:val="1"/>
          <w:numId w:val="5"/>
        </w:numPr>
      </w:pPr>
      <w:r w:rsidRPr="004F18DF">
        <w:rPr>
          <w:b/>
          <w:bCs/>
        </w:rPr>
        <w:t>Alcohol-induced</w:t>
      </w:r>
      <w:r w:rsidRPr="004F18DF">
        <w:t>: 1202 samples</w:t>
      </w:r>
    </w:p>
    <w:p w14:paraId="5849887B" w14:textId="77777777" w:rsidR="004F18DF" w:rsidRPr="004F18DF" w:rsidRDefault="004F18DF" w:rsidP="004F18DF">
      <w:pPr>
        <w:numPr>
          <w:ilvl w:val="1"/>
          <w:numId w:val="5"/>
        </w:numPr>
      </w:pPr>
      <w:r w:rsidRPr="004F18DF">
        <w:rPr>
          <w:b/>
          <w:bCs/>
        </w:rPr>
        <w:t>Environment-induced</w:t>
      </w:r>
      <w:r w:rsidRPr="004F18DF">
        <w:t>: 1222 samples</w:t>
      </w:r>
    </w:p>
    <w:p w14:paraId="1805B65F" w14:textId="77777777" w:rsidR="004F18DF" w:rsidRPr="004F18DF" w:rsidRDefault="004F18DF" w:rsidP="004F18DF">
      <w:pPr>
        <w:numPr>
          <w:ilvl w:val="1"/>
          <w:numId w:val="5"/>
        </w:numPr>
      </w:pPr>
      <w:r w:rsidRPr="004F18DF">
        <w:rPr>
          <w:b/>
          <w:bCs/>
        </w:rPr>
        <w:t>Both</w:t>
      </w:r>
      <w:r w:rsidRPr="004F18DF">
        <w:t>: 1312 samples</w:t>
      </w:r>
    </w:p>
    <w:p w14:paraId="2E320C44" w14:textId="77777777" w:rsidR="004F18DF" w:rsidRPr="004F18DF" w:rsidRDefault="004F18DF" w:rsidP="004F18DF">
      <w:pPr>
        <w:numPr>
          <w:ilvl w:val="1"/>
          <w:numId w:val="5"/>
        </w:numPr>
      </w:pPr>
      <w:r w:rsidRPr="004F18DF">
        <w:rPr>
          <w:b/>
          <w:bCs/>
        </w:rPr>
        <w:t>None</w:t>
      </w:r>
      <w:r w:rsidRPr="004F18DF">
        <w:t>: 1264 samples</w:t>
      </w:r>
    </w:p>
    <w:p w14:paraId="2A08EBC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3491DC3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70782BB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62EFEF3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thresholds = 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3F780E7" w14:textId="7BC7C9EC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co</w:t>
      </w:r>
      <w:proofErr w:type="gramEnd"/>
      <w:r w:rsidR="00C0137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(mq7)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C0137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"smoke</w:t>
      </w:r>
      <w:r w:rsidR="00C0137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(mq135)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C0137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temp_low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="00C0137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temp_high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C0137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918E27A" w14:textId="5A5147E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humidity</w:t>
      </w:r>
      <w:proofErr w:type="gram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_low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C013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humidity_high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C0137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"mq3</w:t>
      </w:r>
      <w:r w:rsidR="00C0137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(alcohol)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C0137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450</w:t>
      </w:r>
    </w:p>
    <w:p w14:paraId="7AB543E0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6F9D540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976A8E2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classify_drowsiness_cause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8399529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alcohol_drowsy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'mq3'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'mq3'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41BFC1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environment_drowsy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00A1FE88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'smoke'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'smoke'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</w:p>
    <w:p w14:paraId="61AE5F87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'temp'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temp_low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'temp'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temp_high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</w:p>
    <w:p w14:paraId="799399C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humidity_low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humidity_high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</w:p>
    <w:p w14:paraId="2E7E730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row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'mq13'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thresholds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'mq13'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40ECACD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86E15C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F803373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alcohol_drowsy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environment_drowsy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442C958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"both"</w:t>
      </w:r>
    </w:p>
    <w:p w14:paraId="41333DDD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alcohol_drowsy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5D91BBA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"alcohol"</w:t>
      </w:r>
    </w:p>
    <w:p w14:paraId="5509A39B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environment_drowsy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DD666DE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"environment"</w:t>
      </w:r>
    </w:p>
    <w:p w14:paraId="553552A0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9AFA740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B0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"none"</w:t>
      </w:r>
    </w:p>
    <w:p w14:paraId="62B04E5D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BB3967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1_000_000</w:t>
      </w:r>
    </w:p>
    <w:p w14:paraId="4995E24F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617CBE4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.randint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A2B0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 levels</w:t>
      </w:r>
    </w:p>
    <w:p w14:paraId="29F59F7A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'smoke'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.randint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A2B0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Smoke levels</w:t>
      </w:r>
    </w:p>
    <w:p w14:paraId="4EF3E742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'temp'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.uniform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A2B0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Temperature in degrees Celsius</w:t>
      </w:r>
    </w:p>
    <w:p w14:paraId="7DFBA3F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.uniform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A2B0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Humidity percentage</w:t>
      </w:r>
    </w:p>
    <w:p w14:paraId="39CD540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'mq3'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.randint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A2B0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MQ3 sensor values</w:t>
      </w:r>
    </w:p>
    <w:p w14:paraId="151C8328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'mq13'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.randint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A2B0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MQ13 sensor values</w:t>
      </w:r>
    </w:p>
    <w:p w14:paraId="01E0526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5C4F33C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FB40DC8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8178FC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0B58C0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</w:t>
      </w:r>
      <w:proofErr w:type="gramEnd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drop=</w:t>
      </w:r>
      <w:r w:rsidRPr="005A2B0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958ABAC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BEAAF2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drowsiness_cause</w:t>
      </w:r>
      <w:proofErr w:type="spell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df.apply</w:t>
      </w:r>
      <w:proofErr w:type="spellEnd"/>
      <w:proofErr w:type="gram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classify_drowsiness_cause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5A2B0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B0C801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2F589C9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df.to_</w:t>
      </w:r>
      <w:proofErr w:type="gram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"drowsiness_1M.csv"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 w:rsidRPr="005A2B0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B39912" w14:textId="77777777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836F24B" w14:textId="2E1865F5" w:rsidR="00552DB5" w:rsidRPr="005A2B0B" w:rsidRDefault="00552DB5" w:rsidP="005A2B0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A2B0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"Dataset created successfully with"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B0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5A2B0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2B0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"unique rows."</w:t>
      </w:r>
      <w:r w:rsidRPr="005A2B0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032CB1" w14:textId="13E50323" w:rsidR="004F18DF" w:rsidRDefault="00D312DB" w:rsidP="00DD64D6">
      <w:r w:rsidRPr="00D312DB">
        <w:t xml:space="preserve">car number, date timestamp of drowsiness, cause of </w:t>
      </w:r>
      <w:proofErr w:type="spellStart"/>
      <w:proofErr w:type="gramStart"/>
      <w:r w:rsidRPr="00D312DB">
        <w:t>drowsy,accident</w:t>
      </w:r>
      <w:proofErr w:type="spellEnd"/>
      <w:proofErr w:type="gramEnd"/>
      <w:r w:rsidRPr="00D312DB">
        <w:t xml:space="preserve"> </w:t>
      </w:r>
      <w:proofErr w:type="spellStart"/>
      <w:r w:rsidRPr="00D312DB">
        <w:t>occurance</w:t>
      </w:r>
      <w:proofErr w:type="spellEnd"/>
      <w:r w:rsidRPr="00D312DB">
        <w:t xml:space="preserve"> (yes/no) , insurance claim(yes/no)</w:t>
      </w:r>
    </w:p>
    <w:p w14:paraId="100316E0" w14:textId="501B6C96" w:rsidR="003E3D29" w:rsidRDefault="003E3D29" w:rsidP="00DD64D6">
      <w:r w:rsidRPr="003E3D29">
        <w:t xml:space="preserve">thresholds = </w:t>
      </w:r>
      <w:proofErr w:type="gramStart"/>
      <w:r w:rsidRPr="003E3D29">
        <w:t>{ "</w:t>
      </w:r>
      <w:proofErr w:type="gramEnd"/>
      <w:r w:rsidRPr="003E3D29">
        <w:t>co(mq7)": 400, "smoke(mq135)": 600, "</w:t>
      </w:r>
      <w:proofErr w:type="spellStart"/>
      <w:r w:rsidRPr="003E3D29">
        <w:t>temp_low</w:t>
      </w:r>
      <w:proofErr w:type="spellEnd"/>
      <w:r w:rsidRPr="003E3D29">
        <w:t>": 10, "</w:t>
      </w:r>
      <w:proofErr w:type="spellStart"/>
      <w:r w:rsidRPr="003E3D29">
        <w:t>temp_high</w:t>
      </w:r>
      <w:proofErr w:type="spellEnd"/>
      <w:r w:rsidRPr="003E3D29">
        <w:t>": 40, "</w:t>
      </w:r>
      <w:proofErr w:type="spellStart"/>
      <w:r w:rsidRPr="003E3D29">
        <w:t>humidity_low</w:t>
      </w:r>
      <w:proofErr w:type="spellEnd"/>
      <w:r w:rsidRPr="003E3D29">
        <w:t>": 10, "</w:t>
      </w:r>
      <w:proofErr w:type="spellStart"/>
      <w:r w:rsidRPr="003E3D29">
        <w:t>humidity_high</w:t>
      </w:r>
      <w:proofErr w:type="spellEnd"/>
      <w:r w:rsidRPr="003E3D29">
        <w:t>": 85, "mq3(alcohol)": 450 }</w:t>
      </w:r>
    </w:p>
    <w:sectPr w:rsidR="003E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9C3"/>
    <w:multiLevelType w:val="multilevel"/>
    <w:tmpl w:val="1CE8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915E0"/>
    <w:multiLevelType w:val="multilevel"/>
    <w:tmpl w:val="AC68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E23F0"/>
    <w:multiLevelType w:val="multilevel"/>
    <w:tmpl w:val="BE2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F06A9"/>
    <w:multiLevelType w:val="multilevel"/>
    <w:tmpl w:val="496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66FE8"/>
    <w:multiLevelType w:val="multilevel"/>
    <w:tmpl w:val="B1F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380162">
    <w:abstractNumId w:val="0"/>
  </w:num>
  <w:num w:numId="2" w16cid:durableId="11036089">
    <w:abstractNumId w:val="3"/>
  </w:num>
  <w:num w:numId="3" w16cid:durableId="619533826">
    <w:abstractNumId w:val="1"/>
  </w:num>
  <w:num w:numId="4" w16cid:durableId="400754222">
    <w:abstractNumId w:val="2"/>
  </w:num>
  <w:num w:numId="5" w16cid:durableId="706611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F7"/>
    <w:rsid w:val="00023AF6"/>
    <w:rsid w:val="000270C7"/>
    <w:rsid w:val="00034C6E"/>
    <w:rsid w:val="0010488F"/>
    <w:rsid w:val="001D2E03"/>
    <w:rsid w:val="00204BBE"/>
    <w:rsid w:val="00334426"/>
    <w:rsid w:val="003E3D29"/>
    <w:rsid w:val="004F18DF"/>
    <w:rsid w:val="00552DB5"/>
    <w:rsid w:val="005A2B0B"/>
    <w:rsid w:val="007401F7"/>
    <w:rsid w:val="0077446F"/>
    <w:rsid w:val="008C23C2"/>
    <w:rsid w:val="00AA7EA0"/>
    <w:rsid w:val="00B24D25"/>
    <w:rsid w:val="00B622D8"/>
    <w:rsid w:val="00B64BC1"/>
    <w:rsid w:val="00C0137D"/>
    <w:rsid w:val="00C601F9"/>
    <w:rsid w:val="00D312DB"/>
    <w:rsid w:val="00DD64D6"/>
    <w:rsid w:val="00F0778B"/>
    <w:rsid w:val="00FA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D19B"/>
  <w15:chartTrackingRefBased/>
  <w15:docId w15:val="{0807AD9A-8827-4905-8723-AAA14D0C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F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3012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72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akMashhido/Gas-Sensors-Measurements-Dataset/blob/main/Gas_Sensors_Measuremen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S</dc:creator>
  <cp:keywords/>
  <dc:description/>
  <cp:lastModifiedBy>VARUNIKA S</cp:lastModifiedBy>
  <cp:revision>10</cp:revision>
  <dcterms:created xsi:type="dcterms:W3CDTF">2025-02-15T11:20:00Z</dcterms:created>
  <dcterms:modified xsi:type="dcterms:W3CDTF">2025-03-30T13:52:00Z</dcterms:modified>
</cp:coreProperties>
</file>