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9" w:type="dxa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795"/>
        <w:gridCol w:w="1448"/>
        <w:gridCol w:w="903"/>
        <w:gridCol w:w="875"/>
        <w:gridCol w:w="782"/>
        <w:gridCol w:w="567"/>
        <w:gridCol w:w="592"/>
        <w:gridCol w:w="718"/>
        <w:gridCol w:w="1254"/>
        <w:gridCol w:w="1113"/>
        <w:gridCol w:w="1472"/>
      </w:tblGrid>
      <w:tr w:rsidR="00347802" w:rsidTr="007358D5">
        <w:tc>
          <w:tcPr>
            <w:tcW w:w="795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Exp #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96.57/ 93.33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10*100</w:t>
            </w: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12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Laptop</w:t>
            </w: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Theano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96.57/ 95.67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10*100</w:t>
            </w: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12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Laptop</w:t>
            </w: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Tensorflow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93.14/ 90.67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10*100</w:t>
            </w: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Home</w:t>
            </w: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Tensorflow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97.00/ 96.00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10*200</w:t>
            </w: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Home</w:t>
            </w: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Tensorflow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D86FEC" w:rsidP="007358D5">
            <w:pPr>
              <w:spacing w:after="0"/>
            </w:pPr>
            <w:r>
              <w:t>98.00/98.50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10*200</w:t>
            </w: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916D8D" w:rsidP="007358D5">
            <w:pPr>
              <w:spacing w:after="0"/>
            </w:pPr>
            <w:r>
              <w:t>0.1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Home</w:t>
            </w: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Tensorflow</w:t>
            </w:r>
          </w:p>
        </w:tc>
      </w:tr>
      <w:tr w:rsidR="00347802" w:rsidTr="007358D5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</w:p>
        </w:tc>
        <w:tc>
          <w:tcPr>
            <w:tcW w:w="8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347802" w:rsidRDefault="00347802" w:rsidP="007358D5">
            <w:pPr>
              <w:spacing w:after="0"/>
            </w:pP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  <w:tc>
          <w:tcPr>
            <w:tcW w:w="14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</w:p>
        </w:tc>
      </w:tr>
    </w:tbl>
    <w:p w:rsidR="00347802" w:rsidRDefault="00347802" w:rsidP="00347802">
      <w:pPr>
        <w:rPr>
          <w:sz w:val="18"/>
        </w:rPr>
      </w:pPr>
    </w:p>
    <w:p w:rsidR="00347802" w:rsidRDefault="001B365C" w:rsidP="00347802">
      <w:pPr>
        <w:rPr>
          <w:sz w:val="18"/>
        </w:rPr>
      </w:pPr>
      <w:r>
        <w:rPr>
          <w:sz w:val="18"/>
        </w:rPr>
        <w:t>NOTES:</w:t>
      </w:r>
    </w:p>
    <w:p w:rsidR="001B365C" w:rsidRDefault="001B365C" w:rsidP="00347802">
      <w:pPr>
        <w:rPr>
          <w:sz w:val="18"/>
        </w:rPr>
      </w:pPr>
      <w:r>
        <w:rPr>
          <w:sz w:val="18"/>
        </w:rPr>
        <w:t>6: tick &lt;-&gt; right</w:t>
      </w:r>
    </w:p>
    <w:p w:rsidR="00347802" w:rsidRDefault="0004544E" w:rsidP="00347802">
      <w:pPr>
        <w:rPr>
          <w:sz w:val="18"/>
        </w:rPr>
      </w:pPr>
      <w:r>
        <w:rPr>
          <w:sz w:val="18"/>
        </w:rPr>
        <w:t>7: tick apparently better =&gt; more training</w:t>
      </w:r>
      <w:bookmarkStart w:id="0" w:name="_GoBack"/>
      <w:bookmarkEnd w:id="0"/>
    </w:p>
    <w:p w:rsidR="0004544E" w:rsidRDefault="0004544E" w:rsidP="00347802">
      <w:pPr>
        <w:rPr>
          <w:sz w:val="18"/>
        </w:rPr>
      </w:pPr>
    </w:p>
    <w:tbl>
      <w:tblPr>
        <w:tblW w:w="6389" w:type="dxa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11"/>
        <w:gridCol w:w="1717"/>
        <w:gridCol w:w="782"/>
        <w:gridCol w:w="598"/>
        <w:gridCol w:w="623"/>
        <w:gridCol w:w="756"/>
        <w:gridCol w:w="1402"/>
      </w:tblGrid>
      <w:tr w:rsidR="00347802" w:rsidTr="007358D5">
        <w:tc>
          <w:tcPr>
            <w:tcW w:w="511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GESTURES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Exp2</w:t>
            </w:r>
          </w:p>
        </w:tc>
      </w:tr>
      <w:tr w:rsidR="00347802" w:rsidRP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4 basic (4)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100.0/ 100.0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 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 + star (5)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100.0/ 100.0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 + del (6)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100.0/ 100.0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3 + square (7)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97.6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99.59/ 98.58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4 + carret (8)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98.75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100.0/ 100.0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5 + tick (9)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96.67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98.41/ 98.15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6 + circlecc (10)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97.3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98.14/97.33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7 + circlec (11)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83-87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92.73/ 93.03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7 + ques (11)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83-87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88.57/ 86.97</w:t>
            </w:r>
          </w:p>
        </w:tc>
      </w:tr>
      <w:tr w:rsidR="00347802" w:rsidTr="007358D5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7802" w:rsidRDefault="00347802" w:rsidP="007358D5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All (12)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NA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347802" w:rsidRDefault="00347802" w:rsidP="007358D5">
            <w:pPr>
              <w:spacing w:after="0"/>
            </w:pPr>
            <w:r>
              <w:t>81.19/ 78.33</w:t>
            </w:r>
          </w:p>
        </w:tc>
      </w:tr>
    </w:tbl>
    <w:p w:rsidR="00347802" w:rsidRDefault="00347802" w:rsidP="00347802">
      <w:pPr>
        <w:rPr>
          <w:sz w:val="18"/>
        </w:rPr>
      </w:pPr>
    </w:p>
    <w:p w:rsidR="00347802" w:rsidRPr="00B64291" w:rsidRDefault="00347802" w:rsidP="00347802">
      <w:pPr>
        <w:rPr>
          <w:sz w:val="18"/>
        </w:rPr>
      </w:pPr>
      <w:r w:rsidRPr="00B64291">
        <w:rPr>
          <w:sz w:val="18"/>
        </w:rPr>
        <w:t>Experiment1</w:t>
      </w:r>
      <w:r>
        <w:rPr>
          <w:sz w:val="18"/>
        </w:rPr>
        <w:t xml:space="preserve"> Jun 9</w:t>
      </w:r>
    </w:p>
    <w:p w:rsidR="00347802" w:rsidRDefault="00347802" w:rsidP="00347802">
      <w:pPr>
        <w:pStyle w:val="ListParagraph"/>
        <w:numPr>
          <w:ilvl w:val="0"/>
          <w:numId w:val="1"/>
        </w:numPr>
        <w:rPr>
          <w:sz w:val="18"/>
        </w:rPr>
      </w:pPr>
      <w:r w:rsidRPr="00B64291">
        <w:rPr>
          <w:sz w:val="18"/>
        </w:rPr>
        <w:t>Laptop</w:t>
      </w:r>
      <w:r>
        <w:rPr>
          <w:sz w:val="18"/>
        </w:rPr>
        <w:t>, t</w:t>
      </w:r>
      <w:r w:rsidRPr="002C78BC">
        <w:rPr>
          <w:sz w:val="18"/>
        </w:rPr>
        <w:t>heano</w:t>
      </w:r>
    </w:p>
    <w:p w:rsidR="00347802" w:rsidRPr="002C78BC" w:rsidRDefault="00347802" w:rsidP="00347802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epochs=10</w:t>
      </w:r>
      <w:r w:rsidRPr="00DD0B74">
        <w:rPr>
          <w:sz w:val="18"/>
        </w:rPr>
        <w:t>00, batch_size=10, validation_split=0.30</w:t>
      </w:r>
      <w:r>
        <w:rPr>
          <w:sz w:val="18"/>
        </w:rPr>
        <w:t xml:space="preserve"> of 10*100 (class labels 12)</w:t>
      </w:r>
    </w:p>
    <w:p w:rsidR="00347802" w:rsidRPr="00B64291" w:rsidRDefault="00347802" w:rsidP="00347802">
      <w:pPr>
        <w:rPr>
          <w:sz w:val="18"/>
        </w:rPr>
      </w:pPr>
      <w:r w:rsidRPr="00B64291">
        <w:rPr>
          <w:sz w:val="18"/>
        </w:rPr>
        <w:t>Experiment2</w:t>
      </w:r>
      <w:r>
        <w:rPr>
          <w:sz w:val="18"/>
        </w:rPr>
        <w:t xml:space="preserve"> Jun 11</w:t>
      </w:r>
    </w:p>
    <w:p w:rsidR="00347802" w:rsidRDefault="00347802" w:rsidP="00347802">
      <w:pPr>
        <w:pStyle w:val="ListParagraph"/>
        <w:numPr>
          <w:ilvl w:val="0"/>
          <w:numId w:val="1"/>
        </w:numPr>
        <w:rPr>
          <w:sz w:val="18"/>
        </w:rPr>
      </w:pPr>
      <w:r w:rsidRPr="00B64291">
        <w:rPr>
          <w:sz w:val="18"/>
        </w:rPr>
        <w:t>Home</w:t>
      </w:r>
      <w:r>
        <w:rPr>
          <w:sz w:val="18"/>
        </w:rPr>
        <w:t xml:space="preserve">, </w:t>
      </w:r>
      <w:r w:rsidRPr="00446E5F">
        <w:rPr>
          <w:b/>
          <w:sz w:val="18"/>
        </w:rPr>
        <w:t>tensorflow</w:t>
      </w:r>
      <w:r w:rsidRPr="002C78BC">
        <w:rPr>
          <w:sz w:val="18"/>
        </w:rPr>
        <w:t xml:space="preserve"> 1.1.0</w:t>
      </w:r>
    </w:p>
    <w:p w:rsidR="00347802" w:rsidRPr="00347802" w:rsidRDefault="00347802" w:rsidP="00347802">
      <w:pPr>
        <w:pStyle w:val="ListParagraph"/>
        <w:numPr>
          <w:ilvl w:val="0"/>
          <w:numId w:val="1"/>
        </w:numPr>
        <w:rPr>
          <w:sz w:val="18"/>
        </w:rPr>
      </w:pPr>
      <w:r w:rsidRPr="00DD0B74">
        <w:rPr>
          <w:sz w:val="18"/>
        </w:rPr>
        <w:t>epochs=300, batch_size=10, validation_split=0.30</w:t>
      </w:r>
      <w:r>
        <w:rPr>
          <w:sz w:val="18"/>
        </w:rPr>
        <w:t xml:space="preserve"> of 10*100 (class labels 12)</w:t>
      </w:r>
    </w:p>
    <w:p w:rsidR="00B64291" w:rsidRDefault="00B64291"/>
    <w:p w:rsidR="00DA2AB6" w:rsidRDefault="00DA2AB6">
      <w:pPr>
        <w:rPr>
          <w:sz w:val="18"/>
        </w:rPr>
      </w:pPr>
    </w:p>
    <w:p w:rsidR="00347802" w:rsidRDefault="00347802">
      <w:pPr>
        <w:rPr>
          <w:sz w:val="18"/>
        </w:rPr>
      </w:pPr>
    </w:p>
    <w:p w:rsidR="00347802" w:rsidRDefault="00347802">
      <w:pPr>
        <w:rPr>
          <w:sz w:val="18"/>
        </w:rPr>
      </w:pPr>
    </w:p>
    <w:p w:rsidR="00347802" w:rsidRDefault="00347802">
      <w:pPr>
        <w:rPr>
          <w:sz w:val="18"/>
        </w:rPr>
      </w:pPr>
    </w:p>
    <w:p w:rsidR="00347802" w:rsidRDefault="00347802">
      <w:pPr>
        <w:rPr>
          <w:sz w:val="18"/>
        </w:rPr>
      </w:pPr>
    </w:p>
    <w:sectPr w:rsidR="00347802" w:rsidSect="00DA2AB6">
      <w:pgSz w:w="11907" w:h="16839" w:code="9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8194B"/>
    <w:multiLevelType w:val="hybridMultilevel"/>
    <w:tmpl w:val="35C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D77247"/>
    <w:rsid w:val="0004544E"/>
    <w:rsid w:val="0007150A"/>
    <w:rsid w:val="00094E9D"/>
    <w:rsid w:val="001060BA"/>
    <w:rsid w:val="001B365C"/>
    <w:rsid w:val="001B5748"/>
    <w:rsid w:val="00285112"/>
    <w:rsid w:val="002C78BC"/>
    <w:rsid w:val="003414DE"/>
    <w:rsid w:val="00347802"/>
    <w:rsid w:val="00446501"/>
    <w:rsid w:val="00446E5F"/>
    <w:rsid w:val="00462D57"/>
    <w:rsid w:val="00542D7E"/>
    <w:rsid w:val="0056036C"/>
    <w:rsid w:val="005A22A0"/>
    <w:rsid w:val="00665E30"/>
    <w:rsid w:val="007173BA"/>
    <w:rsid w:val="00741E8B"/>
    <w:rsid w:val="00756F45"/>
    <w:rsid w:val="00772981"/>
    <w:rsid w:val="00804098"/>
    <w:rsid w:val="008D0C90"/>
    <w:rsid w:val="0091325C"/>
    <w:rsid w:val="00916D8D"/>
    <w:rsid w:val="009B66FA"/>
    <w:rsid w:val="009D20AB"/>
    <w:rsid w:val="00AC54F6"/>
    <w:rsid w:val="00AD7928"/>
    <w:rsid w:val="00AE46C5"/>
    <w:rsid w:val="00B31E2A"/>
    <w:rsid w:val="00B64291"/>
    <w:rsid w:val="00BA65E4"/>
    <w:rsid w:val="00BC0A90"/>
    <w:rsid w:val="00C00B7C"/>
    <w:rsid w:val="00C34E27"/>
    <w:rsid w:val="00C74F84"/>
    <w:rsid w:val="00D2598C"/>
    <w:rsid w:val="00D77247"/>
    <w:rsid w:val="00D86FEC"/>
    <w:rsid w:val="00DA2AB6"/>
    <w:rsid w:val="00DB02CD"/>
    <w:rsid w:val="00DD0B74"/>
    <w:rsid w:val="00ED50AF"/>
    <w:rsid w:val="00F240BF"/>
    <w:rsid w:val="00F25B6E"/>
    <w:rsid w:val="00F61E1C"/>
    <w:rsid w:val="00FB56DF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22037-22AA-432E-A3AC-42EBBBEA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C958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E5D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6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625C-00F7-4325-95BC-9EEDC882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Jain</dc:creator>
  <cp:lastModifiedBy>Varun Jain</cp:lastModifiedBy>
  <cp:revision>54</cp:revision>
  <dcterms:created xsi:type="dcterms:W3CDTF">2017-06-10T06:39:00Z</dcterms:created>
  <dcterms:modified xsi:type="dcterms:W3CDTF">2017-06-12T16:05:00Z</dcterms:modified>
  <dc:language>en-IN</dc:language>
</cp:coreProperties>
</file>