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605"/>
        <w:gridCol w:w="1712"/>
        <w:gridCol w:w="873"/>
        <w:gridCol w:w="981"/>
        <w:gridCol w:w="935"/>
        <w:gridCol w:w="1133"/>
        <w:gridCol w:w="1398"/>
        <w:gridCol w:w="1065"/>
      </w:tblGrid>
      <w:tr w:rsidR="00C9581F" w:rsidTr="00BE5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5" w:type="dxa"/>
          </w:tcPr>
          <w:p w:rsidR="00C9581F" w:rsidRDefault="00C9581F" w:rsidP="00C9581F"/>
        </w:tc>
        <w:tc>
          <w:tcPr>
            <w:tcW w:w="1712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GESTURES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LAYERS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ACC1 </w:t>
            </w:r>
            <w:proofErr w:type="spellStart"/>
            <w:r>
              <w:t>val</w:t>
            </w:r>
            <w:proofErr w:type="spellEnd"/>
          </w:p>
        </w:tc>
        <w:tc>
          <w:tcPr>
            <w:tcW w:w="1398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ACC2 </w:t>
            </w:r>
            <w:proofErr w:type="spellStart"/>
            <w:r>
              <w:t>tr</w:t>
            </w:r>
            <w:proofErr w:type="spellEnd"/>
            <w:r>
              <w:t>/</w:t>
            </w:r>
            <w:proofErr w:type="spellStart"/>
            <w:r>
              <w:t>val</w:t>
            </w:r>
            <w:proofErr w:type="spellEnd"/>
          </w:p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ACC3 </w:t>
            </w:r>
            <w:proofErr w:type="spellStart"/>
            <w:r>
              <w:t>tr</w:t>
            </w:r>
            <w:proofErr w:type="spellEnd"/>
            <w:r>
              <w:t>/</w:t>
            </w:r>
            <w:proofErr w:type="spellStart"/>
            <w:r>
              <w:t>val</w:t>
            </w:r>
            <w:proofErr w:type="spellEnd"/>
          </w:p>
        </w:tc>
      </w:tr>
      <w:tr w:rsidR="00C9581F" w:rsidTr="00BE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1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basic (4)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98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12348">
              <w:t>.0/ 100.0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81F" w:rsidTr="00BE5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2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+ star </w:t>
            </w:r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98" w:type="dxa"/>
          </w:tcPr>
          <w:p w:rsidR="00C9581F" w:rsidRDefault="00D12348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>
              <w:t>.0</w:t>
            </w:r>
            <w:r>
              <w:t>/ 100</w:t>
            </w:r>
            <w:r>
              <w:t>.0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81F" w:rsidTr="00BE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3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+ delete </w:t>
            </w:r>
            <w:r>
              <w:t>(</w:t>
            </w:r>
            <w:r>
              <w:t>6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98" w:type="dxa"/>
          </w:tcPr>
          <w:p w:rsidR="00C9581F" w:rsidRDefault="00D12348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>
              <w:t>.0</w:t>
            </w:r>
            <w:r>
              <w:t>/ 100</w:t>
            </w:r>
            <w:r>
              <w:t>.0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81F" w:rsidTr="00BE5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4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+ square </w:t>
            </w:r>
            <w:r>
              <w:t>(</w:t>
            </w:r>
            <w:r>
              <w:t>7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97.6</w:t>
            </w:r>
          </w:p>
        </w:tc>
        <w:tc>
          <w:tcPr>
            <w:tcW w:w="1398" w:type="dxa"/>
          </w:tcPr>
          <w:p w:rsidR="00C9581F" w:rsidRDefault="00C9581F" w:rsidP="00D1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99.59/</w:t>
            </w:r>
            <w:r w:rsidR="00D12348">
              <w:t xml:space="preserve"> 98.58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81F" w:rsidTr="00BE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5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+ </w:t>
            </w:r>
            <w:proofErr w:type="spellStart"/>
            <w:r>
              <w:t>carret</w:t>
            </w:r>
            <w:proofErr w:type="spellEnd"/>
            <w:r>
              <w:t xml:space="preserve"> </w:t>
            </w:r>
            <w:r>
              <w:t>(</w:t>
            </w:r>
            <w:r>
              <w:t>8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98.75</w:t>
            </w:r>
          </w:p>
        </w:tc>
        <w:tc>
          <w:tcPr>
            <w:tcW w:w="1398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12348">
              <w:t>.0</w:t>
            </w:r>
            <w:r>
              <w:t>/ 100</w:t>
            </w:r>
            <w:r w:rsidR="00D12348">
              <w:t>.0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81F" w:rsidTr="00BE5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6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+ tick </w:t>
            </w:r>
            <w:r>
              <w:t>(</w:t>
            </w:r>
            <w:r>
              <w:t>9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96.67</w:t>
            </w:r>
          </w:p>
        </w:tc>
        <w:tc>
          <w:tcPr>
            <w:tcW w:w="1398" w:type="dxa"/>
          </w:tcPr>
          <w:p w:rsidR="00C9581F" w:rsidRDefault="00C431B5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98.41/ 98.15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81F" w:rsidTr="00BE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7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+ </w:t>
            </w:r>
            <w:proofErr w:type="spellStart"/>
            <w:r>
              <w:t>circlecc</w:t>
            </w:r>
            <w:proofErr w:type="spellEnd"/>
            <w:r>
              <w:t xml:space="preserve"> </w:t>
            </w:r>
            <w:r>
              <w:t>(</w:t>
            </w:r>
            <w:r>
              <w:t>10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97.3</w:t>
            </w:r>
          </w:p>
        </w:tc>
        <w:tc>
          <w:tcPr>
            <w:tcW w:w="1398" w:type="dxa"/>
          </w:tcPr>
          <w:p w:rsidR="00C9581F" w:rsidRDefault="00B15B24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98.14/ 97.33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81F" w:rsidTr="00BE5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8.1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+ </w:t>
            </w:r>
            <w:proofErr w:type="spellStart"/>
            <w:r>
              <w:t>circlec</w:t>
            </w:r>
            <w:proofErr w:type="spellEnd"/>
            <w:r>
              <w:t xml:space="preserve"> </w:t>
            </w:r>
            <w:r>
              <w:t>(</w:t>
            </w:r>
            <w:r>
              <w:t>11</w:t>
            </w:r>
            <w:r>
              <w:t>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83-87</w:t>
            </w:r>
          </w:p>
        </w:tc>
        <w:tc>
          <w:tcPr>
            <w:tcW w:w="1398" w:type="dxa"/>
          </w:tcPr>
          <w:p w:rsidR="00C9581F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92.73/ 93.03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81F" w:rsidTr="00BE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C9581F" w:rsidRDefault="00C9581F" w:rsidP="00C9581F">
            <w:r>
              <w:t>8.2</w:t>
            </w:r>
          </w:p>
        </w:tc>
        <w:tc>
          <w:tcPr>
            <w:tcW w:w="1712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+ ques (11)</w:t>
            </w:r>
          </w:p>
        </w:tc>
        <w:tc>
          <w:tcPr>
            <w:tcW w:w="87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83-87</w:t>
            </w:r>
          </w:p>
        </w:tc>
        <w:tc>
          <w:tcPr>
            <w:tcW w:w="1398" w:type="dxa"/>
          </w:tcPr>
          <w:p w:rsidR="00C9581F" w:rsidRDefault="00B15B24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88.57/ 86.97</w:t>
            </w:r>
          </w:p>
        </w:tc>
        <w:tc>
          <w:tcPr>
            <w:tcW w:w="1065" w:type="dxa"/>
          </w:tcPr>
          <w:p w:rsidR="00C9581F" w:rsidRDefault="00C9581F" w:rsidP="00C95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B15B24" w:rsidTr="00BE5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:rsidR="00B15B24" w:rsidRDefault="00B15B24" w:rsidP="00C9581F">
            <w:r>
              <w:t>9</w:t>
            </w:r>
          </w:p>
        </w:tc>
        <w:tc>
          <w:tcPr>
            <w:tcW w:w="1712" w:type="dxa"/>
          </w:tcPr>
          <w:p w:rsidR="00B15B24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(12)</w:t>
            </w:r>
          </w:p>
        </w:tc>
        <w:tc>
          <w:tcPr>
            <w:tcW w:w="873" w:type="dxa"/>
          </w:tcPr>
          <w:p w:rsidR="00B15B24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1" w:type="dxa"/>
          </w:tcPr>
          <w:p w:rsidR="00B15B24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5" w:type="dxa"/>
          </w:tcPr>
          <w:p w:rsidR="00B15B24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3" w:type="dxa"/>
          </w:tcPr>
          <w:p w:rsidR="00B15B24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98" w:type="dxa"/>
          </w:tcPr>
          <w:p w:rsidR="00B15B24" w:rsidRDefault="00F535D0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81.19/ 78.3</w:t>
            </w:r>
            <w:r w:rsidR="00B15B24">
              <w:t>3</w:t>
            </w:r>
          </w:p>
        </w:tc>
        <w:tc>
          <w:tcPr>
            <w:tcW w:w="1065" w:type="dxa"/>
          </w:tcPr>
          <w:p w:rsidR="00B15B24" w:rsidRDefault="00B15B24" w:rsidP="00C9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F25" w:rsidRDefault="00C74F25"/>
    <w:sectPr w:rsidR="00C7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1F"/>
    <w:rsid w:val="00293879"/>
    <w:rsid w:val="00B15B24"/>
    <w:rsid w:val="00BE5DFC"/>
    <w:rsid w:val="00C431B5"/>
    <w:rsid w:val="00C74F25"/>
    <w:rsid w:val="00C9581F"/>
    <w:rsid w:val="00D12348"/>
    <w:rsid w:val="00F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CCE4-333F-4CA1-BC23-B2F4E09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E5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3</cp:revision>
  <dcterms:created xsi:type="dcterms:W3CDTF">2017-06-10T06:39:00Z</dcterms:created>
  <dcterms:modified xsi:type="dcterms:W3CDTF">2017-06-10T07:26:00Z</dcterms:modified>
</cp:coreProperties>
</file>