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0098221"/>
        <w:docPartObj>
          <w:docPartGallery w:val="Cover Pages"/>
          <w:docPartUnique/>
        </w:docPartObj>
      </w:sdtPr>
      <w:sdtContent>
        <w:p w14:paraId="29AA1E76" w14:textId="31D2DB3F" w:rsidR="00747699" w:rsidRDefault="0074769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47699" w14:paraId="2B8085F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B70B565FDFE47DF8E7FD05A1BF3A0F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5F5D05" w14:textId="7E83D9BF" w:rsidR="00747699" w:rsidRDefault="0074769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747699" w14:paraId="0D629D0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D1C3E9B5AA2496CBC737F9E9138EA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9F7BF0" w14:textId="53F2A055" w:rsidR="00747699" w:rsidRDefault="0074769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4769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Algorithms</w:t>
                    </w:r>
                  </w:p>
                </w:sdtContent>
              </w:sdt>
            </w:tc>
          </w:tr>
          <w:tr w:rsidR="00747699" w14:paraId="6D6110C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C56C35354484EA5EDACE8D17D65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2ECC51" w14:textId="3732424D" w:rsidR="00747699" w:rsidRDefault="0074769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747699">
                      <w:rPr>
                        <w:color w:val="2F5496" w:themeColor="accent1" w:themeShade="BF"/>
                        <w:sz w:val="24"/>
                        <w:szCs w:val="24"/>
                      </w:rPr>
                      <w:t>Prof. Erik Demaine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47699" w14:paraId="298BA46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3DD047A40AD44B784BEB404DB627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FCE45FD" w14:textId="4DF85626" w:rsidR="00747699" w:rsidRDefault="0074769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91CA7A10EE14C95BB725459DBEB521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75FD9B1" w14:textId="77777777" w:rsidR="00747699" w:rsidRDefault="0074769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632F52E2" w14:textId="77777777" w:rsidR="00747699" w:rsidRDefault="0074769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CD920A6" w14:textId="26E4C7D4" w:rsidR="00747699" w:rsidRDefault="00747699">
          <w:r>
            <w:br w:type="page"/>
          </w:r>
        </w:p>
      </w:sdtContent>
    </w:sdt>
    <w:p w14:paraId="2BB0689D" w14:textId="6B0E81A1" w:rsidR="00727A3E" w:rsidRDefault="00747699">
      <w:hyperlink r:id="rId6" w:history="1">
        <w:r w:rsidRPr="00493B12">
          <w:rPr>
            <w:rStyle w:val="Hyperlink"/>
          </w:rPr>
          <w:t>https://ocw.mit.edu/courses/6-006-introduction-to-algorithms-spring-2020/</w:t>
        </w:r>
      </w:hyperlink>
    </w:p>
    <w:p w14:paraId="110B1A96" w14:textId="3C374436" w:rsidR="00747699" w:rsidRDefault="00747699">
      <w:hyperlink r:id="rId7" w:history="1">
        <w:r w:rsidRPr="00493B12">
          <w:rPr>
            <w:rStyle w:val="Hyperlink"/>
          </w:rPr>
          <w:t>https://www.youtube.com/playlist?list=PLUl4u3cNGP63EdVPNLG3ToM6LaEUuStEY</w:t>
        </w:r>
      </w:hyperlink>
    </w:p>
    <w:p w14:paraId="292B24B1" w14:textId="77777777" w:rsidR="00747699" w:rsidRDefault="00747699"/>
    <w:sectPr w:rsidR="00747699" w:rsidSect="00747699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96104" w14:textId="77777777" w:rsidR="00F1759A" w:rsidRDefault="00F1759A" w:rsidP="00747699">
      <w:pPr>
        <w:spacing w:after="0" w:line="240" w:lineRule="auto"/>
      </w:pPr>
      <w:r>
        <w:separator/>
      </w:r>
    </w:p>
  </w:endnote>
  <w:endnote w:type="continuationSeparator" w:id="0">
    <w:p w14:paraId="1307C1C4" w14:textId="77777777" w:rsidR="00F1759A" w:rsidRDefault="00F1759A" w:rsidP="0074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9B0D9" w14:textId="77777777" w:rsidR="00F1759A" w:rsidRDefault="00F1759A" w:rsidP="00747699">
      <w:pPr>
        <w:spacing w:after="0" w:line="240" w:lineRule="auto"/>
      </w:pPr>
      <w:r>
        <w:separator/>
      </w:r>
    </w:p>
  </w:footnote>
  <w:footnote w:type="continuationSeparator" w:id="0">
    <w:p w14:paraId="5829F371" w14:textId="77777777" w:rsidR="00F1759A" w:rsidRDefault="00F1759A" w:rsidP="0074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079004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B850DD" w14:textId="71B72A23" w:rsidR="00747699" w:rsidRDefault="0074769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3D403" w14:textId="77777777" w:rsidR="00747699" w:rsidRDefault="00747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99"/>
    <w:rsid w:val="00727A3E"/>
    <w:rsid w:val="00747699"/>
    <w:rsid w:val="007D4AB6"/>
    <w:rsid w:val="00967E3C"/>
    <w:rsid w:val="00A75E62"/>
    <w:rsid w:val="00F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7678"/>
  <w15:chartTrackingRefBased/>
  <w15:docId w15:val="{A5BA1F92-D454-4A53-B89B-0A0FF51A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9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769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769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7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699"/>
  </w:style>
  <w:style w:type="paragraph" w:styleId="Footer">
    <w:name w:val="footer"/>
    <w:basedOn w:val="Normal"/>
    <w:link w:val="FooterChar"/>
    <w:uiPriority w:val="99"/>
    <w:unhideWhenUsed/>
    <w:rsid w:val="00747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699"/>
  </w:style>
  <w:style w:type="character" w:styleId="Hyperlink">
    <w:name w:val="Hyperlink"/>
    <w:basedOn w:val="DefaultParagraphFont"/>
    <w:uiPriority w:val="99"/>
    <w:unhideWhenUsed/>
    <w:rsid w:val="00747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Ul4u3cNGP63EdVPNLG3ToM6LaEUuSt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6-006-introduction-to-algorithms-spring-202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70B565FDFE47DF8E7FD05A1BF3A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B1D24-7980-43F7-9223-3C75B6456296}"/>
      </w:docPartPr>
      <w:docPartBody>
        <w:p w:rsidR="00000000" w:rsidRDefault="00C62F86" w:rsidP="00C62F86">
          <w:pPr>
            <w:pStyle w:val="FB70B565FDFE47DF8E7FD05A1BF3A0F8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D1C3E9B5AA2496CBC737F9E9138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2CD98-90E9-48A8-8199-0F43EDE6702F}"/>
      </w:docPartPr>
      <w:docPartBody>
        <w:p w:rsidR="00000000" w:rsidRDefault="00C62F86" w:rsidP="00C62F86">
          <w:pPr>
            <w:pStyle w:val="FD1C3E9B5AA2496CBC737F9E9138EA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C56C35354484EA5EDACE8D17D6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50E9-8195-4A88-9B43-CC6C19949D4D}"/>
      </w:docPartPr>
      <w:docPartBody>
        <w:p w:rsidR="00000000" w:rsidRDefault="00C62F86" w:rsidP="00C62F86">
          <w:pPr>
            <w:pStyle w:val="852C56C35354484EA5EDACE8D17D65E7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83DD047A40AD44B784BEB404DB627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62E6F-8FDE-42EF-8BE5-FBC4178CE327}"/>
      </w:docPartPr>
      <w:docPartBody>
        <w:p w:rsidR="00000000" w:rsidRDefault="00C62F86" w:rsidP="00C62F86">
          <w:pPr>
            <w:pStyle w:val="83DD047A40AD44B784BEB404DB627F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91CA7A10EE14C95BB725459DBEB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DFF1C-8B5D-4F9B-B6CC-B84AEA2CC7AE}"/>
      </w:docPartPr>
      <w:docPartBody>
        <w:p w:rsidR="00000000" w:rsidRDefault="00C62F86" w:rsidP="00C62F86">
          <w:pPr>
            <w:pStyle w:val="191CA7A10EE14C95BB725459DBEB521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86"/>
    <w:rsid w:val="00967E3C"/>
    <w:rsid w:val="00B319EA"/>
    <w:rsid w:val="00C6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70B565FDFE47DF8E7FD05A1BF3A0F8">
    <w:name w:val="FB70B565FDFE47DF8E7FD05A1BF3A0F8"/>
    <w:rsid w:val="00C62F86"/>
  </w:style>
  <w:style w:type="paragraph" w:customStyle="1" w:styleId="FD1C3E9B5AA2496CBC737F9E9138EA1C">
    <w:name w:val="FD1C3E9B5AA2496CBC737F9E9138EA1C"/>
    <w:rsid w:val="00C62F86"/>
  </w:style>
  <w:style w:type="paragraph" w:customStyle="1" w:styleId="852C56C35354484EA5EDACE8D17D65E7">
    <w:name w:val="852C56C35354484EA5EDACE8D17D65E7"/>
    <w:rsid w:val="00C62F86"/>
  </w:style>
  <w:style w:type="paragraph" w:customStyle="1" w:styleId="83DD047A40AD44B784BEB404DB627F5D">
    <w:name w:val="83DD047A40AD44B784BEB404DB627F5D"/>
    <w:rsid w:val="00C62F86"/>
  </w:style>
  <w:style w:type="paragraph" w:customStyle="1" w:styleId="191CA7A10EE14C95BB725459DBEB521C">
    <w:name w:val="191CA7A10EE14C95BB725459DBEB521C"/>
    <w:rsid w:val="00C62F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354</Characters>
  <Application>Microsoft Office Word</Application>
  <DocSecurity>0</DocSecurity>
  <Lines>2</Lines>
  <Paragraphs>1</Paragraphs>
  <ScaleCrop>false</ScaleCrop>
  <Company>MIT OCW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Algorithms</dc:title>
  <dc:subject>Prof. Erik Demaine</dc:subject>
  <dc:creator>VARUN KUMAR</dc:creator>
  <cp:keywords/>
  <dc:description/>
  <cp:lastModifiedBy>VARUN KUMAR</cp:lastModifiedBy>
  <cp:revision>1</cp:revision>
  <dcterms:created xsi:type="dcterms:W3CDTF">2025-06-06T03:42:00Z</dcterms:created>
  <dcterms:modified xsi:type="dcterms:W3CDTF">2025-06-06T03:44:00Z</dcterms:modified>
</cp:coreProperties>
</file>