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4259408"/>
        <w:docPartObj>
          <w:docPartGallery w:val="Cover Pages"/>
          <w:docPartUnique/>
        </w:docPartObj>
      </w:sdtPr>
      <w:sdtContent>
        <w:p w14:paraId="3B65B34C" w14:textId="020C1AB7" w:rsidR="00821508" w:rsidRDefault="008215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21508" w14:paraId="4FB3103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B0F6B243C2943699E7E2B70978085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9C3BE8" w14:textId="339285AF" w:rsidR="00821508" w:rsidRDefault="0082150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821508" w14:paraId="2881B2B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149BDDE54B1426BA5CA16A3B36C4A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3810AA2" w14:textId="3F297920" w:rsidR="00821508" w:rsidRDefault="008215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215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Algorithms (SMA 5503)</w:t>
                    </w:r>
                  </w:p>
                </w:sdtContent>
              </w:sdt>
            </w:tc>
          </w:tr>
          <w:tr w:rsidR="00821508" w14:paraId="66EBFC2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2A3F5549E0C47E2BCE2D149AD6657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B28D86" w14:textId="1D9A261B" w:rsidR="00821508" w:rsidRDefault="0082150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821508">
                      <w:rPr>
                        <w:color w:val="2F5496" w:themeColor="accent1" w:themeShade="BF"/>
                        <w:sz w:val="24"/>
                        <w:szCs w:val="24"/>
                      </w:rPr>
                      <w:t>Prof. Charles Leiserson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21508" w14:paraId="585FFA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170CABD34D0467B954B54D45A59E7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63495DF" w14:textId="3EE5F875" w:rsidR="00821508" w:rsidRDefault="0082150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79C1EA93A684555AC4CD1378D2643B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A66469B" w14:textId="77777777" w:rsidR="00821508" w:rsidRDefault="0082150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30AF83CC" w14:textId="77777777" w:rsidR="00821508" w:rsidRDefault="0082150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30A38C7" w14:textId="10FE2CDF" w:rsidR="00821508" w:rsidRDefault="00821508">
          <w:r>
            <w:br w:type="page"/>
          </w:r>
        </w:p>
      </w:sdtContent>
    </w:sdt>
    <w:p w14:paraId="07C5694F" w14:textId="2D771FF2" w:rsidR="00727A3E" w:rsidRDefault="00821508">
      <w:hyperlink r:id="rId6" w:history="1">
        <w:r w:rsidRPr="00493B12">
          <w:rPr>
            <w:rStyle w:val="Hyperlink"/>
          </w:rPr>
          <w:t>https://ocw.mit.edu/courses/6-046j-introduction-to-algorithms-sma-5503-fall-2005/</w:t>
        </w:r>
      </w:hyperlink>
    </w:p>
    <w:p w14:paraId="297540F7" w14:textId="3B060940" w:rsidR="00821508" w:rsidRDefault="00821508">
      <w:hyperlink r:id="rId7" w:history="1">
        <w:r w:rsidRPr="00493B12">
          <w:rPr>
            <w:rStyle w:val="Hyperlink"/>
          </w:rPr>
          <w:t>https://www.youtube.com/playlist?list=PL8B24C31197EC371C</w:t>
        </w:r>
      </w:hyperlink>
    </w:p>
    <w:p w14:paraId="0B804EA7" w14:textId="22BD9B49" w:rsidR="00821508" w:rsidRDefault="003B0ECA">
      <w:hyperlink r:id="rId8" w:history="1">
        <w:r w:rsidRPr="00815708">
          <w:rPr>
            <w:rStyle w:val="Hyperlink"/>
          </w:rPr>
          <w:t>https://ocw.mit.edu/courses/6-046j-introduction-to-algorithms-sma-5503-fall-2005/pages/readings/</w:t>
        </w:r>
      </w:hyperlink>
    </w:p>
    <w:p w14:paraId="0D5A4128" w14:textId="77777777" w:rsidR="003B0ECA" w:rsidRDefault="003B0ECA"/>
    <w:sectPr w:rsidR="003B0ECA" w:rsidSect="00821508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54FD5" w14:textId="77777777" w:rsidR="00DE3C1D" w:rsidRDefault="00DE3C1D" w:rsidP="00821508">
      <w:pPr>
        <w:spacing w:after="0" w:line="240" w:lineRule="auto"/>
      </w:pPr>
      <w:r>
        <w:separator/>
      </w:r>
    </w:p>
  </w:endnote>
  <w:endnote w:type="continuationSeparator" w:id="0">
    <w:p w14:paraId="24E1C6F7" w14:textId="77777777" w:rsidR="00DE3C1D" w:rsidRDefault="00DE3C1D" w:rsidP="0082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73C8F" w14:textId="77777777" w:rsidR="00DE3C1D" w:rsidRDefault="00DE3C1D" w:rsidP="00821508">
      <w:pPr>
        <w:spacing w:after="0" w:line="240" w:lineRule="auto"/>
      </w:pPr>
      <w:r>
        <w:separator/>
      </w:r>
    </w:p>
  </w:footnote>
  <w:footnote w:type="continuationSeparator" w:id="0">
    <w:p w14:paraId="4B709469" w14:textId="77777777" w:rsidR="00DE3C1D" w:rsidRDefault="00DE3C1D" w:rsidP="0082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66614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C98821" w14:textId="43DE75EE" w:rsidR="00821508" w:rsidRDefault="0082150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63A9C4" w14:textId="77777777" w:rsidR="00821508" w:rsidRDefault="00821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08"/>
    <w:rsid w:val="002344F0"/>
    <w:rsid w:val="00356A0C"/>
    <w:rsid w:val="003B0ECA"/>
    <w:rsid w:val="00727A3E"/>
    <w:rsid w:val="007D4AB6"/>
    <w:rsid w:val="00821508"/>
    <w:rsid w:val="00967E3C"/>
    <w:rsid w:val="00A75E62"/>
    <w:rsid w:val="00D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AA50"/>
  <w15:chartTrackingRefBased/>
  <w15:docId w15:val="{E71262CF-8CE1-4D35-9338-AE025ED3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0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15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150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1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08"/>
  </w:style>
  <w:style w:type="paragraph" w:styleId="Footer">
    <w:name w:val="footer"/>
    <w:basedOn w:val="Normal"/>
    <w:link w:val="FooterChar"/>
    <w:uiPriority w:val="99"/>
    <w:unhideWhenUsed/>
    <w:rsid w:val="00821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08"/>
  </w:style>
  <w:style w:type="character" w:styleId="Hyperlink">
    <w:name w:val="Hyperlink"/>
    <w:basedOn w:val="DefaultParagraphFont"/>
    <w:uiPriority w:val="99"/>
    <w:unhideWhenUsed/>
    <w:rsid w:val="00821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046j-introduction-to-algorithms-sma-5503-fall-2005/pages/read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8B24C31197EC371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6-046j-introduction-to-algorithms-sma-5503-fall-2005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0F6B243C2943699E7E2B7097808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6BFDA-CF36-4F8F-803D-AEE040D2586C}"/>
      </w:docPartPr>
      <w:docPartBody>
        <w:p w:rsidR="00F11221" w:rsidRDefault="003A7F81" w:rsidP="003A7F81">
          <w:pPr>
            <w:pStyle w:val="7B0F6B243C2943699E7E2B709780852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149BDDE54B1426BA5CA16A3B36C4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A46F-B014-405B-BC1E-DD00C7C49B4E}"/>
      </w:docPartPr>
      <w:docPartBody>
        <w:p w:rsidR="00F11221" w:rsidRDefault="003A7F81" w:rsidP="003A7F81">
          <w:pPr>
            <w:pStyle w:val="F149BDDE54B1426BA5CA16A3B36C4A2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A3F5549E0C47E2BCE2D149AD665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FC8D5-28AD-49B1-B6C0-B685826FF596}"/>
      </w:docPartPr>
      <w:docPartBody>
        <w:p w:rsidR="00F11221" w:rsidRDefault="003A7F81" w:rsidP="003A7F81">
          <w:pPr>
            <w:pStyle w:val="12A3F5549E0C47E2BCE2D149AD66570D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1170CABD34D0467B954B54D45A59E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B64A-3C2B-499F-ABCB-AE5B69248B29}"/>
      </w:docPartPr>
      <w:docPartBody>
        <w:p w:rsidR="00F11221" w:rsidRDefault="003A7F81" w:rsidP="003A7F81">
          <w:pPr>
            <w:pStyle w:val="1170CABD34D0467B954B54D45A59E76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9C1EA93A684555AC4CD1378D26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7CD89-D651-48BF-88C4-882A65087207}"/>
      </w:docPartPr>
      <w:docPartBody>
        <w:p w:rsidR="00F11221" w:rsidRDefault="003A7F81" w:rsidP="003A7F81">
          <w:pPr>
            <w:pStyle w:val="179C1EA93A684555AC4CD1378D2643B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1"/>
    <w:rsid w:val="002344F0"/>
    <w:rsid w:val="003A7F81"/>
    <w:rsid w:val="00414D23"/>
    <w:rsid w:val="008370A9"/>
    <w:rsid w:val="00967E3C"/>
    <w:rsid w:val="00F1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F6B243C2943699E7E2B7097808529">
    <w:name w:val="7B0F6B243C2943699E7E2B7097808529"/>
    <w:rsid w:val="003A7F81"/>
  </w:style>
  <w:style w:type="paragraph" w:customStyle="1" w:styleId="F149BDDE54B1426BA5CA16A3B36C4A27">
    <w:name w:val="F149BDDE54B1426BA5CA16A3B36C4A27"/>
    <w:rsid w:val="003A7F81"/>
  </w:style>
  <w:style w:type="paragraph" w:customStyle="1" w:styleId="12A3F5549E0C47E2BCE2D149AD66570D">
    <w:name w:val="12A3F5549E0C47E2BCE2D149AD66570D"/>
    <w:rsid w:val="003A7F81"/>
  </w:style>
  <w:style w:type="paragraph" w:customStyle="1" w:styleId="1170CABD34D0467B954B54D45A59E76F">
    <w:name w:val="1170CABD34D0467B954B54D45A59E76F"/>
    <w:rsid w:val="003A7F81"/>
  </w:style>
  <w:style w:type="paragraph" w:customStyle="1" w:styleId="179C1EA93A684555AC4CD1378D2643B0">
    <w:name w:val="179C1EA93A684555AC4CD1378D2643B0"/>
    <w:rsid w:val="003A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>MIT OCW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Algorithms (SMA 5503)</dc:title>
  <dc:subject>Prof. Charles Leiserson</dc:subject>
  <dc:creator>VARUN KUMAR</dc:creator>
  <cp:keywords/>
  <dc:description/>
  <cp:lastModifiedBy>VARUN KUMAR</cp:lastModifiedBy>
  <cp:revision>2</cp:revision>
  <dcterms:created xsi:type="dcterms:W3CDTF">2025-06-06T03:40:00Z</dcterms:created>
  <dcterms:modified xsi:type="dcterms:W3CDTF">2025-06-14T05:23:00Z</dcterms:modified>
</cp:coreProperties>
</file>