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44896335"/>
        <w:docPartObj>
          <w:docPartGallery w:val="Cover Pages"/>
          <w:docPartUnique/>
        </w:docPartObj>
      </w:sdtPr>
      <w:sdtContent>
        <w:p w14:paraId="38EDC1F5" w14:textId="62187F69" w:rsidR="000D793C" w:rsidRDefault="000D793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D793C" w14:paraId="126455E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05D8A5E658B4E94A1A378D24C1632B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36B903" w14:textId="7D177F1F" w:rsidR="000D793C" w:rsidRDefault="000D793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MIT OCW</w:t>
                    </w:r>
                  </w:p>
                </w:tc>
              </w:sdtContent>
            </w:sdt>
          </w:tr>
          <w:tr w:rsidR="000D793C" w14:paraId="47820F0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E8DA6E205B44587A15CE74F0AC6D9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E3F252E" w14:textId="4269D5ED" w:rsidR="000D793C" w:rsidRDefault="000D793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0D793C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Topics in Mathematics with Applications in Finance</w:t>
                    </w:r>
                  </w:p>
                </w:sdtContent>
              </w:sdt>
            </w:tc>
          </w:tr>
          <w:tr w:rsidR="000D793C" w14:paraId="5FFA770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4CEE2D8425A4906AC2FBBD2036B711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877E05" w14:textId="78D9F399" w:rsidR="000D793C" w:rsidRDefault="000D793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0D793C">
                      <w:rPr>
                        <w:color w:val="2F5496" w:themeColor="accent1" w:themeShade="BF"/>
                        <w:sz w:val="24"/>
                        <w:szCs w:val="24"/>
                      </w:rPr>
                      <w:t>Dr. Jake Xia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D793C" w14:paraId="553F79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EE1496D1D3444718EAA15159466BA2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6B5595B" w14:textId="3701A38C" w:rsidR="000D793C" w:rsidRDefault="000D793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B0D40B17BB14C50AF64DC386FFE6E65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631BDAB" w14:textId="77777777" w:rsidR="000D793C" w:rsidRDefault="000D793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0D461926" w14:textId="77777777" w:rsidR="000D793C" w:rsidRDefault="000D793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1318B59" w14:textId="32E04DE1" w:rsidR="000D793C" w:rsidRDefault="000D793C">
          <w:r>
            <w:br w:type="page"/>
          </w:r>
        </w:p>
      </w:sdtContent>
    </w:sdt>
    <w:p w14:paraId="41F6ECF8" w14:textId="0F81CDEF" w:rsidR="00727A3E" w:rsidRDefault="004878E2">
      <w:hyperlink r:id="rId6" w:history="1">
        <w:r w:rsidRPr="001F3F6A">
          <w:rPr>
            <w:rStyle w:val="Hyperlink"/>
          </w:rPr>
          <w:t>https://ocw.mit.edu/courses/18-s096-topics-in-mathematics-with-applications-in-finance-fall-2013/</w:t>
        </w:r>
      </w:hyperlink>
    </w:p>
    <w:p w14:paraId="22CBA004" w14:textId="48025651" w:rsidR="004878E2" w:rsidRDefault="004878E2">
      <w:hyperlink r:id="rId7" w:history="1">
        <w:r w:rsidRPr="001F3F6A">
          <w:rPr>
            <w:rStyle w:val="Hyperlink"/>
          </w:rPr>
          <w:t>https://www.youtube.com/playlist?list=PLUl4u3cNGP63ctJIEC1UnZ0btsphnnoHR</w:t>
        </w:r>
      </w:hyperlink>
    </w:p>
    <w:p w14:paraId="51F92579" w14:textId="77777777" w:rsidR="004878E2" w:rsidRDefault="004878E2"/>
    <w:sectPr w:rsidR="004878E2" w:rsidSect="000D793C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E6DC2" w14:textId="77777777" w:rsidR="00B47904" w:rsidRDefault="00B47904" w:rsidP="004878E2">
      <w:pPr>
        <w:spacing w:after="0" w:line="240" w:lineRule="auto"/>
      </w:pPr>
      <w:r>
        <w:separator/>
      </w:r>
    </w:p>
  </w:endnote>
  <w:endnote w:type="continuationSeparator" w:id="0">
    <w:p w14:paraId="34930D24" w14:textId="77777777" w:rsidR="00B47904" w:rsidRDefault="00B47904" w:rsidP="00487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632E0" w14:textId="77777777" w:rsidR="00B47904" w:rsidRDefault="00B47904" w:rsidP="004878E2">
      <w:pPr>
        <w:spacing w:after="0" w:line="240" w:lineRule="auto"/>
      </w:pPr>
      <w:r>
        <w:separator/>
      </w:r>
    </w:p>
  </w:footnote>
  <w:footnote w:type="continuationSeparator" w:id="0">
    <w:p w14:paraId="5433EF8C" w14:textId="77777777" w:rsidR="00B47904" w:rsidRDefault="00B47904" w:rsidP="00487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42648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DFB440" w14:textId="7377C833" w:rsidR="004878E2" w:rsidRDefault="004878E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3AF33E" w14:textId="77777777" w:rsidR="004878E2" w:rsidRDefault="004878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3C"/>
    <w:rsid w:val="000810C5"/>
    <w:rsid w:val="000D793C"/>
    <w:rsid w:val="004878E2"/>
    <w:rsid w:val="00727A3E"/>
    <w:rsid w:val="007D4AB6"/>
    <w:rsid w:val="00A75E62"/>
    <w:rsid w:val="00B4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7FCC"/>
  <w15:chartTrackingRefBased/>
  <w15:docId w15:val="{EFDA2355-F42D-4D59-A540-A3FE3EF2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9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9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9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9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93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D793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D793C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87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8E2"/>
  </w:style>
  <w:style w:type="paragraph" w:styleId="Footer">
    <w:name w:val="footer"/>
    <w:basedOn w:val="Normal"/>
    <w:link w:val="FooterChar"/>
    <w:uiPriority w:val="99"/>
    <w:unhideWhenUsed/>
    <w:rsid w:val="00487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8E2"/>
  </w:style>
  <w:style w:type="character" w:styleId="Hyperlink">
    <w:name w:val="Hyperlink"/>
    <w:basedOn w:val="DefaultParagraphFont"/>
    <w:uiPriority w:val="99"/>
    <w:unhideWhenUsed/>
    <w:rsid w:val="00487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Ul4u3cNGP63ctJIEC1UnZ0btsphnnoH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w.mit.edu/courses/18-s096-topics-in-mathematics-with-applications-in-finance-fall-2013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05D8A5E658B4E94A1A378D24C163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C1E4-E64D-46D1-B6E7-6250851862C3}"/>
      </w:docPartPr>
      <w:docPartBody>
        <w:p w:rsidR="00000000" w:rsidRDefault="00423C1D" w:rsidP="00423C1D">
          <w:pPr>
            <w:pStyle w:val="305D8A5E658B4E94A1A378D24C1632B3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8E8DA6E205B44587A15CE74F0AC6D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44A92-631C-4091-BDE6-1A935583AD13}"/>
      </w:docPartPr>
      <w:docPartBody>
        <w:p w:rsidR="00000000" w:rsidRDefault="00423C1D" w:rsidP="00423C1D">
          <w:pPr>
            <w:pStyle w:val="8E8DA6E205B44587A15CE74F0AC6D9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4CEE2D8425A4906AC2FBBD2036B7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C4860-7F48-4EF9-AF2D-862EE2C1C5FC}"/>
      </w:docPartPr>
      <w:docPartBody>
        <w:p w:rsidR="00000000" w:rsidRDefault="00423C1D" w:rsidP="00423C1D">
          <w:pPr>
            <w:pStyle w:val="24CEE2D8425A4906AC2FBBD2036B711A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2EE1496D1D3444718EAA15159466B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BAC14-748E-4075-90C3-75F4D7392943}"/>
      </w:docPartPr>
      <w:docPartBody>
        <w:p w:rsidR="00000000" w:rsidRDefault="00423C1D" w:rsidP="00423C1D">
          <w:pPr>
            <w:pStyle w:val="2EE1496D1D3444718EAA15159466BA2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B0D40B17BB14C50AF64DC386FFE6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2D200-635C-4BBE-8118-240E7C4DA922}"/>
      </w:docPartPr>
      <w:docPartBody>
        <w:p w:rsidR="00000000" w:rsidRDefault="00423C1D" w:rsidP="00423C1D">
          <w:pPr>
            <w:pStyle w:val="EB0D40B17BB14C50AF64DC386FFE6E6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1D"/>
    <w:rsid w:val="000810C5"/>
    <w:rsid w:val="00423C1D"/>
    <w:rsid w:val="00CE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D8A5E658B4E94A1A378D24C1632B3">
    <w:name w:val="305D8A5E658B4E94A1A378D24C1632B3"/>
    <w:rsid w:val="00423C1D"/>
  </w:style>
  <w:style w:type="paragraph" w:customStyle="1" w:styleId="8E8DA6E205B44587A15CE74F0AC6D911">
    <w:name w:val="8E8DA6E205B44587A15CE74F0AC6D911"/>
    <w:rsid w:val="00423C1D"/>
  </w:style>
  <w:style w:type="paragraph" w:customStyle="1" w:styleId="24CEE2D8425A4906AC2FBBD2036B711A">
    <w:name w:val="24CEE2D8425A4906AC2FBBD2036B711A"/>
    <w:rsid w:val="00423C1D"/>
  </w:style>
  <w:style w:type="paragraph" w:customStyle="1" w:styleId="2EE1496D1D3444718EAA15159466BA2C">
    <w:name w:val="2EE1496D1D3444718EAA15159466BA2C"/>
    <w:rsid w:val="00423C1D"/>
  </w:style>
  <w:style w:type="paragraph" w:customStyle="1" w:styleId="EB0D40B17BB14C50AF64DC386FFE6E65">
    <w:name w:val="EB0D40B17BB14C50AF64DC386FFE6E65"/>
    <w:rsid w:val="00423C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411</Characters>
  <Application>Microsoft Office Word</Application>
  <DocSecurity>0</DocSecurity>
  <Lines>3</Lines>
  <Paragraphs>1</Paragraphs>
  <ScaleCrop>false</ScaleCrop>
  <Company>MIT OCW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Topics in Mathematics with Applications in Finance</dc:title>
  <dc:subject>Dr. Jake Xia</dc:subject>
  <dc:creator>VARUN KUMAR</dc:creator>
  <cp:keywords/>
  <dc:description/>
  <cp:lastModifiedBy>VARUN KUMAR</cp:lastModifiedBy>
  <cp:revision>2</cp:revision>
  <dcterms:created xsi:type="dcterms:W3CDTF">2025-06-06T03:50:00Z</dcterms:created>
  <dcterms:modified xsi:type="dcterms:W3CDTF">2025-06-06T03:53:00Z</dcterms:modified>
</cp:coreProperties>
</file>