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97905926"/>
        <w:docPartObj>
          <w:docPartGallery w:val="Cover Pages"/>
          <w:docPartUnique/>
        </w:docPartObj>
      </w:sdtPr>
      <w:sdtContent>
        <w:p w14:paraId="4E96F48E" w14:textId="0024D97E" w:rsidR="00334584" w:rsidRDefault="003345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34584" w14:paraId="3C48FEC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35941F0C47B48C79BBA4E49C9B6E5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30D430" w14:textId="20B1F1B1" w:rsidR="00334584" w:rsidRDefault="0033458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334584" w14:paraId="1FEEF6A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1FCF30A2B2043EA9D1653DD6A014A2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6384EA" w14:textId="6457C8D0" w:rsidR="00334584" w:rsidRDefault="0033458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3458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Introduction to Graph Algorithms</w:t>
                    </w:r>
                  </w:p>
                </w:sdtContent>
              </w:sdt>
            </w:tc>
          </w:tr>
          <w:tr w:rsidR="00334584" w14:paraId="3F46437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A42C7E4BF99474DBB74CF642399F0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7A1361" w14:textId="01AAE11D" w:rsidR="00334584" w:rsidRDefault="00334584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334584">
                      <w:rPr>
                        <w:color w:val="2F5496" w:themeColor="accent1" w:themeShade="BF"/>
                        <w:sz w:val="24"/>
                        <w:szCs w:val="24"/>
                      </w:rPr>
                      <w:t>Prof. C. Pandu Rangan   |   IISc Bangalore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34584" w14:paraId="75BACC8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B9A539B046F4B9888349FA99B9E2A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97BE52" w14:textId="7D94FC73" w:rsidR="00334584" w:rsidRDefault="0033458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1ADF5C898324946B9D42BD3B118DB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9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6D1433" w14:textId="19D71DCA" w:rsidR="00334584" w:rsidRDefault="0033458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9-12-2025</w:t>
                    </w:r>
                  </w:p>
                </w:sdtContent>
              </w:sdt>
              <w:p w14:paraId="58ACBC25" w14:textId="77777777" w:rsidR="00334584" w:rsidRDefault="0033458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C35FAA9" w14:textId="4AD59E40" w:rsidR="00334584" w:rsidRDefault="00334584">
          <w:r>
            <w:br w:type="page"/>
          </w:r>
        </w:p>
      </w:sdtContent>
    </w:sdt>
    <w:p w14:paraId="643489CA" w14:textId="0352B06A" w:rsidR="00334584" w:rsidRDefault="00334584">
      <w:r>
        <w:lastRenderedPageBreak/>
        <w:br w:type="page"/>
      </w:r>
    </w:p>
    <w:p w14:paraId="164693B3" w14:textId="7F3ED238" w:rsidR="00727A3E" w:rsidRDefault="00334584">
      <w:hyperlink r:id="rId7" w:history="1">
        <w:r w:rsidRPr="001F041E">
          <w:rPr>
            <w:rStyle w:val="Hyperlink"/>
          </w:rPr>
          <w:t>https://onlinecourses.nptel.ac.in/noc25_cs124/preview</w:t>
        </w:r>
      </w:hyperlink>
    </w:p>
    <w:p w14:paraId="09F11182" w14:textId="77777777" w:rsidR="00334584" w:rsidRDefault="00334584"/>
    <w:sectPr w:rsidR="00334584" w:rsidSect="00334584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9D12B" w14:textId="77777777" w:rsidR="001609CD" w:rsidRDefault="001609CD" w:rsidP="00334584">
      <w:pPr>
        <w:spacing w:after="0" w:line="240" w:lineRule="auto"/>
      </w:pPr>
      <w:r>
        <w:separator/>
      </w:r>
    </w:p>
  </w:endnote>
  <w:endnote w:type="continuationSeparator" w:id="0">
    <w:p w14:paraId="010FFCC1" w14:textId="77777777" w:rsidR="001609CD" w:rsidRDefault="001609CD" w:rsidP="0033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DD367" w14:textId="77777777" w:rsidR="001609CD" w:rsidRDefault="001609CD" w:rsidP="00334584">
      <w:pPr>
        <w:spacing w:after="0" w:line="240" w:lineRule="auto"/>
      </w:pPr>
      <w:r>
        <w:separator/>
      </w:r>
    </w:p>
  </w:footnote>
  <w:footnote w:type="continuationSeparator" w:id="0">
    <w:p w14:paraId="4F1458B7" w14:textId="77777777" w:rsidR="001609CD" w:rsidRDefault="001609CD" w:rsidP="0033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117307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D14DD5" w14:textId="57466AAF" w:rsidR="00334584" w:rsidRDefault="0033458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29C53F" w14:textId="77777777" w:rsidR="00334584" w:rsidRDefault="003345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84"/>
    <w:rsid w:val="001609CD"/>
    <w:rsid w:val="00334584"/>
    <w:rsid w:val="003D5A33"/>
    <w:rsid w:val="00727A3E"/>
    <w:rsid w:val="007D4AB6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567"/>
  <w15:chartTrackingRefBased/>
  <w15:docId w15:val="{20E0451E-85D6-47B3-83B2-E02B0D9B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8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458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458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3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84"/>
  </w:style>
  <w:style w:type="paragraph" w:styleId="Footer">
    <w:name w:val="footer"/>
    <w:basedOn w:val="Normal"/>
    <w:link w:val="FooterChar"/>
    <w:uiPriority w:val="99"/>
    <w:unhideWhenUsed/>
    <w:rsid w:val="0033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84"/>
  </w:style>
  <w:style w:type="character" w:styleId="Hyperlink">
    <w:name w:val="Hyperlink"/>
    <w:basedOn w:val="DefaultParagraphFont"/>
    <w:uiPriority w:val="99"/>
    <w:unhideWhenUsed/>
    <w:rsid w:val="00334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courses.nptel.ac.in/noc25_cs124/pre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5941F0C47B48C79BBA4E49C9B6E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11ED7-C2D7-4646-A5F0-A0F076B0B1B6}"/>
      </w:docPartPr>
      <w:docPartBody>
        <w:p w:rsidR="00000000" w:rsidRDefault="000C7250" w:rsidP="000C7250">
          <w:pPr>
            <w:pStyle w:val="335941F0C47B48C79BBA4E49C9B6E5A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91FCF30A2B2043EA9D1653DD6A014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06FD1-792C-457D-BABF-23B14A34F0CD}"/>
      </w:docPartPr>
      <w:docPartBody>
        <w:p w:rsidR="00000000" w:rsidRDefault="000C7250" w:rsidP="000C7250">
          <w:pPr>
            <w:pStyle w:val="91FCF30A2B2043EA9D1653DD6A014A2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A42C7E4BF99474DBB74CF642399F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D292-5651-4DB9-9CFA-7829FE354E86}"/>
      </w:docPartPr>
      <w:docPartBody>
        <w:p w:rsidR="00000000" w:rsidRDefault="000C7250" w:rsidP="000C7250">
          <w:pPr>
            <w:pStyle w:val="CA42C7E4BF99474DBB74CF642399F00B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9B9A539B046F4B9888349FA99B9E2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7846F-3E50-4572-A42A-82F907D5BF1D}"/>
      </w:docPartPr>
      <w:docPartBody>
        <w:p w:rsidR="00000000" w:rsidRDefault="000C7250" w:rsidP="000C7250">
          <w:pPr>
            <w:pStyle w:val="9B9A539B046F4B9888349FA99B9E2A1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1ADF5C898324946B9D42BD3B118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67515-3824-41EB-A3E1-F3BB7F1C20D7}"/>
      </w:docPartPr>
      <w:docPartBody>
        <w:p w:rsidR="00000000" w:rsidRDefault="000C7250" w:rsidP="000C7250">
          <w:pPr>
            <w:pStyle w:val="71ADF5C898324946B9D42BD3B118DB0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50"/>
    <w:rsid w:val="000C7250"/>
    <w:rsid w:val="003D5A33"/>
    <w:rsid w:val="00D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5941F0C47B48C79BBA4E49C9B6E5A9">
    <w:name w:val="335941F0C47B48C79BBA4E49C9B6E5A9"/>
    <w:rsid w:val="000C7250"/>
  </w:style>
  <w:style w:type="paragraph" w:customStyle="1" w:styleId="91FCF30A2B2043EA9D1653DD6A014A2A">
    <w:name w:val="91FCF30A2B2043EA9D1653DD6A014A2A"/>
    <w:rsid w:val="000C7250"/>
  </w:style>
  <w:style w:type="paragraph" w:customStyle="1" w:styleId="CA42C7E4BF99474DBB74CF642399F00B">
    <w:name w:val="CA42C7E4BF99474DBB74CF642399F00B"/>
    <w:rsid w:val="000C7250"/>
  </w:style>
  <w:style w:type="paragraph" w:customStyle="1" w:styleId="9B9A539B046F4B9888349FA99B9E2A1C">
    <w:name w:val="9B9A539B046F4B9888349FA99B9E2A1C"/>
    <w:rsid w:val="000C7250"/>
  </w:style>
  <w:style w:type="paragraph" w:customStyle="1" w:styleId="71ADF5C898324946B9D42BD3B118DB0F">
    <w:name w:val="71ADF5C898324946B9D42BD3B118DB0F"/>
    <w:rsid w:val="000C7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213</Characters>
  <Application>Microsoft Office Word</Application>
  <DocSecurity>0</DocSecurity>
  <Lines>1</Lines>
  <Paragraphs>1</Paragraphs>
  <ScaleCrop>false</ScaleCrop>
  <Company>Swayam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Graph Algorithms</dc:title>
  <dc:subject>Prof. C. Pandu Rangan   |   IISc Bangalore</dc:subject>
  <dc:creator>VARUN KUMAR</dc:creator>
  <cp:keywords/>
  <dc:description/>
  <cp:lastModifiedBy>VARUN KUMAR</cp:lastModifiedBy>
  <cp:revision>1</cp:revision>
  <dcterms:created xsi:type="dcterms:W3CDTF">2025-06-05T15:21:00Z</dcterms:created>
  <dcterms:modified xsi:type="dcterms:W3CDTF">2025-06-05T15:23:00Z</dcterms:modified>
</cp:coreProperties>
</file>