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019386"/>
        <w:docPartObj>
          <w:docPartGallery w:val="Cover Pages"/>
          <w:docPartUnique/>
        </w:docPartObj>
      </w:sdtPr>
      <w:sdtContent>
        <w:p w14:paraId="37AFD9F2" w14:textId="5BB42F37" w:rsidR="00EC162F" w:rsidRDefault="00EC16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C162F" w14:paraId="382E57F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F62D71D028443E291CE700B618D0F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48E962" w14:textId="4315B731" w:rsidR="00EC162F" w:rsidRDefault="00EC162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EC162F" w14:paraId="0A1377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23CAAB9925745DE869E6F9B44B357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F0EF26" w14:textId="4EB92323" w:rsidR="00EC162F" w:rsidRDefault="00EC162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C162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Mathematical Foundations for Machine Learning</w:t>
                    </w:r>
                  </w:p>
                </w:sdtContent>
              </w:sdt>
            </w:tc>
          </w:tr>
          <w:tr w:rsidR="00EC162F" w14:paraId="0CB612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7643FA1833940BA9757F37F4FBDDB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EB6608" w14:textId="62141EB4" w:rsidR="00EC162F" w:rsidRDefault="00EC162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EC162F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Prof. Ashok Rao, Prof. Arulalan Rajan   |   IISc Bangalore, NITK </w:t>
                    </w:r>
                    <w:proofErr w:type="spellStart"/>
                    <w:r w:rsidRPr="00EC162F">
                      <w:rPr>
                        <w:color w:val="2F5496" w:themeColor="accent1" w:themeShade="BF"/>
                        <w:sz w:val="24"/>
                        <w:szCs w:val="24"/>
                      </w:rPr>
                      <w:t>Surathkal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C162F" w14:paraId="12A74A7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1E99D7DDEA943EF8C05CB8D9CA2A4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FF39128" w14:textId="1928BD1B" w:rsidR="00EC162F" w:rsidRDefault="00EC162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FAECFDF67CF4DE5B9373B0CBBF2F48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E1479C1" w14:textId="12C448D8" w:rsidR="00EC162F" w:rsidRDefault="00EC162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10-10-2025</w:t>
                    </w:r>
                  </w:p>
                </w:sdtContent>
              </w:sdt>
              <w:p w14:paraId="728FD33A" w14:textId="77777777" w:rsidR="00EC162F" w:rsidRDefault="00EC162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18895A1" w14:textId="4FC1DFD1" w:rsidR="00EC162F" w:rsidRDefault="00EC162F">
          <w:r>
            <w:br w:type="page"/>
          </w:r>
        </w:p>
      </w:sdtContent>
    </w:sdt>
    <w:p w14:paraId="453259E7" w14:textId="33B3B0BD" w:rsidR="00EC162F" w:rsidRDefault="00EC162F">
      <w:r>
        <w:lastRenderedPageBreak/>
        <w:br w:type="page"/>
      </w:r>
    </w:p>
    <w:p w14:paraId="0F902472" w14:textId="3C21749E" w:rsidR="00727A3E" w:rsidRDefault="00EC162F">
      <w:hyperlink r:id="rId7" w:history="1">
        <w:r w:rsidRPr="00256E0A">
          <w:rPr>
            <w:rStyle w:val="Hyperlink"/>
          </w:rPr>
          <w:t>https://onlinecourses.nptel.ac.in/noc25_cs136/preview</w:t>
        </w:r>
      </w:hyperlink>
    </w:p>
    <w:p w14:paraId="740C0B96" w14:textId="77777777" w:rsidR="00EC162F" w:rsidRDefault="00EC162F"/>
    <w:sectPr w:rsidR="00EC162F" w:rsidSect="00EC162F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11F39" w14:textId="77777777" w:rsidR="00A43D66" w:rsidRDefault="00A43D66" w:rsidP="00EC162F">
      <w:pPr>
        <w:spacing w:after="0" w:line="240" w:lineRule="auto"/>
      </w:pPr>
      <w:r>
        <w:separator/>
      </w:r>
    </w:p>
  </w:endnote>
  <w:endnote w:type="continuationSeparator" w:id="0">
    <w:p w14:paraId="48C360FA" w14:textId="77777777" w:rsidR="00A43D66" w:rsidRDefault="00A43D66" w:rsidP="00EC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44010" w14:textId="77777777" w:rsidR="00A43D66" w:rsidRDefault="00A43D66" w:rsidP="00EC162F">
      <w:pPr>
        <w:spacing w:after="0" w:line="240" w:lineRule="auto"/>
      </w:pPr>
      <w:r>
        <w:separator/>
      </w:r>
    </w:p>
  </w:footnote>
  <w:footnote w:type="continuationSeparator" w:id="0">
    <w:p w14:paraId="3A4A9D06" w14:textId="77777777" w:rsidR="00A43D66" w:rsidRDefault="00A43D66" w:rsidP="00EC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242556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8509F4" w14:textId="7A84BBBF" w:rsidR="00EC162F" w:rsidRDefault="00EC162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DD9F29" w14:textId="77777777" w:rsidR="00EC162F" w:rsidRDefault="00EC16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2F"/>
    <w:rsid w:val="003450A0"/>
    <w:rsid w:val="00727A3E"/>
    <w:rsid w:val="007D4AB6"/>
    <w:rsid w:val="00A43D66"/>
    <w:rsid w:val="00A75E62"/>
    <w:rsid w:val="00EC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3EDF"/>
  <w15:chartTrackingRefBased/>
  <w15:docId w15:val="{DF542793-6926-4EFA-A9EE-51E97329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2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C162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162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2F"/>
  </w:style>
  <w:style w:type="paragraph" w:styleId="Footer">
    <w:name w:val="footer"/>
    <w:basedOn w:val="Normal"/>
    <w:link w:val="FooterChar"/>
    <w:uiPriority w:val="99"/>
    <w:unhideWhenUsed/>
    <w:rsid w:val="00EC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2F"/>
  </w:style>
  <w:style w:type="character" w:styleId="Hyperlink">
    <w:name w:val="Hyperlink"/>
    <w:basedOn w:val="DefaultParagraphFont"/>
    <w:uiPriority w:val="99"/>
    <w:unhideWhenUsed/>
    <w:rsid w:val="00EC1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linecourses.nptel.ac.in/noc25_cs136/pre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62D71D028443E291CE700B618D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E0646-CB91-4D10-8A05-F10CF141F403}"/>
      </w:docPartPr>
      <w:docPartBody>
        <w:p w:rsidR="00000000" w:rsidRDefault="00035505" w:rsidP="00035505">
          <w:pPr>
            <w:pStyle w:val="DF62D71D028443E291CE700B618D0F0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923CAAB9925745DE869E6F9B44B35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EAC7-E34F-4B35-8FCB-79DA6957E6CB}"/>
      </w:docPartPr>
      <w:docPartBody>
        <w:p w:rsidR="00000000" w:rsidRDefault="00035505" w:rsidP="00035505">
          <w:pPr>
            <w:pStyle w:val="923CAAB9925745DE869E6F9B44B3570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7643FA1833940BA9757F37F4FBDD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D63D-53E5-44B0-A2F2-699952042793}"/>
      </w:docPartPr>
      <w:docPartBody>
        <w:p w:rsidR="00000000" w:rsidRDefault="00035505" w:rsidP="00035505">
          <w:pPr>
            <w:pStyle w:val="17643FA1833940BA9757F37F4FBDDB55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1E99D7DDEA943EF8C05CB8D9CA2A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D1C65-C57E-4737-BBA5-AC0EAC9A1241}"/>
      </w:docPartPr>
      <w:docPartBody>
        <w:p w:rsidR="00000000" w:rsidRDefault="00035505" w:rsidP="00035505">
          <w:pPr>
            <w:pStyle w:val="71E99D7DDEA943EF8C05CB8D9CA2A44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FAECFDF67CF4DE5B9373B0CBBF2F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B744B-FF86-4A92-9FF0-8F60DDC12749}"/>
      </w:docPartPr>
      <w:docPartBody>
        <w:p w:rsidR="00000000" w:rsidRDefault="00035505" w:rsidP="00035505">
          <w:pPr>
            <w:pStyle w:val="EFAECFDF67CF4DE5B9373B0CBBF2F48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05"/>
    <w:rsid w:val="00035505"/>
    <w:rsid w:val="00111D69"/>
    <w:rsid w:val="003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2D71D028443E291CE700B618D0F09">
    <w:name w:val="DF62D71D028443E291CE700B618D0F09"/>
    <w:rsid w:val="00035505"/>
  </w:style>
  <w:style w:type="paragraph" w:customStyle="1" w:styleId="923CAAB9925745DE869E6F9B44B3570D">
    <w:name w:val="923CAAB9925745DE869E6F9B44B3570D"/>
    <w:rsid w:val="00035505"/>
  </w:style>
  <w:style w:type="paragraph" w:customStyle="1" w:styleId="17643FA1833940BA9757F37F4FBDDB55">
    <w:name w:val="17643FA1833940BA9757F37F4FBDDB55"/>
    <w:rsid w:val="00035505"/>
  </w:style>
  <w:style w:type="paragraph" w:customStyle="1" w:styleId="71E99D7DDEA943EF8C05CB8D9CA2A448">
    <w:name w:val="71E99D7DDEA943EF8C05CB8D9CA2A448"/>
    <w:rsid w:val="00035505"/>
  </w:style>
  <w:style w:type="paragraph" w:customStyle="1" w:styleId="EFAECFDF67CF4DE5B9373B0CBBF2F48D">
    <w:name w:val="EFAECFDF67CF4DE5B9373B0CBBF2F48D"/>
    <w:rsid w:val="00035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252</Characters>
  <Application>Microsoft Office Word</Application>
  <DocSecurity>0</DocSecurity>
  <Lines>2</Lines>
  <Paragraphs>1</Paragraphs>
  <ScaleCrop>false</ScaleCrop>
  <Company>Swayam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Foundations for Machine Learning</dc:title>
  <dc:subject>Prof. Ashok Rao, Prof. Arulalan Rajan   |   IISc Bangalore, NITK Surathkal</dc:subject>
  <dc:creator>VARUN KUMAR</dc:creator>
  <cp:keywords/>
  <dc:description/>
  <cp:lastModifiedBy>VARUN KUMAR</cp:lastModifiedBy>
  <cp:revision>1</cp:revision>
  <dcterms:created xsi:type="dcterms:W3CDTF">2025-06-05T15:25:00Z</dcterms:created>
  <dcterms:modified xsi:type="dcterms:W3CDTF">2025-06-05T15:27:00Z</dcterms:modified>
</cp:coreProperties>
</file>