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6"/>
        <w:gridCol w:w="6480"/>
        <w:gridCol w:w="1716"/>
      </w:tblGrid>
      <w:tr w:rsidR="00B80517" w14:paraId="6BA536E4" w14:textId="77777777" w:rsidTr="00B80517">
        <w:trPr>
          <w:jc w:val="center"/>
        </w:trPr>
        <w:tc>
          <w:tcPr>
            <w:tcW w:w="1716" w:type="dxa"/>
            <w:vAlign w:val="center"/>
          </w:tcPr>
          <w:p w14:paraId="0A8ED1E9" w14:textId="77777777" w:rsidR="00B80517" w:rsidRDefault="00B80517" w:rsidP="00B80517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B80517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4B9A6DCD" wp14:editId="7E732790">
                  <wp:extent cx="927157" cy="747422"/>
                  <wp:effectExtent l="19050" t="0" r="6293" b="0"/>
                  <wp:docPr id="18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7" cstate="print">
                            <a:lum bright="-20000" contrast="40000"/>
                          </a:blip>
                          <a:srcRect r="73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57" cy="74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vAlign w:val="center"/>
          </w:tcPr>
          <w:p w14:paraId="24177DA3" w14:textId="77777777" w:rsidR="00B80517" w:rsidRPr="00B80517" w:rsidRDefault="00B80517" w:rsidP="00B80517">
            <w:pPr>
              <w:jc w:val="center"/>
              <w:rPr>
                <w:rFonts w:ascii="Algerian" w:hAnsi="Algerian" w:cstheme="minorHAnsi"/>
                <w:b/>
                <w:color w:val="002060"/>
                <w:sz w:val="68"/>
                <w:szCs w:val="68"/>
              </w:rPr>
            </w:pPr>
            <w:r w:rsidRPr="00B80517">
              <w:rPr>
                <w:rFonts w:ascii="Algerian" w:hAnsi="Algerian" w:cstheme="minorHAnsi"/>
                <w:b/>
                <w:color w:val="002060"/>
                <w:sz w:val="68"/>
                <w:szCs w:val="68"/>
              </w:rPr>
              <w:t>NAAN MUDHALVAN</w:t>
            </w:r>
          </w:p>
        </w:tc>
        <w:tc>
          <w:tcPr>
            <w:tcW w:w="1716" w:type="dxa"/>
            <w:vAlign w:val="center"/>
          </w:tcPr>
          <w:p w14:paraId="343B8D37" w14:textId="77777777" w:rsidR="00B80517" w:rsidRDefault="00B80517" w:rsidP="00B80517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B80517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22C1B434" wp14:editId="7C2AF026">
                  <wp:extent cx="927155" cy="747423"/>
                  <wp:effectExtent l="19050" t="0" r="6295" b="0"/>
                  <wp:docPr id="1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7" cstate="print">
                            <a:lum bright="-20000" contrast="40000"/>
                          </a:blip>
                          <a:srcRect l="28737" r="44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55" cy="74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7C6B5" w14:textId="77777777" w:rsidR="00B80517" w:rsidRDefault="00B80517" w:rsidP="007C5ACA">
      <w:pPr>
        <w:jc w:val="center"/>
        <w:rPr>
          <w:rFonts w:ascii="Arial Black" w:hAnsi="Arial Black" w:cstheme="minorHAnsi"/>
          <w:b/>
          <w:sz w:val="48"/>
          <w:szCs w:val="40"/>
        </w:rPr>
      </w:pPr>
    </w:p>
    <w:tbl>
      <w:tblPr>
        <w:tblStyle w:val="TableGrid"/>
        <w:tblW w:w="956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2"/>
        <w:gridCol w:w="4378"/>
        <w:gridCol w:w="2536"/>
      </w:tblGrid>
      <w:tr w:rsidR="004E29A5" w14:paraId="534791CA" w14:textId="77777777" w:rsidTr="004E29A5">
        <w:trPr>
          <w:trHeight w:val="1669"/>
          <w:jc w:val="center"/>
        </w:trPr>
        <w:tc>
          <w:tcPr>
            <w:tcW w:w="2652" w:type="dxa"/>
            <w:vAlign w:val="center"/>
          </w:tcPr>
          <w:p w14:paraId="42CEED96" w14:textId="77777777" w:rsidR="00B80517" w:rsidRDefault="00B80517" w:rsidP="00B80517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B80517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164BEA07" wp14:editId="795DCAB5">
                  <wp:extent cx="1505024" cy="437322"/>
                  <wp:effectExtent l="19050" t="0" r="0" b="0"/>
                  <wp:docPr id="2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171" cy="447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8" w:type="dxa"/>
            <w:vAlign w:val="center"/>
          </w:tcPr>
          <w:p w14:paraId="177D798C" w14:textId="77777777" w:rsidR="00B80517" w:rsidRDefault="004E29A5" w:rsidP="004E29A5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4E29A5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1E367C7D" wp14:editId="2B528F45">
                  <wp:extent cx="2342487" cy="850674"/>
                  <wp:effectExtent l="19050" t="0" r="663" b="0"/>
                  <wp:docPr id="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7" cstate="print">
                            <a:lum bright="-20000" contrast="40000"/>
                          </a:blip>
                          <a:srcRect l="56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145" cy="85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vAlign w:val="center"/>
          </w:tcPr>
          <w:p w14:paraId="43ACB279" w14:textId="77777777" w:rsidR="00B80517" w:rsidRDefault="00B80517" w:rsidP="004E29A5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B80517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194F04F6" wp14:editId="077E225E">
                  <wp:extent cx="1555308" cy="577242"/>
                  <wp:effectExtent l="19050" t="0" r="6792" b="0"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-20000" contrast="4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394" cy="579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0D74F" w14:textId="77777777" w:rsidR="00B80517" w:rsidRDefault="00B80517" w:rsidP="007C5ACA">
      <w:pPr>
        <w:jc w:val="center"/>
        <w:rPr>
          <w:rFonts w:ascii="Arial Black" w:hAnsi="Arial Black" w:cstheme="minorHAnsi"/>
          <w:b/>
          <w:sz w:val="48"/>
          <w:szCs w:val="40"/>
        </w:rPr>
      </w:pPr>
    </w:p>
    <w:p w14:paraId="4A40E53D" w14:textId="77777777" w:rsidR="004E29A5" w:rsidRDefault="004E29A5" w:rsidP="007C5ACA">
      <w:pPr>
        <w:jc w:val="center"/>
        <w:rPr>
          <w:b/>
          <w:color w:val="7030A0"/>
          <w:sz w:val="36"/>
        </w:rPr>
      </w:pPr>
    </w:p>
    <w:p w14:paraId="36A73299" w14:textId="77777777" w:rsidR="007C5ACA" w:rsidRPr="00E855EB" w:rsidRDefault="008F247F" w:rsidP="007C5ACA">
      <w:pPr>
        <w:jc w:val="center"/>
        <w:rPr>
          <w:rFonts w:cstheme="minorHAnsi"/>
          <w:b/>
          <w:color w:val="7030A0"/>
          <w:sz w:val="40"/>
          <w:szCs w:val="40"/>
        </w:rPr>
      </w:pPr>
      <w:proofErr w:type="spellStart"/>
      <w:r w:rsidRPr="00F25496">
        <w:rPr>
          <w:b/>
          <w:color w:val="7030A0"/>
          <w:sz w:val="36"/>
          <w:szCs w:val="24"/>
        </w:rPr>
        <w:t>FreshBasket</w:t>
      </w:r>
      <w:proofErr w:type="spellEnd"/>
      <w:r w:rsidRPr="00F25496">
        <w:rPr>
          <w:b/>
          <w:color w:val="7030A0"/>
          <w:sz w:val="36"/>
          <w:szCs w:val="24"/>
        </w:rPr>
        <w:t>: Scalable E-commerce Platform Deployment with Flask on AWS EC2 and RDS</w:t>
      </w:r>
    </w:p>
    <w:p w14:paraId="474CDE77" w14:textId="77777777" w:rsidR="007679B7" w:rsidRDefault="00B80517" w:rsidP="007679B7">
      <w:pPr>
        <w:spacing w:before="305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ab/>
      </w:r>
      <w:r>
        <w:rPr>
          <w:rFonts w:cstheme="minorHAnsi"/>
          <w:b/>
          <w:sz w:val="40"/>
          <w:szCs w:val="40"/>
        </w:rPr>
        <w:tab/>
        <w:t xml:space="preserve">   </w:t>
      </w:r>
    </w:p>
    <w:p w14:paraId="6AFF4EA0" w14:textId="77777777" w:rsidR="004E29A5" w:rsidRDefault="004E29A5" w:rsidP="004E29A5">
      <w:pPr>
        <w:spacing w:before="305"/>
        <w:jc w:val="center"/>
        <w:rPr>
          <w:b/>
          <w:color w:val="002060"/>
          <w:sz w:val="28"/>
        </w:rPr>
      </w:pPr>
    </w:p>
    <w:p w14:paraId="5F783055" w14:textId="57C14BBF" w:rsidR="004E29A5" w:rsidRPr="00706B61" w:rsidRDefault="004E29A5" w:rsidP="004E29A5">
      <w:pPr>
        <w:spacing w:before="305"/>
        <w:jc w:val="center"/>
        <w:rPr>
          <w:b/>
          <w:color w:val="002060"/>
          <w:sz w:val="28"/>
        </w:rPr>
      </w:pPr>
      <w:r w:rsidRPr="00706B61">
        <w:rPr>
          <w:b/>
          <w:color w:val="002060"/>
          <w:sz w:val="28"/>
        </w:rPr>
        <w:t>Project</w:t>
      </w:r>
      <w:r w:rsidRPr="00706B61">
        <w:rPr>
          <w:b/>
          <w:color w:val="002060"/>
          <w:spacing w:val="-3"/>
          <w:sz w:val="28"/>
        </w:rPr>
        <w:t xml:space="preserve"> </w:t>
      </w:r>
      <w:r w:rsidRPr="00706B61">
        <w:rPr>
          <w:b/>
          <w:color w:val="002060"/>
          <w:sz w:val="28"/>
        </w:rPr>
        <w:t>Created</w:t>
      </w:r>
      <w:r w:rsidRPr="00706B61">
        <w:rPr>
          <w:b/>
          <w:color w:val="002060"/>
          <w:spacing w:val="1"/>
          <w:sz w:val="28"/>
        </w:rPr>
        <w:t xml:space="preserve"> </w:t>
      </w:r>
      <w:r w:rsidRPr="00706B61">
        <w:rPr>
          <w:b/>
          <w:color w:val="002060"/>
          <w:sz w:val="28"/>
        </w:rPr>
        <w:t>by:</w:t>
      </w:r>
      <w:r w:rsidRPr="00706B61">
        <w:rPr>
          <w:b/>
          <w:color w:val="002060"/>
          <w:spacing w:val="-5"/>
          <w:sz w:val="28"/>
        </w:rPr>
        <w:t xml:space="preserve"> </w:t>
      </w:r>
      <w:r w:rsidR="003A53F8">
        <w:rPr>
          <w:b/>
          <w:color w:val="002060"/>
          <w:spacing w:val="-5"/>
          <w:sz w:val="28"/>
        </w:rPr>
        <w:t xml:space="preserve">Varun J, </w:t>
      </w:r>
      <w:proofErr w:type="spellStart"/>
      <w:r w:rsidR="003A53F8">
        <w:rPr>
          <w:b/>
          <w:color w:val="002060"/>
          <w:spacing w:val="-5"/>
          <w:sz w:val="28"/>
        </w:rPr>
        <w:t>Bogith</w:t>
      </w:r>
      <w:proofErr w:type="spellEnd"/>
      <w:r w:rsidR="003A53F8">
        <w:rPr>
          <w:b/>
          <w:color w:val="002060"/>
          <w:spacing w:val="-5"/>
          <w:sz w:val="28"/>
        </w:rPr>
        <w:t xml:space="preserve"> V, </w:t>
      </w:r>
      <w:proofErr w:type="spellStart"/>
      <w:r w:rsidR="003A53F8">
        <w:rPr>
          <w:b/>
          <w:color w:val="002060"/>
          <w:spacing w:val="-5"/>
          <w:sz w:val="28"/>
        </w:rPr>
        <w:t>Esakki</w:t>
      </w:r>
      <w:proofErr w:type="spellEnd"/>
      <w:r w:rsidR="003A53F8">
        <w:rPr>
          <w:b/>
          <w:color w:val="002060"/>
          <w:spacing w:val="-5"/>
          <w:sz w:val="28"/>
        </w:rPr>
        <w:t xml:space="preserve"> Muthu P, Sri Haribabu G</w:t>
      </w:r>
    </w:p>
    <w:p w14:paraId="20E30F69" w14:textId="77777777" w:rsidR="004E29A5" w:rsidRPr="00706B61" w:rsidRDefault="004E29A5" w:rsidP="004E29A5">
      <w:pPr>
        <w:spacing w:before="305"/>
        <w:jc w:val="center"/>
        <w:rPr>
          <w:b/>
          <w:color w:val="002060"/>
          <w:spacing w:val="1"/>
          <w:sz w:val="28"/>
        </w:rPr>
      </w:pPr>
      <w:r w:rsidRPr="00706B61">
        <w:rPr>
          <w:b/>
          <w:color w:val="002060"/>
          <w:sz w:val="28"/>
        </w:rPr>
        <w:t>Project Created Date: 21/Nov/2024</w:t>
      </w:r>
    </w:p>
    <w:p w14:paraId="41D30384" w14:textId="7C57DD4E" w:rsidR="004E29A5" w:rsidRPr="00706B61" w:rsidRDefault="004E29A5" w:rsidP="004E29A5">
      <w:pPr>
        <w:spacing w:before="305"/>
        <w:jc w:val="center"/>
        <w:rPr>
          <w:b/>
          <w:color w:val="002060"/>
          <w:sz w:val="28"/>
        </w:rPr>
      </w:pPr>
      <w:r w:rsidRPr="00706B61">
        <w:rPr>
          <w:b/>
          <w:color w:val="002060"/>
          <w:sz w:val="28"/>
        </w:rPr>
        <w:t>College</w:t>
      </w:r>
      <w:r w:rsidRPr="00706B61">
        <w:rPr>
          <w:b/>
          <w:color w:val="002060"/>
          <w:spacing w:val="-3"/>
          <w:sz w:val="28"/>
        </w:rPr>
        <w:t xml:space="preserve"> </w:t>
      </w:r>
      <w:r w:rsidRPr="00706B61">
        <w:rPr>
          <w:b/>
          <w:color w:val="002060"/>
          <w:sz w:val="28"/>
        </w:rPr>
        <w:t>Code:</w:t>
      </w:r>
      <w:r w:rsidRPr="00706B61">
        <w:rPr>
          <w:b/>
          <w:color w:val="002060"/>
          <w:spacing w:val="-2"/>
          <w:sz w:val="28"/>
        </w:rPr>
        <w:t xml:space="preserve"> </w:t>
      </w:r>
      <w:r w:rsidR="003A53F8">
        <w:rPr>
          <w:b/>
          <w:color w:val="002060"/>
          <w:sz w:val="28"/>
        </w:rPr>
        <w:t>4126</w:t>
      </w:r>
    </w:p>
    <w:p w14:paraId="573AA6A9" w14:textId="047C116F" w:rsidR="004E29A5" w:rsidRPr="00706B61" w:rsidRDefault="004E29A5" w:rsidP="004E29A5">
      <w:pPr>
        <w:spacing w:before="305"/>
        <w:jc w:val="center"/>
        <w:rPr>
          <w:b/>
          <w:color w:val="002060"/>
          <w:sz w:val="28"/>
        </w:rPr>
      </w:pPr>
      <w:r w:rsidRPr="00706B61">
        <w:rPr>
          <w:b/>
          <w:color w:val="002060"/>
          <w:sz w:val="28"/>
        </w:rPr>
        <w:t>College</w:t>
      </w:r>
      <w:r w:rsidRPr="00706B61">
        <w:rPr>
          <w:b/>
          <w:color w:val="002060"/>
          <w:spacing w:val="-3"/>
          <w:sz w:val="28"/>
        </w:rPr>
        <w:t xml:space="preserve"> </w:t>
      </w:r>
      <w:r w:rsidRPr="00706B61">
        <w:rPr>
          <w:b/>
          <w:color w:val="002060"/>
          <w:sz w:val="28"/>
        </w:rPr>
        <w:t>Name:</w:t>
      </w:r>
      <w:r w:rsidRPr="00706B61">
        <w:rPr>
          <w:b/>
          <w:color w:val="002060"/>
          <w:spacing w:val="-2"/>
          <w:sz w:val="28"/>
        </w:rPr>
        <w:t xml:space="preserve"> </w:t>
      </w:r>
      <w:r w:rsidR="003A53F8">
        <w:rPr>
          <w:b/>
          <w:color w:val="002060"/>
          <w:sz w:val="28"/>
        </w:rPr>
        <w:t xml:space="preserve">Sri </w:t>
      </w:r>
      <w:proofErr w:type="spellStart"/>
      <w:r w:rsidR="003A53F8">
        <w:rPr>
          <w:b/>
          <w:color w:val="002060"/>
          <w:sz w:val="28"/>
        </w:rPr>
        <w:t>Venkateswaraa</w:t>
      </w:r>
      <w:proofErr w:type="spellEnd"/>
      <w:r w:rsidR="003A53F8">
        <w:rPr>
          <w:b/>
          <w:color w:val="002060"/>
          <w:sz w:val="28"/>
        </w:rPr>
        <w:t xml:space="preserve"> College of Technology </w:t>
      </w:r>
    </w:p>
    <w:p w14:paraId="001874B8" w14:textId="3F904C4B" w:rsidR="007C5ACA" w:rsidRPr="00DA7F2F" w:rsidRDefault="004E29A5" w:rsidP="004E29A5">
      <w:pPr>
        <w:spacing w:after="0" w:line="480" w:lineRule="auto"/>
        <w:jc w:val="center"/>
        <w:rPr>
          <w:color w:val="002060"/>
          <w:sz w:val="28"/>
        </w:rPr>
      </w:pPr>
      <w:r w:rsidRPr="00706B61">
        <w:rPr>
          <w:b/>
          <w:color w:val="002060"/>
          <w:sz w:val="28"/>
        </w:rPr>
        <w:t>Team</w:t>
      </w:r>
      <w:r w:rsidRPr="00706B61">
        <w:rPr>
          <w:b/>
          <w:color w:val="002060"/>
          <w:spacing w:val="-3"/>
          <w:sz w:val="28"/>
        </w:rPr>
        <w:t xml:space="preserve"> </w:t>
      </w:r>
      <w:r w:rsidRPr="00706B61">
        <w:rPr>
          <w:b/>
          <w:color w:val="002060"/>
          <w:sz w:val="28"/>
        </w:rPr>
        <w:t>Name:</w:t>
      </w:r>
      <w:r w:rsidRPr="00706B61">
        <w:rPr>
          <w:b/>
          <w:color w:val="002060"/>
          <w:spacing w:val="-2"/>
          <w:sz w:val="28"/>
        </w:rPr>
        <w:t xml:space="preserve"> </w:t>
      </w:r>
      <w:proofErr w:type="spellStart"/>
      <w:r w:rsidR="003A53F8" w:rsidRPr="003A53F8">
        <w:rPr>
          <w:b/>
          <w:color w:val="002060"/>
          <w:spacing w:val="-2"/>
          <w:sz w:val="28"/>
        </w:rPr>
        <w:t>SkyStackers</w:t>
      </w:r>
      <w:proofErr w:type="spellEnd"/>
    </w:p>
    <w:p w14:paraId="454269B8" w14:textId="77777777" w:rsidR="00BB48ED" w:rsidRPr="00DA7F2F" w:rsidRDefault="00BB48ED" w:rsidP="0034543A">
      <w:pPr>
        <w:spacing w:before="305"/>
        <w:rPr>
          <w:sz w:val="28"/>
        </w:rPr>
      </w:pPr>
    </w:p>
    <w:p w14:paraId="1FDE9E80" w14:textId="77777777" w:rsidR="004E29A5" w:rsidRDefault="004E29A5" w:rsidP="0039569A">
      <w:pPr>
        <w:pStyle w:val="NoSpacing"/>
        <w:jc w:val="center"/>
        <w:rPr>
          <w:rFonts w:ascii="Algerian" w:hAnsi="Algerian"/>
          <w:b/>
          <w:i/>
          <w:sz w:val="36"/>
        </w:rPr>
      </w:pPr>
    </w:p>
    <w:p w14:paraId="3A734FC5" w14:textId="77777777" w:rsidR="0039569A" w:rsidRPr="0039569A" w:rsidRDefault="0039569A" w:rsidP="0039569A">
      <w:pPr>
        <w:pStyle w:val="NoSpacing"/>
        <w:jc w:val="center"/>
        <w:rPr>
          <w:rFonts w:ascii="Algerian" w:hAnsi="Algerian"/>
          <w:b/>
          <w:i/>
        </w:rPr>
      </w:pPr>
      <w:r w:rsidRPr="0039569A">
        <w:rPr>
          <w:rFonts w:ascii="Algerian" w:hAnsi="Algerian"/>
          <w:b/>
          <w:i/>
          <w:sz w:val="36"/>
        </w:rPr>
        <w:t>BONAFIDE CERTIFICATE</w:t>
      </w:r>
    </w:p>
    <w:p w14:paraId="74C8060A" w14:textId="77777777" w:rsidR="0039569A" w:rsidRPr="0039569A" w:rsidRDefault="0039569A" w:rsidP="0039569A">
      <w:pPr>
        <w:pStyle w:val="NoSpacing"/>
      </w:pPr>
    </w:p>
    <w:p w14:paraId="389CA6CB" w14:textId="77777777" w:rsidR="0039569A" w:rsidRDefault="0039569A" w:rsidP="0039569A">
      <w:pPr>
        <w:pStyle w:val="NoSpacing"/>
        <w:spacing w:line="480" w:lineRule="auto"/>
        <w:ind w:firstLine="720"/>
        <w:jc w:val="both"/>
        <w:rPr>
          <w:sz w:val="32"/>
        </w:rPr>
      </w:pPr>
    </w:p>
    <w:p w14:paraId="6CB788A5" w14:textId="77777777" w:rsidR="0039569A" w:rsidRPr="0039569A" w:rsidRDefault="0039569A" w:rsidP="0039569A">
      <w:pPr>
        <w:pStyle w:val="NoSpacing"/>
        <w:spacing w:line="480" w:lineRule="auto"/>
        <w:ind w:firstLine="720"/>
        <w:jc w:val="both"/>
      </w:pPr>
      <w:r w:rsidRPr="0039569A">
        <w:rPr>
          <w:sz w:val="32"/>
        </w:rPr>
        <w:t xml:space="preserve">Certified that this Naan Mudhalvan project report </w:t>
      </w:r>
      <w:r w:rsidRPr="0039569A">
        <w:rPr>
          <w:b/>
          <w:sz w:val="32"/>
        </w:rPr>
        <w:t>“</w:t>
      </w:r>
      <w:proofErr w:type="spellStart"/>
      <w:r w:rsidR="008F247F" w:rsidRPr="008F247F">
        <w:rPr>
          <w:b/>
          <w:sz w:val="32"/>
          <w:szCs w:val="24"/>
        </w:rPr>
        <w:t>FreshBasket</w:t>
      </w:r>
      <w:proofErr w:type="spellEnd"/>
      <w:r w:rsidR="008F247F" w:rsidRPr="008F247F">
        <w:rPr>
          <w:b/>
          <w:sz w:val="32"/>
          <w:szCs w:val="24"/>
        </w:rPr>
        <w:t>: Scalable E-commerce Platform Deployment with Flask on AWS EC2 and RDS</w:t>
      </w:r>
      <w:r w:rsidRPr="0039569A">
        <w:rPr>
          <w:b/>
          <w:sz w:val="32"/>
        </w:rPr>
        <w:t>”</w:t>
      </w:r>
      <w:r w:rsidRPr="0039569A">
        <w:rPr>
          <w:sz w:val="32"/>
        </w:rPr>
        <w:t xml:space="preserve"> is the </w:t>
      </w:r>
      <w:proofErr w:type="spellStart"/>
      <w:r w:rsidRPr="0039569A">
        <w:rPr>
          <w:sz w:val="32"/>
        </w:rPr>
        <w:t>bonafide</w:t>
      </w:r>
      <w:proofErr w:type="spellEnd"/>
      <w:r w:rsidRPr="0039569A">
        <w:rPr>
          <w:sz w:val="32"/>
        </w:rPr>
        <w:t xml:space="preserve"> work of __________________ who carried out the project work under my supervision.</w:t>
      </w:r>
    </w:p>
    <w:p w14:paraId="5802060B" w14:textId="77777777" w:rsidR="0039569A" w:rsidRPr="0039569A" w:rsidRDefault="0039569A" w:rsidP="0039569A">
      <w:pPr>
        <w:pStyle w:val="NoSpacing"/>
      </w:pPr>
    </w:p>
    <w:p w14:paraId="60AEC79C" w14:textId="77777777" w:rsidR="0039569A" w:rsidRPr="0039569A" w:rsidRDefault="0039569A" w:rsidP="0039569A">
      <w:pPr>
        <w:pStyle w:val="NoSpacing"/>
      </w:pPr>
    </w:p>
    <w:p w14:paraId="2C2C8FED" w14:textId="77777777" w:rsidR="0039569A" w:rsidRPr="0039569A" w:rsidRDefault="0039569A" w:rsidP="0039569A">
      <w:pPr>
        <w:pStyle w:val="NoSpacing"/>
      </w:pPr>
    </w:p>
    <w:p w14:paraId="449A5249" w14:textId="77777777" w:rsidR="0039569A" w:rsidRPr="0039569A" w:rsidRDefault="0039569A" w:rsidP="0039569A">
      <w:pPr>
        <w:pStyle w:val="NoSpacing"/>
      </w:pPr>
    </w:p>
    <w:p w14:paraId="6F539687" w14:textId="77777777" w:rsidR="0039569A" w:rsidRPr="0039569A" w:rsidRDefault="0039569A" w:rsidP="0039569A">
      <w:pPr>
        <w:pStyle w:val="NoSpacing"/>
      </w:pPr>
    </w:p>
    <w:p w14:paraId="74C2BB57" w14:textId="77777777" w:rsidR="0039569A" w:rsidRPr="0039569A" w:rsidRDefault="0039569A" w:rsidP="0039569A">
      <w:pPr>
        <w:pStyle w:val="NoSpacing"/>
        <w:rPr>
          <w:b/>
          <w:sz w:val="28"/>
        </w:rPr>
      </w:pPr>
      <w:r w:rsidRPr="0039569A">
        <w:rPr>
          <w:b/>
          <w:sz w:val="28"/>
        </w:rPr>
        <w:t>SIGNATURE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B80517">
        <w:rPr>
          <w:b/>
          <w:sz w:val="28"/>
        </w:rPr>
        <w:tab/>
      </w:r>
      <w:proofErr w:type="spellStart"/>
      <w:r w:rsidRPr="0039569A">
        <w:rPr>
          <w:b/>
          <w:sz w:val="28"/>
        </w:rPr>
        <w:t>SIGNATURE</w:t>
      </w:r>
      <w:proofErr w:type="spellEnd"/>
    </w:p>
    <w:p w14:paraId="6D99F403" w14:textId="77777777" w:rsidR="0039569A" w:rsidRPr="0039569A" w:rsidRDefault="0039569A" w:rsidP="0039569A">
      <w:pPr>
        <w:pStyle w:val="NoSpacing"/>
        <w:rPr>
          <w:b/>
          <w:sz w:val="28"/>
        </w:rPr>
      </w:pPr>
      <w:r w:rsidRPr="0039569A">
        <w:rPr>
          <w:b/>
          <w:sz w:val="28"/>
        </w:rPr>
        <w:t>Project Coordinator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B80517">
        <w:rPr>
          <w:b/>
          <w:sz w:val="28"/>
        </w:rPr>
        <w:tab/>
      </w:r>
      <w:proofErr w:type="spellStart"/>
      <w:r w:rsidRPr="0039569A">
        <w:rPr>
          <w:b/>
          <w:sz w:val="28"/>
        </w:rPr>
        <w:t>SPoC</w:t>
      </w:r>
      <w:proofErr w:type="spellEnd"/>
    </w:p>
    <w:p w14:paraId="4632F739" w14:textId="77777777" w:rsidR="0039569A" w:rsidRPr="0039569A" w:rsidRDefault="0039569A" w:rsidP="0039569A">
      <w:pPr>
        <w:pStyle w:val="NoSpacing"/>
        <w:rPr>
          <w:b/>
        </w:rPr>
      </w:pPr>
      <w:r w:rsidRPr="0039569A">
        <w:rPr>
          <w:b/>
          <w:sz w:val="28"/>
        </w:rPr>
        <w:t>Naan Mudhalvan</w:t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="00B80517">
        <w:rPr>
          <w:b/>
          <w:sz w:val="28"/>
        </w:rPr>
        <w:tab/>
      </w:r>
      <w:r w:rsidRPr="0039569A">
        <w:rPr>
          <w:b/>
          <w:sz w:val="28"/>
        </w:rPr>
        <w:t>Naan Mudhalvan</w:t>
      </w:r>
    </w:p>
    <w:p w14:paraId="2C432159" w14:textId="77777777" w:rsidR="0039569A" w:rsidRPr="0039569A" w:rsidRDefault="0039569A" w:rsidP="0039569A">
      <w:pPr>
        <w:pStyle w:val="NoSpacing"/>
      </w:pPr>
    </w:p>
    <w:p w14:paraId="26630C6E" w14:textId="77777777" w:rsidR="0039569A" w:rsidRPr="0039569A" w:rsidRDefault="0039569A" w:rsidP="0039569A">
      <w:pPr>
        <w:pStyle w:val="NoSpacing"/>
      </w:pPr>
      <w:r w:rsidRPr="0039569A">
        <w:tab/>
      </w:r>
    </w:p>
    <w:p w14:paraId="40E09B2C" w14:textId="77777777" w:rsidR="0039569A" w:rsidRPr="0039569A" w:rsidRDefault="0039569A" w:rsidP="0039569A">
      <w:pPr>
        <w:pStyle w:val="NoSpacing"/>
      </w:pPr>
      <w:r w:rsidRPr="0039569A">
        <w:tab/>
      </w:r>
    </w:p>
    <w:p w14:paraId="03ADBE34" w14:textId="77777777" w:rsidR="0039569A" w:rsidRPr="0039569A" w:rsidRDefault="0039569A" w:rsidP="0039569A">
      <w:pPr>
        <w:pStyle w:val="NoSpacing"/>
      </w:pPr>
    </w:p>
    <w:p w14:paraId="3B6694DA" w14:textId="77777777" w:rsidR="0039569A" w:rsidRPr="0039569A" w:rsidRDefault="0039569A" w:rsidP="0039569A">
      <w:pPr>
        <w:pStyle w:val="NoSpacing"/>
      </w:pPr>
    </w:p>
    <w:p w14:paraId="69693F5E" w14:textId="77777777" w:rsidR="0039569A" w:rsidRPr="0039569A" w:rsidRDefault="0039569A" w:rsidP="0039569A">
      <w:pPr>
        <w:pStyle w:val="NoSpacing"/>
      </w:pPr>
    </w:p>
    <w:p w14:paraId="05B0E0A1" w14:textId="77777777" w:rsidR="0039569A" w:rsidRPr="0039569A" w:rsidRDefault="0039569A" w:rsidP="0039569A">
      <w:pPr>
        <w:pStyle w:val="NoSpacing"/>
      </w:pPr>
    </w:p>
    <w:p w14:paraId="6DA62E0B" w14:textId="77777777" w:rsidR="0039569A" w:rsidRPr="0039569A" w:rsidRDefault="0039569A" w:rsidP="0039569A">
      <w:pPr>
        <w:pStyle w:val="NoSpacing"/>
        <w:rPr>
          <w:rFonts w:ascii="Arial Black" w:hAnsi="Arial Black"/>
          <w:b/>
          <w:sz w:val="32"/>
          <w:szCs w:val="26"/>
        </w:rPr>
      </w:pPr>
      <w:r>
        <w:rPr>
          <w:rFonts w:ascii="Arial Black" w:hAnsi="Arial Black"/>
        </w:rPr>
        <w:t>INTERNAL EXAMINER</w:t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 w:rsidR="00B80517">
        <w:rPr>
          <w:rFonts w:ascii="Arial Black" w:hAnsi="Arial Black"/>
        </w:rPr>
        <w:tab/>
      </w:r>
      <w:r w:rsidRPr="0039569A">
        <w:rPr>
          <w:rFonts w:ascii="Arial Black" w:hAnsi="Arial Black"/>
        </w:rPr>
        <w:t xml:space="preserve">EXTERNAL </w:t>
      </w:r>
      <w:r>
        <w:rPr>
          <w:rFonts w:ascii="Arial Black" w:hAnsi="Arial Black"/>
        </w:rPr>
        <w:t>EXAMINER</w:t>
      </w:r>
    </w:p>
    <w:p w14:paraId="1B41469F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323F0785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37105747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08F11018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23031F45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49D35689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b/>
          <w:bCs/>
          <w:sz w:val="28"/>
          <w:szCs w:val="26"/>
          <w:lang w:eastAsia="en-GB"/>
        </w:rPr>
      </w:pPr>
    </w:p>
    <w:p w14:paraId="4BAB8FA6" w14:textId="77777777" w:rsidR="0039569A" w:rsidRPr="0039569A" w:rsidRDefault="0092588F" w:rsidP="004E29A5">
      <w:pPr>
        <w:pStyle w:val="BodyText"/>
        <w:tabs>
          <w:tab w:val="left" w:pos="5801"/>
        </w:tabs>
        <w:spacing w:line="360" w:lineRule="auto"/>
        <w:jc w:val="center"/>
        <w:rPr>
          <w:bCs/>
          <w:sz w:val="26"/>
          <w:szCs w:val="26"/>
        </w:rPr>
      </w:pPr>
      <w:r w:rsidRPr="0092588F">
        <w:rPr>
          <w:b/>
          <w:bCs/>
          <w:sz w:val="28"/>
          <w:szCs w:val="26"/>
          <w:lang w:eastAsia="en-GB"/>
        </w:rPr>
        <w:lastRenderedPageBreak/>
        <w:t>ABSTRACT</w:t>
      </w:r>
    </w:p>
    <w:p w14:paraId="0FB2B0E5" w14:textId="77777777" w:rsidR="0039569A" w:rsidRPr="008F247F" w:rsidRDefault="008F247F" w:rsidP="00B80517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6"/>
          <w:szCs w:val="26"/>
          <w:lang w:eastAsia="en-GB"/>
        </w:rPr>
      </w:pPr>
      <w:proofErr w:type="spellStart"/>
      <w:r w:rsidRPr="008F247F">
        <w:rPr>
          <w:b/>
          <w:sz w:val="32"/>
          <w:szCs w:val="24"/>
        </w:rPr>
        <w:t>FreshBasket</w:t>
      </w:r>
      <w:proofErr w:type="spellEnd"/>
      <w:r w:rsidRPr="008F247F">
        <w:rPr>
          <w:b/>
          <w:sz w:val="32"/>
          <w:szCs w:val="24"/>
        </w:rPr>
        <w:t>: Scalable E-commerce Platform Deployment with Flask on AWS EC2 and RDS</w:t>
      </w:r>
    </w:p>
    <w:p w14:paraId="5538EFA5" w14:textId="77777777" w:rsidR="008F247F" w:rsidRDefault="008F247F" w:rsidP="008F247F">
      <w:pPr>
        <w:pStyle w:val="NoSpacing"/>
        <w:spacing w:line="360" w:lineRule="auto"/>
        <w:ind w:firstLine="720"/>
        <w:jc w:val="both"/>
        <w:rPr>
          <w:sz w:val="26"/>
          <w:szCs w:val="26"/>
          <w:lang w:eastAsia="en-GB"/>
        </w:rPr>
      </w:pPr>
      <w:r w:rsidRPr="008F247F">
        <w:rPr>
          <w:sz w:val="26"/>
          <w:szCs w:val="26"/>
          <w:lang w:eastAsia="en-GB"/>
        </w:rPr>
        <w:t>The project focuses on the development and deployment of a scalable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e-commerce platform for selling fresh vegetables and fruits. Using Flask as the backend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framework, the platform ensures efficient handling of user interactions and seamless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integration of features such as product catalog management, order processing, and user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authentication.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To achieve scalability and high availability, the platform leverages Amazon Web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Services (AWS) infrastructure. AWS EC2 is used for hosting the application, providing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a flexible and robust environment to handle varying user demands, while Amazon RDS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ensures reliable and efficient database management for handling product and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transactional data.</w:t>
      </w:r>
      <w:r>
        <w:rPr>
          <w:sz w:val="26"/>
          <w:szCs w:val="26"/>
          <w:lang w:eastAsia="en-GB"/>
        </w:rPr>
        <w:t xml:space="preserve"> </w:t>
      </w:r>
    </w:p>
    <w:p w14:paraId="044E7E76" w14:textId="77777777" w:rsidR="0039569A" w:rsidRPr="008F247F" w:rsidRDefault="008F247F" w:rsidP="008F247F">
      <w:pPr>
        <w:pStyle w:val="NoSpacing"/>
        <w:spacing w:line="360" w:lineRule="auto"/>
        <w:ind w:firstLine="720"/>
        <w:jc w:val="both"/>
        <w:rPr>
          <w:sz w:val="26"/>
          <w:szCs w:val="26"/>
          <w:lang w:eastAsia="en-GB"/>
        </w:rPr>
      </w:pPr>
      <w:r w:rsidRPr="008F247F">
        <w:rPr>
          <w:sz w:val="26"/>
          <w:szCs w:val="26"/>
          <w:lang w:eastAsia="en-GB"/>
        </w:rPr>
        <w:t>The project demonstrates the advantages of cloud-native solutions in addressing critical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challenges of e-commerce platforms, including scalability, fault tolerance, and real-time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performance. With its modular architecture, the platform can dynamically scale to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accommodate traffic surges and maintain smooth operations during peak usage.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The implementation highlights the integration of modern cloud technologies and their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impact on enhancing operational efficiency and user experience. This work provides a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scalable blueprint for building cloud-based e-commerce platforms and sets the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foundation for future enhancements such as machine learning-driven product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recommendations and advanced analytics.</w:t>
      </w:r>
    </w:p>
    <w:p w14:paraId="52562F76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F679D5B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50C7D94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B3A8895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F969298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E82C295" w14:textId="77777777" w:rsidR="0034543A" w:rsidRPr="0039569A" w:rsidRDefault="0034543A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9569A">
        <w:rPr>
          <w:rFonts w:ascii="Times New Roman" w:hAnsi="Times New Roman" w:cs="Times New Roman"/>
          <w:b/>
          <w:sz w:val="26"/>
          <w:szCs w:val="26"/>
        </w:rPr>
        <w:lastRenderedPageBreak/>
        <w:t>Project Description</w:t>
      </w:r>
    </w:p>
    <w:p w14:paraId="796FC796" w14:textId="77777777" w:rsidR="00EA0483" w:rsidRDefault="008F247F" w:rsidP="0039569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25496">
        <w:rPr>
          <w:sz w:val="26"/>
          <w:szCs w:val="26"/>
        </w:rPr>
        <w:t>The "</w:t>
      </w:r>
      <w:proofErr w:type="spellStart"/>
      <w:r w:rsidRPr="00F25496">
        <w:rPr>
          <w:sz w:val="26"/>
          <w:szCs w:val="26"/>
        </w:rPr>
        <w:t>FreshBasket</w:t>
      </w:r>
      <w:proofErr w:type="spellEnd"/>
      <w:r w:rsidRPr="00F25496">
        <w:rPr>
          <w:sz w:val="26"/>
          <w:szCs w:val="26"/>
        </w:rPr>
        <w:t>" project involves developing and deploying a scalable e-commerce platform for selling vegetables and fruits. The platform uses Flask for backend development, AWS EC2 for hosting, and Amazon RDS for database management. This cloud-native solution ensures high availability, scalability, and efficient management of the platform’s operations. The project demonstrates how leveraging AWS services can create a robust infrastructure for managing user interactions, product catalogs, and order processing in a seamless manner.</w:t>
      </w:r>
    </w:p>
    <w:p w14:paraId="5048B044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F9EF467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012C2C5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C6F7FA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E2407B0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747CAEB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8408D5B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F7BE327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C63C31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5FFE24B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991D74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10BCC8C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CB2F5CA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88C4BE7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948D122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98BD4B4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6BBE94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47B0EA7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FEE032C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FC750B" w14:textId="77777777" w:rsidR="008F247F" w:rsidRDefault="008F247F" w:rsidP="003F094E">
      <w:pPr>
        <w:pStyle w:val="NoSpacing"/>
        <w:spacing w:line="360" w:lineRule="auto"/>
        <w:jc w:val="center"/>
        <w:rPr>
          <w:rFonts w:cstheme="minorHAnsi"/>
          <w:b/>
          <w:bCs/>
          <w:sz w:val="32"/>
          <w:szCs w:val="26"/>
          <w:lang w:eastAsia="en-GB"/>
        </w:rPr>
      </w:pPr>
    </w:p>
    <w:p w14:paraId="6822FA77" w14:textId="77777777" w:rsidR="003F094E" w:rsidRPr="003F094E" w:rsidRDefault="003F094E" w:rsidP="003F094E">
      <w:pPr>
        <w:pStyle w:val="NoSpacing"/>
        <w:spacing w:line="360" w:lineRule="auto"/>
        <w:jc w:val="center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lastRenderedPageBreak/>
        <w:t>TABLE OF CONTENT</w:t>
      </w:r>
    </w:p>
    <w:p w14:paraId="20EF8E69" w14:textId="77777777" w:rsidR="003F094E" w:rsidRPr="003F094E" w:rsidRDefault="003F094E" w:rsidP="003F094E">
      <w:pPr>
        <w:pStyle w:val="NoSpacing"/>
        <w:spacing w:line="360" w:lineRule="auto"/>
        <w:ind w:firstLine="720"/>
        <w:rPr>
          <w:rFonts w:cstheme="minorHAnsi"/>
          <w:b/>
          <w:bCs/>
          <w:sz w:val="32"/>
          <w:szCs w:val="26"/>
          <w:lang w:eastAsia="en-GB"/>
        </w:rPr>
      </w:pPr>
    </w:p>
    <w:p w14:paraId="21370A31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>CHAPTER NO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TITLE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>PAGE NO</w:t>
      </w:r>
    </w:p>
    <w:p w14:paraId="578ECE8B" w14:textId="77777777" w:rsidR="003F094E" w:rsidRPr="003F094E" w:rsidRDefault="003F094E" w:rsidP="003F094E">
      <w:pPr>
        <w:pStyle w:val="NoSpacing"/>
        <w:spacing w:line="480" w:lineRule="auto"/>
        <w:ind w:left="2160" w:firstLine="720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>ABSTRACT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3</w:t>
      </w:r>
    </w:p>
    <w:p w14:paraId="1C96950C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1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INTRODUCTION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>6</w:t>
      </w:r>
    </w:p>
    <w:p w14:paraId="57E0AC13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2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LITERATURE REVIEW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9</w:t>
      </w:r>
    </w:p>
    <w:p w14:paraId="61363003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3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TECHNOLOGIES USED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12</w:t>
      </w:r>
    </w:p>
    <w:p w14:paraId="76DCDE7E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4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PROJECT FLOW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16</w:t>
      </w:r>
    </w:p>
    <w:p w14:paraId="12508E33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5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IMPLEMENTATION DETAILS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19</w:t>
      </w:r>
    </w:p>
    <w:p w14:paraId="376BE8E9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6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TESTING AND OPTIMIZATION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20</w:t>
      </w:r>
    </w:p>
    <w:p w14:paraId="41D2F6D4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7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CONCLUSION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21</w:t>
      </w:r>
    </w:p>
    <w:p w14:paraId="55540818" w14:textId="77777777" w:rsidR="003F094E" w:rsidRDefault="003F094E" w:rsidP="003F094E">
      <w:pPr>
        <w:pStyle w:val="NoSpacing"/>
        <w:spacing w:line="480" w:lineRule="auto"/>
        <w:rPr>
          <w:b/>
          <w:bCs/>
          <w:sz w:val="28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REFERENCES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23</w:t>
      </w:r>
    </w:p>
    <w:p w14:paraId="13C75BD6" w14:textId="77777777" w:rsidR="003F094E" w:rsidRDefault="003F094E" w:rsidP="003F094E">
      <w:pPr>
        <w:pStyle w:val="NoSpacing"/>
        <w:spacing w:line="360" w:lineRule="auto"/>
        <w:ind w:left="2160" w:firstLine="720"/>
        <w:rPr>
          <w:b/>
          <w:bCs/>
          <w:sz w:val="28"/>
          <w:szCs w:val="26"/>
          <w:lang w:eastAsia="en-GB"/>
        </w:rPr>
      </w:pPr>
    </w:p>
    <w:p w14:paraId="621ACF6C" w14:textId="77777777" w:rsidR="003F094E" w:rsidRDefault="003F094E" w:rsidP="003F094E">
      <w:pPr>
        <w:pStyle w:val="NoSpacing"/>
        <w:spacing w:line="360" w:lineRule="auto"/>
        <w:ind w:firstLine="720"/>
        <w:rPr>
          <w:b/>
          <w:bCs/>
          <w:sz w:val="28"/>
          <w:szCs w:val="26"/>
          <w:lang w:eastAsia="en-GB"/>
        </w:rPr>
      </w:pPr>
    </w:p>
    <w:p w14:paraId="3994424B" w14:textId="77777777" w:rsidR="003F094E" w:rsidRPr="0039569A" w:rsidRDefault="003F094E" w:rsidP="003F094E">
      <w:pPr>
        <w:pStyle w:val="NoSpacing"/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7C00BD8" w14:textId="77777777" w:rsidR="00E855EB" w:rsidRPr="0039569A" w:rsidRDefault="00E855EB" w:rsidP="0039569A">
      <w:pPr>
        <w:pStyle w:val="Heading1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D9313B7" w14:textId="77777777" w:rsidR="00E855EB" w:rsidRPr="0039569A" w:rsidRDefault="00E855EB" w:rsidP="0039569A">
      <w:pPr>
        <w:pStyle w:val="Heading1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E6840CD" w14:textId="77777777" w:rsidR="0039569A" w:rsidRDefault="0039569A" w:rsidP="0039569A">
      <w:p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eastAsia="en-GB"/>
        </w:rPr>
      </w:pPr>
    </w:p>
    <w:p w14:paraId="408AD2E9" w14:textId="77777777" w:rsidR="0039569A" w:rsidRDefault="0039569A" w:rsidP="0039569A">
      <w:p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eastAsia="en-GB"/>
        </w:rPr>
      </w:pPr>
    </w:p>
    <w:p w14:paraId="28CA17B4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lastRenderedPageBreak/>
        <w:t>CHAPTER 1</w:t>
      </w:r>
    </w:p>
    <w:p w14:paraId="6BFC0CCF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t>INTRODUCTION</w:t>
      </w:r>
    </w:p>
    <w:p w14:paraId="3F8458C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1.1 Background and Motivation</w:t>
      </w:r>
    </w:p>
    <w:p w14:paraId="534EECF6" w14:textId="77777777" w:rsidR="00820D34" w:rsidRDefault="008F247F" w:rsidP="00820D34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Overview of E-commerce Platforms and Their Growth: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The evolution of e-commerce platforms has transformed traditional shopping into a digital-first experience. With the proliferation of the internet and digital payment systems, e-commerce platforms have become a cornerstone of the retail industry, enabling businesses to reach a global audience.</w:t>
      </w:r>
    </w:p>
    <w:p w14:paraId="15E58052" w14:textId="77777777" w:rsidR="008F247F" w:rsidRPr="00820D34" w:rsidRDefault="008F247F" w:rsidP="00820D34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Motivation Behind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>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The motivation behind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is to bridge the gap between local produce sellers and consumers by offering a reliable and scalable platform. By leveraging cloud technologies like AWS, the project aims to overcome traditional e-commerce challenges such as scalability, high availability, and cost efficiency.</w:t>
      </w:r>
    </w:p>
    <w:p w14:paraId="2078934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1.2 Problem Statement</w:t>
      </w:r>
    </w:p>
    <w:p w14:paraId="4CB7855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E-commerce platforms for fresh produce face several challenges:</w:t>
      </w:r>
    </w:p>
    <w:p w14:paraId="3783B71F" w14:textId="77777777" w:rsidR="008F247F" w:rsidRPr="00820D34" w:rsidRDefault="008F247F" w:rsidP="0083426E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Scalability Issues:</w:t>
      </w:r>
      <w:r w:rsidRPr="00820D34">
        <w:rPr>
          <w:rFonts w:cstheme="minorHAnsi"/>
          <w:sz w:val="26"/>
          <w:szCs w:val="26"/>
        </w:rPr>
        <w:t xml:space="preserve"> Seasonal fluctuations in demand and regional festivals can cause sudden spikes in traffic, making it difficult to ensure smooth platform operations.</w:t>
      </w:r>
    </w:p>
    <w:p w14:paraId="5314E98A" w14:textId="77777777" w:rsidR="008F247F" w:rsidRPr="00820D34" w:rsidRDefault="008F247F" w:rsidP="0083426E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Reliability Concerns:</w:t>
      </w:r>
      <w:r w:rsidRPr="00820D34">
        <w:rPr>
          <w:rFonts w:cstheme="minorHAnsi"/>
          <w:sz w:val="26"/>
          <w:szCs w:val="26"/>
        </w:rPr>
        <w:t xml:space="preserve"> Even minor downtimes can result in loss of sales and customer trust.</w:t>
      </w:r>
    </w:p>
    <w:p w14:paraId="645045B2" w14:textId="77777777" w:rsidR="008F247F" w:rsidRPr="00820D34" w:rsidRDefault="008F247F" w:rsidP="0083426E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Operational Efficiency:</w:t>
      </w:r>
      <w:r w:rsidRPr="00820D34">
        <w:rPr>
          <w:rFonts w:cstheme="minorHAnsi"/>
          <w:sz w:val="26"/>
          <w:szCs w:val="26"/>
        </w:rPr>
        <w:t xml:space="preserve"> Managing product catalogs, inventory, and order fulfillment in real-time while ensuring data integrity is complex.</w:t>
      </w:r>
    </w:p>
    <w:p w14:paraId="768EB373" w14:textId="77777777" w:rsidR="008F247F" w:rsidRPr="00820D34" w:rsidRDefault="008F247F" w:rsidP="0083426E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Cost Constraints:</w:t>
      </w:r>
      <w:r w:rsidRPr="00820D34">
        <w:rPr>
          <w:rFonts w:cstheme="minorHAnsi"/>
          <w:sz w:val="26"/>
          <w:szCs w:val="26"/>
        </w:rPr>
        <w:t xml:space="preserve"> Many businesses, especially small-scale sellers, struggle to afford robust e-commerce solutions.</w:t>
      </w:r>
    </w:p>
    <w:p w14:paraId="5B87314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lastRenderedPageBreak/>
        <w:t xml:space="preserve">The project addresses these challenges by developing a </w:t>
      </w:r>
      <w:r w:rsidRPr="00820D34">
        <w:rPr>
          <w:rFonts w:cstheme="minorHAnsi"/>
          <w:b/>
          <w:bCs/>
          <w:sz w:val="26"/>
          <w:szCs w:val="26"/>
        </w:rPr>
        <w:t>cloud-native solution</w:t>
      </w:r>
      <w:r w:rsidRPr="00820D34">
        <w:rPr>
          <w:rFonts w:cstheme="minorHAnsi"/>
          <w:sz w:val="26"/>
          <w:szCs w:val="26"/>
        </w:rPr>
        <w:t xml:space="preserve"> utilizing </w:t>
      </w:r>
      <w:r w:rsidRPr="00820D34">
        <w:rPr>
          <w:rFonts w:cstheme="minorHAnsi"/>
          <w:b/>
          <w:bCs/>
          <w:sz w:val="26"/>
          <w:szCs w:val="26"/>
        </w:rPr>
        <w:t>AWS EC2</w:t>
      </w:r>
      <w:r w:rsidRPr="00820D34">
        <w:rPr>
          <w:rFonts w:cstheme="minorHAnsi"/>
          <w:sz w:val="26"/>
          <w:szCs w:val="26"/>
        </w:rPr>
        <w:t xml:space="preserve"> for hosting and </w:t>
      </w:r>
      <w:r w:rsidRPr="00820D34">
        <w:rPr>
          <w:rFonts w:cstheme="minorHAnsi"/>
          <w:b/>
          <w:bCs/>
          <w:sz w:val="26"/>
          <w:szCs w:val="26"/>
        </w:rPr>
        <w:t>RDS</w:t>
      </w:r>
      <w:r w:rsidRPr="00820D34">
        <w:rPr>
          <w:rFonts w:cstheme="minorHAnsi"/>
          <w:sz w:val="26"/>
          <w:szCs w:val="26"/>
        </w:rPr>
        <w:t xml:space="preserve"> for database management. This ensures seamless operations while maintaining cost-effectiveness.</w:t>
      </w:r>
    </w:p>
    <w:p w14:paraId="6C7B077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1.3 Objectives of the Project</w:t>
      </w:r>
    </w:p>
    <w:p w14:paraId="46D9B49F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The primary objectives of the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project are:</w:t>
      </w:r>
    </w:p>
    <w:p w14:paraId="28F31CB1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Develop a Cloud-Native Platform: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Build a scalable and efficient backend using Flask, hosted on AWS EC2 instances.</w:t>
      </w:r>
    </w:p>
    <w:p w14:paraId="11A07F7B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Ensure High Availability and Fault Tolerance: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Design the system to minimize downtimes and guarantee reliable user interactions.</w:t>
      </w:r>
    </w:p>
    <w:p w14:paraId="5547489B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Enable Real-Time Operations: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Implement real-time updates for user transactions, product inventory, and order tracking.</w:t>
      </w:r>
    </w:p>
    <w:p w14:paraId="2AB9419E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Integrate AWS RDS for Data Management: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Utilize AWS Relational Database Service (RDS) to handle customer data, product catalogs, and transactional records efficiently.</w:t>
      </w:r>
    </w:p>
    <w:p w14:paraId="2017260A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Demonstrate Scalability and Cost-Effectiveness: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Create a system that can handle growing user demand while optimizing costs using AWS services.</w:t>
      </w:r>
    </w:p>
    <w:p w14:paraId="331B06BB" w14:textId="77777777" w:rsid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2EDDF72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1.4 Scope of the Project</w:t>
      </w:r>
    </w:p>
    <w:p w14:paraId="145F1DA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The scope of this project is focused on the following key areas:</w:t>
      </w:r>
    </w:p>
    <w:p w14:paraId="2001A05B" w14:textId="77777777" w:rsidR="008F247F" w:rsidRPr="00820D34" w:rsidRDefault="008F247F" w:rsidP="0083426E">
      <w:pPr>
        <w:widowControl w:val="0"/>
        <w:numPr>
          <w:ilvl w:val="0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Backend Architecture and Deployment:</w:t>
      </w:r>
    </w:p>
    <w:p w14:paraId="7971933B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Development of the backend using Flask, a lightweight and efficient web framework.</w:t>
      </w:r>
    </w:p>
    <w:p w14:paraId="152A25EA" w14:textId="77777777" w:rsidR="008F247F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Deployment of the application on AWS EC2 to ensure a scalable and reliable hosting environment.</w:t>
      </w:r>
    </w:p>
    <w:p w14:paraId="0CFD2FA5" w14:textId="77777777" w:rsidR="00820D34" w:rsidRPr="00820D34" w:rsidRDefault="00820D34" w:rsidP="00820D34">
      <w:pPr>
        <w:widowControl w:val="0"/>
        <w:autoSpaceDE w:val="0"/>
        <w:autoSpaceDN w:val="0"/>
        <w:spacing w:after="0" w:line="360" w:lineRule="auto"/>
        <w:ind w:left="1440"/>
        <w:jc w:val="both"/>
        <w:rPr>
          <w:rFonts w:cstheme="minorHAnsi"/>
          <w:sz w:val="26"/>
          <w:szCs w:val="26"/>
        </w:rPr>
      </w:pPr>
    </w:p>
    <w:p w14:paraId="681971CE" w14:textId="77777777" w:rsidR="008F247F" w:rsidRPr="00820D34" w:rsidRDefault="008F247F" w:rsidP="0083426E">
      <w:pPr>
        <w:widowControl w:val="0"/>
        <w:numPr>
          <w:ilvl w:val="0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Integration of AWS Services:</w:t>
      </w:r>
    </w:p>
    <w:p w14:paraId="332FD3C3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AWS RDS will be used for relational database management to store product and transactional data.</w:t>
      </w:r>
    </w:p>
    <w:p w14:paraId="4CDBB735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Other AWS tools, such as AWS CloudWatch, may be integrated for monitoring and performance analysis.</w:t>
      </w:r>
    </w:p>
    <w:p w14:paraId="24103E27" w14:textId="77777777" w:rsidR="008F247F" w:rsidRPr="00820D34" w:rsidRDefault="008F247F" w:rsidP="0083426E">
      <w:pPr>
        <w:widowControl w:val="0"/>
        <w:numPr>
          <w:ilvl w:val="0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Limitations:</w:t>
      </w:r>
    </w:p>
    <w:p w14:paraId="1E2D261A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The project will not focus extensively on frontend development; only a basic interface is provided for demonstration purposes.</w:t>
      </w:r>
    </w:p>
    <w:p w14:paraId="451B754F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Advanced features, such as AI-driven recommendations or multi-regional support, are outside the current scope.</w:t>
      </w:r>
    </w:p>
    <w:p w14:paraId="49702493" w14:textId="77777777" w:rsidR="008F247F" w:rsidRPr="00820D34" w:rsidRDefault="008F247F" w:rsidP="0083426E">
      <w:pPr>
        <w:widowControl w:val="0"/>
        <w:numPr>
          <w:ilvl w:val="0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Future Expansion Opportunities:</w:t>
      </w:r>
    </w:p>
    <w:p w14:paraId="6E38032D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Integration of payment gateways for smoother transactions.</w:t>
      </w:r>
    </w:p>
    <w:p w14:paraId="75DEC523" w14:textId="77777777" w:rsid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Addition of advanced analytics for inventory prediction and demand forecasting.</w:t>
      </w:r>
    </w:p>
    <w:p w14:paraId="7E3DD037" w14:textId="77777777" w:rsidR="0039569A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Development of a mobile application to enhance accessibility for users.</w:t>
      </w:r>
    </w:p>
    <w:p w14:paraId="2469BB9A" w14:textId="77777777" w:rsidR="0039569A" w:rsidRPr="00820D34" w:rsidRDefault="0039569A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074ED2E6" w14:textId="77777777" w:rsidR="00AE627C" w:rsidRPr="00820D34" w:rsidRDefault="00AE627C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75FD6DC2" w14:textId="77777777" w:rsidR="007C5D32" w:rsidRPr="00820D34" w:rsidRDefault="007C5D32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1668B220" w14:textId="77777777" w:rsidR="007C5D32" w:rsidRPr="00820D34" w:rsidRDefault="007C5D32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498638D6" w14:textId="77777777" w:rsidR="007C5D32" w:rsidRPr="00820D34" w:rsidRDefault="007C5D32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3D3F40F6" w14:textId="77777777" w:rsidR="007C5D32" w:rsidRPr="00820D34" w:rsidRDefault="007C5D32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3EABE154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62F023B0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3195FE6A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624DFC6D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64D9CC38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127C6C65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lastRenderedPageBreak/>
        <w:t>CHAPTER 2</w:t>
      </w:r>
    </w:p>
    <w:p w14:paraId="4A570F52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t>LITERATURE REVIEW</w:t>
      </w:r>
    </w:p>
    <w:p w14:paraId="08F39236" w14:textId="77777777" w:rsid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033CD7C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2.1 Existing E-commerce Solutions</w:t>
      </w:r>
    </w:p>
    <w:p w14:paraId="502F46B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Overview of Existing Platforms: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Popular e-commerce platforms like Amazon, Flipkart, Instacart, and </w:t>
      </w:r>
      <w:proofErr w:type="spellStart"/>
      <w:r w:rsidRPr="00820D34">
        <w:rPr>
          <w:rFonts w:cstheme="minorHAnsi"/>
          <w:sz w:val="26"/>
          <w:szCs w:val="26"/>
        </w:rPr>
        <w:t>BigBasket</w:t>
      </w:r>
      <w:proofErr w:type="spellEnd"/>
      <w:r w:rsidRPr="00820D34">
        <w:rPr>
          <w:rFonts w:cstheme="minorHAnsi"/>
          <w:sz w:val="26"/>
          <w:szCs w:val="26"/>
        </w:rPr>
        <w:t xml:space="preserve"> have set benchmarks in the online retail market. These platforms excel in:</w:t>
      </w:r>
    </w:p>
    <w:p w14:paraId="40B978C9" w14:textId="77777777" w:rsidR="008F247F" w:rsidRPr="00820D34" w:rsidRDefault="008F247F" w:rsidP="0083426E">
      <w:pPr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Product Catalog Management:</w:t>
      </w:r>
      <w:r w:rsidRPr="00820D34">
        <w:rPr>
          <w:rFonts w:cstheme="minorHAnsi"/>
          <w:sz w:val="26"/>
          <w:szCs w:val="26"/>
        </w:rPr>
        <w:t xml:space="preserve"> Maintaining a vast and dynamic product inventory.</w:t>
      </w:r>
    </w:p>
    <w:p w14:paraId="265B8360" w14:textId="77777777" w:rsidR="008F247F" w:rsidRPr="00820D34" w:rsidRDefault="008F247F" w:rsidP="0083426E">
      <w:pPr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User Experience:</w:t>
      </w:r>
      <w:r w:rsidRPr="00820D34">
        <w:rPr>
          <w:rFonts w:cstheme="minorHAnsi"/>
          <w:sz w:val="26"/>
          <w:szCs w:val="26"/>
        </w:rPr>
        <w:t xml:space="preserve"> Offering seamless navigation, personalized recommendations, and secure payment systems.</w:t>
      </w:r>
    </w:p>
    <w:p w14:paraId="1FCBB0E0" w14:textId="77777777" w:rsidR="008F247F" w:rsidRPr="00820D34" w:rsidRDefault="008F247F" w:rsidP="0083426E">
      <w:pPr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Scalability:</w:t>
      </w:r>
      <w:r w:rsidRPr="00820D34">
        <w:rPr>
          <w:rFonts w:cstheme="minorHAnsi"/>
          <w:sz w:val="26"/>
          <w:szCs w:val="26"/>
        </w:rPr>
        <w:t xml:space="preserve"> Handling millions of users and transactions daily without performance degradation.</w:t>
      </w:r>
    </w:p>
    <w:p w14:paraId="644D414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Challenges Faced by Smaller Platforms: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While large platforms leverage advanced technologies, smaller platforms face significant challenges:</w:t>
      </w:r>
    </w:p>
    <w:p w14:paraId="02CE8B67" w14:textId="77777777" w:rsidR="008F247F" w:rsidRPr="00820D34" w:rsidRDefault="008F247F" w:rsidP="0083426E">
      <w:pPr>
        <w:widowControl w:val="0"/>
        <w:numPr>
          <w:ilvl w:val="0"/>
          <w:numId w:val="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High setup and maintenance costs.</w:t>
      </w:r>
    </w:p>
    <w:p w14:paraId="48C6A7E3" w14:textId="77777777" w:rsidR="008F247F" w:rsidRPr="00820D34" w:rsidRDefault="008F247F" w:rsidP="0083426E">
      <w:pPr>
        <w:widowControl w:val="0"/>
        <w:numPr>
          <w:ilvl w:val="0"/>
          <w:numId w:val="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Lack of scalability to handle peak traffic.</w:t>
      </w:r>
    </w:p>
    <w:p w14:paraId="08239586" w14:textId="77777777" w:rsidR="008F247F" w:rsidRPr="00820D34" w:rsidRDefault="008F247F" w:rsidP="0083426E">
      <w:pPr>
        <w:widowControl w:val="0"/>
        <w:numPr>
          <w:ilvl w:val="0"/>
          <w:numId w:val="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Difficulty integrating advanced analytics and automation.</w:t>
      </w:r>
    </w:p>
    <w:p w14:paraId="582BE8E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aims to address these issues by providing a scalable and cost-effective solution for niche markets, specifically fresh produce e-commerce.</w:t>
      </w:r>
    </w:p>
    <w:p w14:paraId="2793D598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2.2 Role of Cloud Computing in E-commerce</w:t>
      </w:r>
    </w:p>
    <w:p w14:paraId="6D75E79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Scalability and Flexibility: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Cloud computing allows e-commerce platforms to scale resources up or down based on user demand. Services like AWS EC2 ensure that platforms can handle sudden traffic surges during events like sales or festivals.</w:t>
      </w:r>
    </w:p>
    <w:p w14:paraId="5F4318C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Cost Efficiency: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Traditional hosting methods require significant upfront investments in hardware. Cloud solutions operate on a </w:t>
      </w:r>
      <w:r w:rsidRPr="00820D34">
        <w:rPr>
          <w:rFonts w:cstheme="minorHAnsi"/>
          <w:b/>
          <w:bCs/>
          <w:sz w:val="26"/>
          <w:szCs w:val="26"/>
        </w:rPr>
        <w:t>pay-as-you-go</w:t>
      </w:r>
      <w:r w:rsidRPr="00820D34">
        <w:rPr>
          <w:rFonts w:cstheme="minorHAnsi"/>
          <w:sz w:val="26"/>
          <w:szCs w:val="26"/>
        </w:rPr>
        <w:t xml:space="preserve"> model, reducing costs significantly for startups and small businesses.</w:t>
      </w:r>
    </w:p>
    <w:p w14:paraId="2C1A3A5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High Availability and Reliability: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Cloud providers like AWS offer multiple availability zones, ensuring minimal downtime and disaster recovery capabilities. This is critical for e-commerce platforms to maintain customer trust.</w:t>
      </w:r>
    </w:p>
    <w:p w14:paraId="053C4631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Real-Time Data Management: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Cloud computing enables real-time data processing, which is essential for inventory updates, order tracking, and user interaction.</w:t>
      </w:r>
    </w:p>
    <w:p w14:paraId="745D769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Case Study: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Platforms like Shopify have leveraged cloud computing to empower small-scale sellers with reliable and scalable solutions.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adopts a similar approach, focusing on fresh produce e-commerce.</w:t>
      </w:r>
    </w:p>
    <w:p w14:paraId="409AEF1F" w14:textId="77777777" w:rsid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12D44CB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2.3 Overview of AWS Services</w:t>
      </w:r>
    </w:p>
    <w:p w14:paraId="758F8A6D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AWS EC2 (Elastic Compute Cloud):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A web service that provides secure, resizable compute capacity in the cloud. EC2 is used in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for hosting the backend application, ensuring scalability and reliability.</w:t>
      </w:r>
    </w:p>
    <w:p w14:paraId="1EBE6D2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AWS RDS (Relational Database Service):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RDS simplifies the setup, operation, and scaling of relational databases in the cloud.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uses RDS to manage the product catalog, user data, and transactions.</w:t>
      </w:r>
    </w:p>
    <w:p w14:paraId="0A6E979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AWS CloudWatch: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Enables monitoring and logging of system performance, allowing the team to analyze metrics and optimize the application.</w:t>
      </w:r>
    </w:p>
    <w:p w14:paraId="4FBA193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AWS S3 (Simple Storage Service):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Provides scalable storage for application data, such as images and static files, ensuring durability and accessibility.</w:t>
      </w:r>
    </w:p>
    <w:p w14:paraId="3166A7B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 xml:space="preserve">Advantages of Using AWS for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>:</w:t>
      </w:r>
    </w:p>
    <w:p w14:paraId="4A3C71DE" w14:textId="77777777" w:rsidR="008F247F" w:rsidRPr="00820D34" w:rsidRDefault="008F247F" w:rsidP="0083426E">
      <w:pPr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Global Reach:</w:t>
      </w:r>
      <w:r w:rsidRPr="00820D34">
        <w:rPr>
          <w:rFonts w:cstheme="minorHAnsi"/>
          <w:sz w:val="26"/>
          <w:szCs w:val="26"/>
        </w:rPr>
        <w:t xml:space="preserve"> Ensures the platform can serve users from multiple regions.</w:t>
      </w:r>
    </w:p>
    <w:p w14:paraId="0BE92473" w14:textId="77777777" w:rsidR="008F247F" w:rsidRPr="00820D34" w:rsidRDefault="008F247F" w:rsidP="0083426E">
      <w:pPr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Scalable Infrastructure:</w:t>
      </w:r>
      <w:r w:rsidRPr="00820D34">
        <w:rPr>
          <w:rFonts w:cstheme="minorHAnsi"/>
          <w:sz w:val="26"/>
          <w:szCs w:val="26"/>
        </w:rPr>
        <w:t xml:space="preserve"> Supports growth in user demand without manual intervention.</w:t>
      </w:r>
    </w:p>
    <w:p w14:paraId="0A27F83E" w14:textId="77777777" w:rsidR="008F247F" w:rsidRPr="00820D34" w:rsidRDefault="008F247F" w:rsidP="0083426E">
      <w:pPr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Security:</w:t>
      </w:r>
      <w:r w:rsidRPr="00820D34">
        <w:rPr>
          <w:rFonts w:cstheme="minorHAnsi"/>
          <w:sz w:val="26"/>
          <w:szCs w:val="26"/>
        </w:rPr>
        <w:t xml:space="preserve"> Offers built-in security features, such as encryption and identity management.</w:t>
      </w:r>
    </w:p>
    <w:p w14:paraId="3A6B194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39B649F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2.4 Flask as a Backend Framework</w:t>
      </w:r>
    </w:p>
    <w:p w14:paraId="21410611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Introduction to Flask: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Flask is a lightweight, Python-based web framework known for its simplicity and flexibility. It follows a microservices architecture, making it ideal for building modular and scalable applications.</w:t>
      </w:r>
    </w:p>
    <w:p w14:paraId="5692728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Why Flask for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>?</w:t>
      </w:r>
    </w:p>
    <w:p w14:paraId="4B4048EF" w14:textId="77777777" w:rsidR="008F247F" w:rsidRPr="00820D34" w:rsidRDefault="008F247F" w:rsidP="0083426E">
      <w:pPr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Ease of Use:</w:t>
      </w:r>
      <w:r w:rsidRPr="00820D34">
        <w:rPr>
          <w:rFonts w:cstheme="minorHAnsi"/>
          <w:sz w:val="26"/>
          <w:szCs w:val="26"/>
        </w:rPr>
        <w:t xml:space="preserve"> Flask’s intuitive design allows rapid development and easy integration with other tools.</w:t>
      </w:r>
    </w:p>
    <w:p w14:paraId="7C3AD2E2" w14:textId="77777777" w:rsidR="008F247F" w:rsidRPr="00820D34" w:rsidRDefault="008F247F" w:rsidP="0083426E">
      <w:pPr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Scalability:</w:t>
      </w:r>
      <w:r w:rsidRPr="00820D34">
        <w:rPr>
          <w:rFonts w:cstheme="minorHAnsi"/>
          <w:sz w:val="26"/>
          <w:szCs w:val="26"/>
        </w:rPr>
        <w:t xml:space="preserve"> Its modular approach enables seamless scaling as the platform grows.</w:t>
      </w:r>
    </w:p>
    <w:p w14:paraId="77B9350A" w14:textId="77777777" w:rsidR="008F247F" w:rsidRPr="00820D34" w:rsidRDefault="008F247F" w:rsidP="0083426E">
      <w:pPr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Integration Capabilities:</w:t>
      </w:r>
      <w:r w:rsidRPr="00820D34">
        <w:rPr>
          <w:rFonts w:cstheme="minorHAnsi"/>
          <w:sz w:val="26"/>
          <w:szCs w:val="26"/>
        </w:rPr>
        <w:t xml:space="preserve"> Flask can easily integrate with AWS services, databases, and third-party APIs.</w:t>
      </w:r>
    </w:p>
    <w:p w14:paraId="1734B41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Features of Flask:</w:t>
      </w:r>
    </w:p>
    <w:p w14:paraId="5BEDF979" w14:textId="77777777" w:rsidR="008F247F" w:rsidRPr="00820D34" w:rsidRDefault="008F247F" w:rsidP="0083426E">
      <w:pPr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Built-in development server and debugger.</w:t>
      </w:r>
    </w:p>
    <w:p w14:paraId="5388815B" w14:textId="77777777" w:rsidR="008F247F" w:rsidRPr="00820D34" w:rsidRDefault="008F247F" w:rsidP="0083426E">
      <w:pPr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Jinja2 templating for dynamic web page rendering.</w:t>
      </w:r>
    </w:p>
    <w:p w14:paraId="36D75733" w14:textId="77777777" w:rsidR="008F247F" w:rsidRPr="00820D34" w:rsidRDefault="008F247F" w:rsidP="0083426E">
      <w:pPr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RESTful request handling for API development.</w:t>
      </w:r>
    </w:p>
    <w:p w14:paraId="7E3922E1" w14:textId="77777777" w:rsidR="008F247F" w:rsidRPr="00820D34" w:rsidRDefault="008F247F" w:rsidP="0083426E">
      <w:pPr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WSGI compliance for deployment with production servers.</w:t>
      </w:r>
    </w:p>
    <w:p w14:paraId="70FC0C65" w14:textId="77777777" w:rsidR="0039569A" w:rsidRPr="00820D34" w:rsidRDefault="008F247F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6"/>
          <w:szCs w:val="26"/>
        </w:rPr>
        <w:t>Comparison with Other Frameworks: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While frameworks like Django offer more out-of-the-box features, Flask’s minimalistic nature makes it more suitable for cloud-native projects like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>, where customization and modularity are essential.</w:t>
      </w:r>
    </w:p>
    <w:p w14:paraId="107465DF" w14:textId="77777777" w:rsidR="00AE627C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lastRenderedPageBreak/>
        <w:t>CHAPTER 3</w:t>
      </w:r>
    </w:p>
    <w:p w14:paraId="5C74D422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t>TECHNOLOGIES USED</w:t>
      </w:r>
    </w:p>
    <w:p w14:paraId="08FAF811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3.1 System Architecture</w:t>
      </w:r>
    </w:p>
    <w:p w14:paraId="1F0B643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Overview of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 xml:space="preserve"> Architecture: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The system architecture of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is designed to ensure scalability, high availability, and efficient management of operations. It follows a three-tier architecture comprising:</w:t>
      </w:r>
    </w:p>
    <w:p w14:paraId="13115D9E" w14:textId="77777777" w:rsidR="008F247F" w:rsidRPr="00820D34" w:rsidRDefault="008F247F" w:rsidP="0083426E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Presentation Layer:</w:t>
      </w:r>
      <w:r w:rsidRPr="00820D34">
        <w:rPr>
          <w:rFonts w:cstheme="minorHAnsi"/>
          <w:sz w:val="26"/>
          <w:szCs w:val="26"/>
        </w:rPr>
        <w:t xml:space="preserve"> The user interface (UI) for customers to browse products, add items to the cart, and place orders.</w:t>
      </w:r>
    </w:p>
    <w:p w14:paraId="1C4127A1" w14:textId="77777777" w:rsidR="008F247F" w:rsidRPr="00820D34" w:rsidRDefault="008F247F" w:rsidP="0083426E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Application Layer:</w:t>
      </w:r>
      <w:r w:rsidRPr="00820D34">
        <w:rPr>
          <w:rFonts w:cstheme="minorHAnsi"/>
          <w:sz w:val="26"/>
          <w:szCs w:val="26"/>
        </w:rPr>
        <w:t xml:space="preserve"> Flask-based backend handling business logic, API endpoints, and interactions with the database.</w:t>
      </w:r>
    </w:p>
    <w:p w14:paraId="0A9A0BEE" w14:textId="77777777" w:rsidR="008F247F" w:rsidRPr="00820D34" w:rsidRDefault="008F247F" w:rsidP="0083426E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 Layer:</w:t>
      </w:r>
      <w:r w:rsidRPr="00820D34">
        <w:rPr>
          <w:rFonts w:cstheme="minorHAnsi"/>
          <w:sz w:val="26"/>
          <w:szCs w:val="26"/>
        </w:rPr>
        <w:t xml:space="preserve"> AWS RDS for secure and efficient storage and retrieval of data.</w:t>
      </w:r>
    </w:p>
    <w:p w14:paraId="52C8650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Key Components of the Architecture:</w:t>
      </w:r>
    </w:p>
    <w:p w14:paraId="6CD8A6E4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Frontend:</w:t>
      </w:r>
      <w:r w:rsidRPr="00820D34">
        <w:rPr>
          <w:rFonts w:cstheme="minorHAnsi"/>
          <w:sz w:val="26"/>
          <w:szCs w:val="26"/>
        </w:rPr>
        <w:t xml:space="preserve"> A basic web interface developed using HTML, CSS, and JavaScript for demonstration purposes.</w:t>
      </w:r>
    </w:p>
    <w:p w14:paraId="4E876181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Backend:</w:t>
      </w:r>
      <w:r w:rsidRPr="00820D34">
        <w:rPr>
          <w:rFonts w:cstheme="minorHAnsi"/>
          <w:sz w:val="26"/>
          <w:szCs w:val="26"/>
        </w:rPr>
        <w:t xml:space="preserve"> Flask framework for handling requests and responses, managing product catalogs, and processing orders.</w:t>
      </w:r>
    </w:p>
    <w:p w14:paraId="3AB46243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Database:</w:t>
      </w:r>
      <w:r w:rsidRPr="00820D34">
        <w:rPr>
          <w:rFonts w:cstheme="minorHAnsi"/>
          <w:sz w:val="26"/>
          <w:szCs w:val="26"/>
        </w:rPr>
        <w:t xml:space="preserve"> Amazon RDS (MySQL) for storing user data, product information, and transaction details.</w:t>
      </w:r>
    </w:p>
    <w:p w14:paraId="352A7A5C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Cloud Infrastructure:</w:t>
      </w:r>
      <w:r w:rsidRPr="00820D34">
        <w:rPr>
          <w:rFonts w:cstheme="minorHAnsi"/>
          <w:sz w:val="26"/>
          <w:szCs w:val="26"/>
        </w:rPr>
        <w:t xml:space="preserve"> AWS EC2 for hosting, ensuring scalability and reliability.</w:t>
      </w:r>
    </w:p>
    <w:p w14:paraId="39A4E2F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Architecture Diagram: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A visual representation of the architecture includes:</w:t>
      </w:r>
    </w:p>
    <w:p w14:paraId="05A47C92" w14:textId="77777777" w:rsidR="008F247F" w:rsidRPr="00820D34" w:rsidRDefault="008F247F" w:rsidP="0083426E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User interactions via a web browser.</w:t>
      </w:r>
    </w:p>
    <w:p w14:paraId="124BA829" w14:textId="77777777" w:rsidR="008F247F" w:rsidRPr="00820D34" w:rsidRDefault="008F247F" w:rsidP="0083426E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API calls routed through Flask.</w:t>
      </w:r>
    </w:p>
    <w:p w14:paraId="7B7EEC6E" w14:textId="77777777" w:rsidR="008F247F" w:rsidRPr="00820D34" w:rsidRDefault="008F247F" w:rsidP="0083426E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Data storage and retrieval from AWS RDS.</w:t>
      </w:r>
    </w:p>
    <w:p w14:paraId="4F41395D" w14:textId="77777777" w:rsidR="008F247F" w:rsidRPr="00820D34" w:rsidRDefault="008F247F" w:rsidP="0083426E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Monitoring and scaling through AWS CloudWatch and Auto Scaling Groups.</w:t>
      </w:r>
    </w:p>
    <w:p w14:paraId="144272F0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544025F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0CF93131" wp14:editId="4EE0CB63">
            <wp:extent cx="6292878" cy="2047164"/>
            <wp:effectExtent l="19050" t="0" r="0" b="0"/>
            <wp:docPr id="1495067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05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918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3.2 AWS Services Used</w:t>
      </w:r>
    </w:p>
    <w:p w14:paraId="09C5D51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 AWS EC2 (Elastic Compute Cloud):</w:t>
      </w:r>
    </w:p>
    <w:p w14:paraId="058CD1C3" w14:textId="77777777" w:rsidR="008F247F" w:rsidRPr="00820D34" w:rsidRDefault="008F247F" w:rsidP="0083426E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Deployed the backend application on EC2 instances.</w:t>
      </w:r>
    </w:p>
    <w:p w14:paraId="0657E9BB" w14:textId="77777777" w:rsidR="008F247F" w:rsidRPr="00820D34" w:rsidRDefault="008F247F" w:rsidP="0083426E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Auto-scaling enabled to handle traffic fluctuations.</w:t>
      </w:r>
    </w:p>
    <w:p w14:paraId="75AE4DC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 AWS RDS (Relational Database Service):</w:t>
      </w:r>
    </w:p>
    <w:p w14:paraId="3AEA9087" w14:textId="77777777" w:rsidR="008F247F" w:rsidRPr="00820D34" w:rsidRDefault="008F247F" w:rsidP="0083426E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Used for managing structured data, including user information, product catalogs, and transactions.</w:t>
      </w:r>
    </w:p>
    <w:p w14:paraId="53B75E96" w14:textId="77777777" w:rsidR="008F247F" w:rsidRPr="00820D34" w:rsidRDefault="008F247F" w:rsidP="0083426E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Ensured high availability using </w:t>
      </w:r>
      <w:proofErr w:type="gramStart"/>
      <w:r w:rsidRPr="00820D34">
        <w:rPr>
          <w:rFonts w:cstheme="minorHAnsi"/>
          <w:sz w:val="26"/>
          <w:szCs w:val="26"/>
        </w:rPr>
        <w:t>Multi-AZ</w:t>
      </w:r>
      <w:proofErr w:type="gramEnd"/>
      <w:r w:rsidRPr="00820D34">
        <w:rPr>
          <w:rFonts w:cstheme="minorHAnsi"/>
          <w:sz w:val="26"/>
          <w:szCs w:val="26"/>
        </w:rPr>
        <w:t xml:space="preserve"> deployment.</w:t>
      </w:r>
    </w:p>
    <w:p w14:paraId="3CB48EA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 AWS CloudWatch:</w:t>
      </w:r>
    </w:p>
    <w:p w14:paraId="75D0DD80" w14:textId="77777777" w:rsidR="008F247F" w:rsidRPr="00820D34" w:rsidRDefault="008F247F" w:rsidP="0083426E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Monitored system performance and resource utilization.</w:t>
      </w:r>
    </w:p>
    <w:p w14:paraId="68CE72FB" w14:textId="77777777" w:rsidR="008F247F" w:rsidRPr="00820D34" w:rsidRDefault="008F247F" w:rsidP="0083426E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Set alarms to notify in case of unusual behavior or resource overuse.</w:t>
      </w:r>
    </w:p>
    <w:p w14:paraId="531DEE3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4. AWS S3 (Simple Storage Service):</w:t>
      </w:r>
    </w:p>
    <w:p w14:paraId="3E485E17" w14:textId="77777777" w:rsidR="008F247F" w:rsidRPr="00820D34" w:rsidRDefault="008F247F" w:rsidP="0083426E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Stored product images and static assets.</w:t>
      </w:r>
    </w:p>
    <w:p w14:paraId="794E7557" w14:textId="77777777" w:rsidR="008F247F" w:rsidRPr="00820D34" w:rsidRDefault="008F247F" w:rsidP="0083426E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Provided secure, scalable, and cost-effective storage.</w:t>
      </w:r>
    </w:p>
    <w:p w14:paraId="51F8746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5. AWS IAM (Identity and Access Management):</w:t>
      </w:r>
    </w:p>
    <w:p w14:paraId="43967F8A" w14:textId="77777777" w:rsidR="008F247F" w:rsidRPr="00820D34" w:rsidRDefault="008F247F" w:rsidP="0083426E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Managed user permissions and access to AWS resources.</w:t>
      </w:r>
    </w:p>
    <w:p w14:paraId="7FA7AF17" w14:textId="77777777" w:rsidR="008F247F" w:rsidRPr="00820D34" w:rsidRDefault="008F247F" w:rsidP="0083426E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Implemented role-based access control to secure the platform.</w:t>
      </w:r>
    </w:p>
    <w:p w14:paraId="5EF4FD0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6. AWS Auto Scaling:</w:t>
      </w:r>
    </w:p>
    <w:p w14:paraId="779B5F70" w14:textId="77777777" w:rsidR="008F247F" w:rsidRPr="00820D34" w:rsidRDefault="008F247F" w:rsidP="0083426E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Automatically adjusted the number of EC2 instances based on demand.</w:t>
      </w:r>
    </w:p>
    <w:p w14:paraId="1EA9357D" w14:textId="77777777" w:rsidR="008F247F" w:rsidRPr="00820D34" w:rsidRDefault="008F247F" w:rsidP="0083426E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Reduced operational costs by optimizing resource usage.</w:t>
      </w:r>
    </w:p>
    <w:p w14:paraId="5C75C22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7. AWS Elastic Load Balancer (ELB):</w:t>
      </w:r>
    </w:p>
    <w:p w14:paraId="2CA6C995" w14:textId="77777777" w:rsidR="008F247F" w:rsidRPr="00820D34" w:rsidRDefault="008F247F" w:rsidP="0083426E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Distributed incoming traffic across multiple EC2 instances.</w:t>
      </w:r>
    </w:p>
    <w:p w14:paraId="15902A6E" w14:textId="77777777" w:rsidR="008F247F" w:rsidRPr="00820D34" w:rsidRDefault="008F247F" w:rsidP="0083426E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Improved application fault tolerance and scalability.</w:t>
      </w:r>
    </w:p>
    <w:p w14:paraId="56B87482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7D5A820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3.3 Backend Development</w:t>
      </w:r>
    </w:p>
    <w:p w14:paraId="143C435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Flask Framework:</w:t>
      </w:r>
    </w:p>
    <w:p w14:paraId="66EFCB40" w14:textId="77777777" w:rsidR="008F247F" w:rsidRPr="00820D34" w:rsidRDefault="008F247F" w:rsidP="0083426E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Flask was chosen for its simplicity, flexibility, and suitability for REST API development.</w:t>
      </w:r>
    </w:p>
    <w:p w14:paraId="18553902" w14:textId="77777777" w:rsidR="008F247F" w:rsidRPr="00820D34" w:rsidRDefault="008F247F" w:rsidP="0083426E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Developed API endpoints for functionalities like user registration, product browsing, and order placement.</w:t>
      </w:r>
    </w:p>
    <w:p w14:paraId="1878C4A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Database Integration:</w:t>
      </w:r>
    </w:p>
    <w:p w14:paraId="6C1C82EB" w14:textId="77777777" w:rsidR="008F247F" w:rsidRPr="00820D34" w:rsidRDefault="008F247F" w:rsidP="0083426E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Connected Flask application to AWS RDS using the </w:t>
      </w:r>
      <w:proofErr w:type="spellStart"/>
      <w:r w:rsidRPr="00820D34">
        <w:rPr>
          <w:rFonts w:cstheme="minorHAnsi"/>
          <w:sz w:val="26"/>
          <w:szCs w:val="26"/>
        </w:rPr>
        <w:t>SQLAlchemy</w:t>
      </w:r>
      <w:proofErr w:type="spellEnd"/>
      <w:r w:rsidRPr="00820D34">
        <w:rPr>
          <w:rFonts w:cstheme="minorHAnsi"/>
          <w:sz w:val="26"/>
          <w:szCs w:val="26"/>
        </w:rPr>
        <w:t xml:space="preserve"> ORM.</w:t>
      </w:r>
    </w:p>
    <w:p w14:paraId="1CD76C2E" w14:textId="77777777" w:rsidR="008F247F" w:rsidRPr="00820D34" w:rsidRDefault="008F247F" w:rsidP="0083426E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Designed database schema to handle users, products, orders, and inventory efficiently.</w:t>
      </w:r>
    </w:p>
    <w:p w14:paraId="0F5DEF7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API Design:</w:t>
      </w:r>
    </w:p>
    <w:p w14:paraId="21B85809" w14:textId="77777777" w:rsidR="008F247F" w:rsidRPr="00820D34" w:rsidRDefault="008F247F" w:rsidP="0083426E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Developed RESTful APIs for seamless interaction between the frontend and backend.</w:t>
      </w:r>
    </w:p>
    <w:p w14:paraId="381626C3" w14:textId="77777777" w:rsidR="008F247F" w:rsidRPr="00820D34" w:rsidRDefault="008F247F" w:rsidP="0083426E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Example Endpoints:</w:t>
      </w:r>
    </w:p>
    <w:p w14:paraId="44D9EA58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GET /products: Fetch the product catalog.</w:t>
      </w:r>
    </w:p>
    <w:p w14:paraId="77001432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POST /orders: Place an order.</w:t>
      </w:r>
    </w:p>
    <w:p w14:paraId="5913C763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GET /order-status: Check the status of an order.</w:t>
      </w:r>
    </w:p>
    <w:p w14:paraId="66D4F94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Middleware and Error Handling:</w:t>
      </w:r>
    </w:p>
    <w:p w14:paraId="136D0519" w14:textId="77777777" w:rsidR="008F247F" w:rsidRPr="00820D34" w:rsidRDefault="008F247F" w:rsidP="0083426E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Implemented middleware for authentication and logging.</w:t>
      </w:r>
    </w:p>
    <w:p w14:paraId="586948CD" w14:textId="77777777" w:rsidR="008F247F" w:rsidRPr="00820D34" w:rsidRDefault="008F247F" w:rsidP="0083426E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Added error-handling mechanisms to manage exceptions gracefully.</w:t>
      </w:r>
    </w:p>
    <w:p w14:paraId="5A1ACD91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Performance Optimization:</w:t>
      </w:r>
    </w:p>
    <w:p w14:paraId="514D1F7F" w14:textId="77777777" w:rsidR="008F247F" w:rsidRPr="00820D34" w:rsidRDefault="008F247F" w:rsidP="0083426E">
      <w:pPr>
        <w:widowControl w:val="0"/>
        <w:numPr>
          <w:ilvl w:val="0"/>
          <w:numId w:val="2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Utilized caching mechanisms like Flask-Caching to reduce database load.</w:t>
      </w:r>
    </w:p>
    <w:p w14:paraId="16BE3397" w14:textId="77777777" w:rsidR="008F247F" w:rsidRPr="00820D34" w:rsidRDefault="008F247F" w:rsidP="0083426E">
      <w:pPr>
        <w:widowControl w:val="0"/>
        <w:numPr>
          <w:ilvl w:val="0"/>
          <w:numId w:val="2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Optimized database queries for faster response times.</w:t>
      </w:r>
    </w:p>
    <w:p w14:paraId="19CDE34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0A94CFD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3.4 Deployment Strategy</w:t>
      </w:r>
    </w:p>
    <w:p w14:paraId="09F65C0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 EC2 Deployment:</w:t>
      </w:r>
    </w:p>
    <w:p w14:paraId="4B3521C1" w14:textId="77777777" w:rsidR="008F247F" w:rsidRPr="00820D34" w:rsidRDefault="008F247F" w:rsidP="0083426E">
      <w:pPr>
        <w:widowControl w:val="0"/>
        <w:numPr>
          <w:ilvl w:val="0"/>
          <w:numId w:val="2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The Flask application was containerized using Docker for consistency across development and production environments.</w:t>
      </w:r>
    </w:p>
    <w:p w14:paraId="505CBF35" w14:textId="77777777" w:rsidR="008F247F" w:rsidRPr="00820D34" w:rsidRDefault="008F247F" w:rsidP="0083426E">
      <w:pPr>
        <w:widowControl w:val="0"/>
        <w:numPr>
          <w:ilvl w:val="0"/>
          <w:numId w:val="2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Deployed Docker containers to AWS EC2 instances for scalable hosting.</w:t>
      </w:r>
    </w:p>
    <w:p w14:paraId="112022C8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 Continuous Integration/Continuous Deployment (CI/CD):</w:t>
      </w:r>
    </w:p>
    <w:p w14:paraId="18E313EC" w14:textId="77777777" w:rsidR="008F247F" w:rsidRPr="00820D34" w:rsidRDefault="008F247F" w:rsidP="0083426E">
      <w:pPr>
        <w:widowControl w:val="0"/>
        <w:numPr>
          <w:ilvl w:val="0"/>
          <w:numId w:val="2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Configured CI/CD pipelines using AWS </w:t>
      </w:r>
      <w:proofErr w:type="spellStart"/>
      <w:r w:rsidRPr="00820D34">
        <w:rPr>
          <w:rFonts w:cstheme="minorHAnsi"/>
          <w:sz w:val="26"/>
          <w:szCs w:val="26"/>
        </w:rPr>
        <w:t>CodePipeline</w:t>
      </w:r>
      <w:proofErr w:type="spellEnd"/>
      <w:r w:rsidRPr="00820D34">
        <w:rPr>
          <w:rFonts w:cstheme="minorHAnsi"/>
          <w:sz w:val="26"/>
          <w:szCs w:val="26"/>
        </w:rPr>
        <w:t xml:space="preserve"> and </w:t>
      </w:r>
      <w:proofErr w:type="spellStart"/>
      <w:r w:rsidRPr="00820D34">
        <w:rPr>
          <w:rFonts w:cstheme="minorHAnsi"/>
          <w:sz w:val="26"/>
          <w:szCs w:val="26"/>
        </w:rPr>
        <w:t>CodeDeploy</w:t>
      </w:r>
      <w:proofErr w:type="spellEnd"/>
      <w:r w:rsidRPr="00820D34">
        <w:rPr>
          <w:rFonts w:cstheme="minorHAnsi"/>
          <w:sz w:val="26"/>
          <w:szCs w:val="26"/>
        </w:rPr>
        <w:t>.</w:t>
      </w:r>
    </w:p>
    <w:p w14:paraId="5A80003A" w14:textId="77777777" w:rsidR="008F247F" w:rsidRPr="00820D34" w:rsidRDefault="008F247F" w:rsidP="0083426E">
      <w:pPr>
        <w:widowControl w:val="0"/>
        <w:numPr>
          <w:ilvl w:val="0"/>
          <w:numId w:val="2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Ensured automated testing and deployment to reduce manual intervention.</w:t>
      </w:r>
    </w:p>
    <w:p w14:paraId="7B95937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 High Availability:</w:t>
      </w:r>
    </w:p>
    <w:p w14:paraId="34468F93" w14:textId="77777777" w:rsidR="008F247F" w:rsidRPr="00820D34" w:rsidRDefault="008F247F" w:rsidP="0083426E">
      <w:pPr>
        <w:widowControl w:val="0"/>
        <w:numPr>
          <w:ilvl w:val="0"/>
          <w:numId w:val="2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Utilized Elastic Load Balancer (ELB) to distribute traffic across multiple EC2 instances.</w:t>
      </w:r>
    </w:p>
    <w:p w14:paraId="11FECA5B" w14:textId="77777777" w:rsidR="008F247F" w:rsidRPr="00820D34" w:rsidRDefault="008F247F" w:rsidP="0083426E">
      <w:pPr>
        <w:widowControl w:val="0"/>
        <w:numPr>
          <w:ilvl w:val="0"/>
          <w:numId w:val="2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Deployed instances across multiple Availability Zones for fault tolerance.</w:t>
      </w:r>
    </w:p>
    <w:p w14:paraId="76A5B14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4. Security Measures:</w:t>
      </w:r>
    </w:p>
    <w:p w14:paraId="4D8E5DFC" w14:textId="77777777" w:rsidR="008F247F" w:rsidRPr="00820D34" w:rsidRDefault="008F247F" w:rsidP="0083426E">
      <w:pPr>
        <w:widowControl w:val="0"/>
        <w:numPr>
          <w:ilvl w:val="0"/>
          <w:numId w:val="2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Configured security groups to allow only necessary inbound traffic.</w:t>
      </w:r>
    </w:p>
    <w:p w14:paraId="69B8761E" w14:textId="77777777" w:rsidR="008F247F" w:rsidRPr="00820D34" w:rsidRDefault="008F247F" w:rsidP="0083426E">
      <w:pPr>
        <w:widowControl w:val="0"/>
        <w:numPr>
          <w:ilvl w:val="0"/>
          <w:numId w:val="2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Used HTTPS for secure communication.</w:t>
      </w:r>
    </w:p>
    <w:p w14:paraId="64985A7A" w14:textId="77777777" w:rsidR="008F247F" w:rsidRDefault="008F247F" w:rsidP="0083426E">
      <w:pPr>
        <w:widowControl w:val="0"/>
        <w:numPr>
          <w:ilvl w:val="0"/>
          <w:numId w:val="2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Enabled encryption for data at rest and in transit.</w:t>
      </w:r>
    </w:p>
    <w:p w14:paraId="43D3E4A5" w14:textId="77777777" w:rsidR="00820D34" w:rsidRPr="00820D34" w:rsidRDefault="00820D34" w:rsidP="00820D34">
      <w:pPr>
        <w:widowControl w:val="0"/>
        <w:autoSpaceDE w:val="0"/>
        <w:autoSpaceDN w:val="0"/>
        <w:spacing w:after="0" w:line="360" w:lineRule="auto"/>
        <w:ind w:left="360"/>
        <w:jc w:val="both"/>
        <w:rPr>
          <w:rFonts w:cstheme="minorHAnsi"/>
          <w:sz w:val="26"/>
          <w:szCs w:val="26"/>
        </w:rPr>
      </w:pPr>
    </w:p>
    <w:p w14:paraId="32F75E1E" w14:textId="77777777" w:rsidR="00AE627C" w:rsidRPr="00820D34" w:rsidRDefault="0092588F" w:rsidP="00820D34">
      <w:pPr>
        <w:spacing w:after="0" w:line="360" w:lineRule="auto"/>
        <w:jc w:val="center"/>
        <w:rPr>
          <w:rFonts w:cstheme="minorHAnsi"/>
          <w:b/>
          <w:bCs/>
          <w:sz w:val="28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lastRenderedPageBreak/>
        <w:t>CHAPTER 4</w:t>
      </w:r>
    </w:p>
    <w:p w14:paraId="56E26603" w14:textId="77777777" w:rsidR="0039569A" w:rsidRPr="00820D34" w:rsidRDefault="003F094E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t>PROJECT FLOW</w:t>
      </w:r>
    </w:p>
    <w:p w14:paraId="46705502" w14:textId="77777777" w:rsidR="008F247F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>4</w:t>
      </w:r>
      <w:r w:rsidR="008F247F" w:rsidRPr="00820D34">
        <w:rPr>
          <w:rFonts w:cstheme="minorHAnsi"/>
          <w:b/>
          <w:bCs/>
          <w:sz w:val="26"/>
          <w:szCs w:val="26"/>
        </w:rPr>
        <w:t>.1 System Architecture</w:t>
      </w:r>
    </w:p>
    <w:p w14:paraId="5E7A185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Overview of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 xml:space="preserve"> Architecture: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The system architecture of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is designed to ensure scalability, high availability, and efficient management of operations. It follows a three-tier architecture comprising:</w:t>
      </w:r>
    </w:p>
    <w:p w14:paraId="0D04FA62" w14:textId="77777777" w:rsidR="008F247F" w:rsidRPr="00820D34" w:rsidRDefault="008F247F" w:rsidP="0083426E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Presentation Layer:</w:t>
      </w:r>
      <w:r w:rsidRPr="00820D34">
        <w:rPr>
          <w:rFonts w:cstheme="minorHAnsi"/>
          <w:sz w:val="26"/>
          <w:szCs w:val="26"/>
        </w:rPr>
        <w:t xml:space="preserve"> The user interface (UI) for customers to browse products, add items to the cart, and place orders.</w:t>
      </w:r>
    </w:p>
    <w:p w14:paraId="1306323C" w14:textId="77777777" w:rsidR="008F247F" w:rsidRPr="00820D34" w:rsidRDefault="008F247F" w:rsidP="0083426E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Application Layer:</w:t>
      </w:r>
      <w:r w:rsidRPr="00820D34">
        <w:rPr>
          <w:rFonts w:cstheme="minorHAnsi"/>
          <w:sz w:val="26"/>
          <w:szCs w:val="26"/>
        </w:rPr>
        <w:t xml:space="preserve"> Flask-based backend handling business logic, API endpoints, and interactions with the database.</w:t>
      </w:r>
    </w:p>
    <w:p w14:paraId="6FC1D6D9" w14:textId="77777777" w:rsidR="008F247F" w:rsidRPr="00820D34" w:rsidRDefault="008F247F" w:rsidP="0083426E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 Layer:</w:t>
      </w:r>
      <w:r w:rsidRPr="00820D34">
        <w:rPr>
          <w:rFonts w:cstheme="minorHAnsi"/>
          <w:sz w:val="26"/>
          <w:szCs w:val="26"/>
        </w:rPr>
        <w:t xml:space="preserve"> AWS RDS for secure and efficient storage and retrieval of data.</w:t>
      </w:r>
    </w:p>
    <w:p w14:paraId="7A5C45B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Key Components of the Architecture:</w:t>
      </w:r>
    </w:p>
    <w:p w14:paraId="40EBFD5C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Frontend:</w:t>
      </w:r>
      <w:r w:rsidRPr="00820D34">
        <w:rPr>
          <w:rFonts w:cstheme="minorHAnsi"/>
          <w:sz w:val="26"/>
          <w:szCs w:val="26"/>
        </w:rPr>
        <w:t xml:space="preserve"> A basic web interface developed using HTML, CSS, and JavaScript for demonstration purposes.</w:t>
      </w:r>
    </w:p>
    <w:p w14:paraId="386397F3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Backend:</w:t>
      </w:r>
      <w:r w:rsidRPr="00820D34">
        <w:rPr>
          <w:rFonts w:cstheme="minorHAnsi"/>
          <w:sz w:val="26"/>
          <w:szCs w:val="26"/>
        </w:rPr>
        <w:t xml:space="preserve"> Flask framework for handling requests and responses, managing product catalogs, and processing orders.</w:t>
      </w:r>
    </w:p>
    <w:p w14:paraId="5FC923D6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Database:</w:t>
      </w:r>
      <w:r w:rsidRPr="00820D34">
        <w:rPr>
          <w:rFonts w:cstheme="minorHAnsi"/>
          <w:sz w:val="26"/>
          <w:szCs w:val="26"/>
        </w:rPr>
        <w:t xml:space="preserve"> Amazon RDS (MySQL) for storing user data, product information, and transaction details.</w:t>
      </w:r>
    </w:p>
    <w:p w14:paraId="4270AB6C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Cloud Infrastructure:</w:t>
      </w:r>
      <w:r w:rsidRPr="00820D34">
        <w:rPr>
          <w:rFonts w:cstheme="minorHAnsi"/>
          <w:sz w:val="26"/>
          <w:szCs w:val="26"/>
        </w:rPr>
        <w:t xml:space="preserve"> AWS EC2 for hosting, ensuring scalability and reliability.</w:t>
      </w:r>
    </w:p>
    <w:p w14:paraId="776D308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Architecture Diagram: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A visual representation of the architecture includes:</w:t>
      </w:r>
    </w:p>
    <w:p w14:paraId="32EC03F6" w14:textId="77777777" w:rsidR="008F247F" w:rsidRPr="00820D34" w:rsidRDefault="008F247F" w:rsidP="0083426E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User interactions via a web browser.</w:t>
      </w:r>
    </w:p>
    <w:p w14:paraId="2360C884" w14:textId="77777777" w:rsidR="008F247F" w:rsidRPr="00820D34" w:rsidRDefault="008F247F" w:rsidP="0083426E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API calls routed through Flask.</w:t>
      </w:r>
    </w:p>
    <w:p w14:paraId="52F922C1" w14:textId="77777777" w:rsidR="008F247F" w:rsidRPr="00820D34" w:rsidRDefault="008F247F" w:rsidP="0083426E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Data storage and retrieval from AWS RDS.</w:t>
      </w:r>
    </w:p>
    <w:p w14:paraId="3AB725CC" w14:textId="77777777" w:rsidR="008F247F" w:rsidRPr="00820D34" w:rsidRDefault="008F247F" w:rsidP="0083426E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Monitoring and scaling through AWS CloudWatch and Auto Scaling Groups.</w:t>
      </w:r>
    </w:p>
    <w:p w14:paraId="1F31DB3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56B40AEC" w14:textId="77777777" w:rsidR="008F247F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lastRenderedPageBreak/>
        <w:t>4.</w:t>
      </w:r>
      <w:r w:rsidR="008F247F" w:rsidRPr="00820D34">
        <w:rPr>
          <w:rFonts w:cstheme="minorHAnsi"/>
          <w:b/>
          <w:bCs/>
          <w:sz w:val="26"/>
          <w:szCs w:val="26"/>
        </w:rPr>
        <w:t>2 AWS Services Used</w:t>
      </w:r>
    </w:p>
    <w:p w14:paraId="5413EB2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 AWS EC2 (Elastic Compute Cloud):</w:t>
      </w:r>
    </w:p>
    <w:p w14:paraId="1B322FAF" w14:textId="77777777" w:rsidR="008F247F" w:rsidRPr="00820D34" w:rsidRDefault="008F247F" w:rsidP="0083426E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Deployed the backend application on EC2 instances.</w:t>
      </w:r>
    </w:p>
    <w:p w14:paraId="6F5C1C98" w14:textId="77777777" w:rsidR="008F247F" w:rsidRPr="00820D34" w:rsidRDefault="008F247F" w:rsidP="0083426E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Auto-scaling enabled to handle traffic fluctuations.</w:t>
      </w:r>
    </w:p>
    <w:p w14:paraId="3BC1F31F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 AWS RDS (Relational Database Service):</w:t>
      </w:r>
    </w:p>
    <w:p w14:paraId="1A98C880" w14:textId="77777777" w:rsidR="008F247F" w:rsidRPr="00820D34" w:rsidRDefault="008F247F" w:rsidP="0083426E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Used for managing structured data, including user information, product catalogs, and transactions.</w:t>
      </w:r>
    </w:p>
    <w:p w14:paraId="7250A0FA" w14:textId="77777777" w:rsidR="008F247F" w:rsidRPr="00820D34" w:rsidRDefault="008F247F" w:rsidP="0083426E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Ensured high availability using </w:t>
      </w:r>
      <w:proofErr w:type="gramStart"/>
      <w:r w:rsidRPr="00820D34">
        <w:rPr>
          <w:rFonts w:cstheme="minorHAnsi"/>
          <w:sz w:val="26"/>
          <w:szCs w:val="26"/>
        </w:rPr>
        <w:t>Multi-AZ</w:t>
      </w:r>
      <w:proofErr w:type="gramEnd"/>
      <w:r w:rsidRPr="00820D34">
        <w:rPr>
          <w:rFonts w:cstheme="minorHAnsi"/>
          <w:sz w:val="26"/>
          <w:szCs w:val="26"/>
        </w:rPr>
        <w:t xml:space="preserve"> deployment.</w:t>
      </w:r>
    </w:p>
    <w:p w14:paraId="1A3C85C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 AWS CloudWatch:</w:t>
      </w:r>
    </w:p>
    <w:p w14:paraId="1EE570AC" w14:textId="77777777" w:rsidR="008F247F" w:rsidRPr="00820D34" w:rsidRDefault="008F247F" w:rsidP="0083426E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Monitored system performance and resource utilization.</w:t>
      </w:r>
    </w:p>
    <w:p w14:paraId="63204B9A" w14:textId="77777777" w:rsidR="008F247F" w:rsidRPr="00820D34" w:rsidRDefault="008F247F" w:rsidP="0083426E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Set alarms to notify in case of unusual behavior or resource overuse.</w:t>
      </w:r>
    </w:p>
    <w:p w14:paraId="690139F8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4. AWS S3 (Simple Storage Service):</w:t>
      </w:r>
    </w:p>
    <w:p w14:paraId="6F19D5ED" w14:textId="77777777" w:rsidR="008F247F" w:rsidRPr="00820D34" w:rsidRDefault="008F247F" w:rsidP="0083426E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Stored product images and static assets.</w:t>
      </w:r>
    </w:p>
    <w:p w14:paraId="4D30E872" w14:textId="77777777" w:rsidR="008F247F" w:rsidRPr="00820D34" w:rsidRDefault="008F247F" w:rsidP="0083426E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Provided secure, scalable, and cost-effective storage.</w:t>
      </w:r>
    </w:p>
    <w:p w14:paraId="6852474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5. AWS IAM (Identity and Access Management):</w:t>
      </w:r>
    </w:p>
    <w:p w14:paraId="3785AE9C" w14:textId="77777777" w:rsidR="008F247F" w:rsidRPr="00820D34" w:rsidRDefault="008F247F" w:rsidP="0083426E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Managed user permissions and access to AWS resources.</w:t>
      </w:r>
    </w:p>
    <w:p w14:paraId="1E887083" w14:textId="77777777" w:rsidR="008F247F" w:rsidRPr="00820D34" w:rsidRDefault="008F247F" w:rsidP="0083426E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Implemented role-based access control to secure the platform.</w:t>
      </w:r>
    </w:p>
    <w:p w14:paraId="73512342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6. AWS Auto Scaling:</w:t>
      </w:r>
    </w:p>
    <w:p w14:paraId="0AC29ABC" w14:textId="77777777" w:rsidR="008F247F" w:rsidRPr="00820D34" w:rsidRDefault="008F247F" w:rsidP="0083426E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Automatically adjusted the number of EC2 instances based on demand.</w:t>
      </w:r>
    </w:p>
    <w:p w14:paraId="66B6C63B" w14:textId="77777777" w:rsidR="008F247F" w:rsidRPr="00820D34" w:rsidRDefault="008F247F" w:rsidP="0083426E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Reduced operational costs by optimizing resource usage.</w:t>
      </w:r>
    </w:p>
    <w:p w14:paraId="0CDFBE8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7. AWS Elastic Load Balancer (ELB):</w:t>
      </w:r>
    </w:p>
    <w:p w14:paraId="7E9CBC2B" w14:textId="77777777" w:rsidR="008F247F" w:rsidRPr="00820D34" w:rsidRDefault="008F247F" w:rsidP="0083426E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Distributed incoming traffic across multiple EC2 instances.</w:t>
      </w:r>
    </w:p>
    <w:p w14:paraId="5DEBC53D" w14:textId="77777777" w:rsidR="008F247F" w:rsidRPr="00820D34" w:rsidRDefault="008F247F" w:rsidP="0083426E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Improved application fault tolerance and scalability.</w:t>
      </w:r>
    </w:p>
    <w:p w14:paraId="38FAACA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03BF1176" w14:textId="77777777" w:rsidR="008F247F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lastRenderedPageBreak/>
        <w:t>4</w:t>
      </w:r>
      <w:r w:rsidR="008F247F" w:rsidRPr="00820D34">
        <w:rPr>
          <w:rFonts w:cstheme="minorHAnsi"/>
          <w:b/>
          <w:bCs/>
          <w:sz w:val="26"/>
          <w:szCs w:val="26"/>
        </w:rPr>
        <w:t>.3 Backend Development</w:t>
      </w:r>
    </w:p>
    <w:p w14:paraId="540DA09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Flask Framework:</w:t>
      </w:r>
    </w:p>
    <w:p w14:paraId="29D616E6" w14:textId="77777777" w:rsidR="008F247F" w:rsidRPr="00820D34" w:rsidRDefault="008F247F" w:rsidP="0083426E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Flask was chosen for its simplicity, flexibility, and suitability for REST API development.</w:t>
      </w:r>
    </w:p>
    <w:p w14:paraId="153933D3" w14:textId="77777777" w:rsidR="008F247F" w:rsidRPr="00820D34" w:rsidRDefault="008F247F" w:rsidP="0083426E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Developed API endpoints for functionalities like user registration, product browsing, and order placement.</w:t>
      </w:r>
    </w:p>
    <w:p w14:paraId="4E85D6F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Database Integration:</w:t>
      </w:r>
    </w:p>
    <w:p w14:paraId="7F943C68" w14:textId="77777777" w:rsidR="008F247F" w:rsidRPr="00820D34" w:rsidRDefault="008F247F" w:rsidP="0083426E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Connected Flask application to AWS RDS using the </w:t>
      </w:r>
      <w:proofErr w:type="spellStart"/>
      <w:r w:rsidRPr="00820D34">
        <w:rPr>
          <w:rFonts w:cstheme="minorHAnsi"/>
          <w:sz w:val="26"/>
          <w:szCs w:val="26"/>
        </w:rPr>
        <w:t>SQLAlchemy</w:t>
      </w:r>
      <w:proofErr w:type="spellEnd"/>
      <w:r w:rsidRPr="00820D34">
        <w:rPr>
          <w:rFonts w:cstheme="minorHAnsi"/>
          <w:sz w:val="26"/>
          <w:szCs w:val="26"/>
        </w:rPr>
        <w:t xml:space="preserve"> ORM.</w:t>
      </w:r>
    </w:p>
    <w:p w14:paraId="74DE65F4" w14:textId="77777777" w:rsidR="008F247F" w:rsidRPr="00820D34" w:rsidRDefault="008F247F" w:rsidP="0083426E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Designed database schema to handle users, products, orders, and inventory efficiently.</w:t>
      </w:r>
    </w:p>
    <w:p w14:paraId="12FA2B5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API Design:</w:t>
      </w:r>
    </w:p>
    <w:p w14:paraId="225E7404" w14:textId="77777777" w:rsidR="008F247F" w:rsidRPr="00820D34" w:rsidRDefault="008F247F" w:rsidP="0083426E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Developed RESTful APIs for seamless interaction between the frontend and backend.</w:t>
      </w:r>
    </w:p>
    <w:p w14:paraId="1C958024" w14:textId="77777777" w:rsidR="008F247F" w:rsidRPr="00820D34" w:rsidRDefault="008F247F" w:rsidP="0083426E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Example Endpoints:</w:t>
      </w:r>
    </w:p>
    <w:p w14:paraId="2E61B1E2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GET /products: Fetch the product catalog.</w:t>
      </w:r>
    </w:p>
    <w:p w14:paraId="74F1E58B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POST /orders: Place an order.</w:t>
      </w:r>
    </w:p>
    <w:p w14:paraId="7EFFF968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GET /order-status: Check the status of an order.</w:t>
      </w:r>
    </w:p>
    <w:p w14:paraId="3D100AF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Middleware and Error Handling:</w:t>
      </w:r>
    </w:p>
    <w:p w14:paraId="2B82374C" w14:textId="77777777" w:rsidR="008F247F" w:rsidRPr="00820D34" w:rsidRDefault="008F247F" w:rsidP="0083426E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Implemented middleware for authentication and logging.</w:t>
      </w:r>
    </w:p>
    <w:p w14:paraId="3D90189B" w14:textId="77777777" w:rsidR="008F247F" w:rsidRPr="00820D34" w:rsidRDefault="008F247F" w:rsidP="0083426E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Added error-handling mechanisms to manage exceptions gracefully.</w:t>
      </w:r>
    </w:p>
    <w:p w14:paraId="5C0CBC6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Performance Optimization:</w:t>
      </w:r>
    </w:p>
    <w:p w14:paraId="6FA4FAA2" w14:textId="77777777" w:rsidR="008F247F" w:rsidRPr="00820D34" w:rsidRDefault="008F247F" w:rsidP="0083426E">
      <w:pPr>
        <w:widowControl w:val="0"/>
        <w:numPr>
          <w:ilvl w:val="0"/>
          <w:numId w:val="2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Utilized caching mechanisms like Flask-Caching to reduce database load.</w:t>
      </w:r>
    </w:p>
    <w:p w14:paraId="273007AC" w14:textId="77777777" w:rsidR="008F247F" w:rsidRPr="00820D34" w:rsidRDefault="008F247F" w:rsidP="0083426E">
      <w:pPr>
        <w:widowControl w:val="0"/>
        <w:numPr>
          <w:ilvl w:val="0"/>
          <w:numId w:val="2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Optimized database queries for faster response times.</w:t>
      </w:r>
    </w:p>
    <w:p w14:paraId="78A31DD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24BC781B" w14:textId="77777777" w:rsidR="00AE627C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8"/>
          <w:lang w:eastAsia="en-GB"/>
        </w:rPr>
      </w:pPr>
      <w:r w:rsidRPr="00820D34">
        <w:rPr>
          <w:rFonts w:cstheme="minorHAnsi"/>
          <w:b/>
          <w:bCs/>
          <w:sz w:val="28"/>
          <w:szCs w:val="28"/>
          <w:lang w:eastAsia="en-GB"/>
        </w:rPr>
        <w:lastRenderedPageBreak/>
        <w:t>CHAPTER 5</w:t>
      </w:r>
    </w:p>
    <w:p w14:paraId="6D5863DF" w14:textId="77777777" w:rsidR="00820D34" w:rsidRPr="00820D34" w:rsidRDefault="00820D34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8"/>
          <w:lang w:eastAsia="en-GB"/>
        </w:rPr>
        <w:t>IMPLEMENTATION DETAILS</w:t>
      </w:r>
    </w:p>
    <w:p w14:paraId="72FC4776" w14:textId="77777777" w:rsidR="00820D34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5.1 Introduction</w:t>
      </w:r>
    </w:p>
    <w:p w14:paraId="534E77F8" w14:textId="77777777" w:rsidR="00820D34" w:rsidRPr="00820D34" w:rsidRDefault="00820D34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Testing ensures that the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platform functions correctly, is scalable, and meets security and performance requirements. This chapter outlines the types of tests conducted, including unit, integration, load, security, and end-to-end testing.</w:t>
      </w:r>
    </w:p>
    <w:p w14:paraId="045D59E9" w14:textId="77777777" w:rsidR="00820D34" w:rsidRPr="00820D34" w:rsidRDefault="00820D34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0C4EF9F1" w14:textId="77777777" w:rsidR="00820D34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5.2 Types of Testing</w:t>
      </w:r>
    </w:p>
    <w:p w14:paraId="4CD7522A" w14:textId="77777777" w:rsidR="006E2AB9" w:rsidRDefault="00820D34" w:rsidP="0083426E">
      <w:pPr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Unit Testing:</w:t>
      </w:r>
      <w:r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Focuses on individual components, such as Flask routes and database interactions, to ensure they behave as expected.</w:t>
      </w:r>
      <w:r w:rsidR="006E2AB9">
        <w:rPr>
          <w:rFonts w:cstheme="minorHAnsi"/>
          <w:sz w:val="26"/>
          <w:szCs w:val="26"/>
        </w:rPr>
        <w:t xml:space="preserve"> </w:t>
      </w:r>
    </w:p>
    <w:p w14:paraId="7B77F743" w14:textId="77777777" w:rsidR="00820D34" w:rsidRPr="00820D34" w:rsidRDefault="00820D34" w:rsidP="006E2AB9">
      <w:pPr>
        <w:widowControl w:val="0"/>
        <w:autoSpaceDE w:val="0"/>
        <w:autoSpaceDN w:val="0"/>
        <w:spacing w:after="0" w:line="360" w:lineRule="auto"/>
        <w:ind w:left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Tools </w:t>
      </w:r>
      <w:proofErr w:type="spellStart"/>
      <w:proofErr w:type="gramStart"/>
      <w:r w:rsidRPr="00820D34">
        <w:rPr>
          <w:rFonts w:cstheme="minorHAnsi"/>
          <w:b/>
          <w:bCs/>
          <w:sz w:val="26"/>
          <w:szCs w:val="26"/>
        </w:rPr>
        <w:t>Used:</w:t>
      </w:r>
      <w:r w:rsidRPr="00820D34">
        <w:rPr>
          <w:rFonts w:cstheme="minorHAnsi"/>
          <w:sz w:val="26"/>
          <w:szCs w:val="26"/>
        </w:rPr>
        <w:t>PyTest</w:t>
      </w:r>
      <w:proofErr w:type="spellEnd"/>
      <w:proofErr w:type="gramEnd"/>
      <w:r w:rsidRPr="00820D34">
        <w:rPr>
          <w:rFonts w:cstheme="minorHAnsi"/>
          <w:sz w:val="26"/>
          <w:szCs w:val="26"/>
        </w:rPr>
        <w:t xml:space="preserve">, </w:t>
      </w:r>
      <w:proofErr w:type="spellStart"/>
      <w:r w:rsidRPr="00820D34">
        <w:rPr>
          <w:rFonts w:cstheme="minorHAnsi"/>
          <w:sz w:val="26"/>
          <w:szCs w:val="26"/>
        </w:rPr>
        <w:t>unittest</w:t>
      </w:r>
      <w:proofErr w:type="spellEnd"/>
      <w:r w:rsidRPr="00820D34">
        <w:rPr>
          <w:rFonts w:cstheme="minorHAnsi"/>
          <w:sz w:val="26"/>
          <w:szCs w:val="26"/>
        </w:rPr>
        <w:t>.</w:t>
      </w:r>
    </w:p>
    <w:p w14:paraId="4455B5A8" w14:textId="77777777" w:rsidR="006E2AB9" w:rsidRDefault="00820D34" w:rsidP="0083426E">
      <w:pPr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Integration Testing:</w:t>
      </w:r>
      <w:r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Verifies that the backend, database, and frontend work together seamlessly.</w:t>
      </w:r>
      <w:r w:rsidR="006E2AB9">
        <w:rPr>
          <w:rFonts w:cstheme="minorHAnsi"/>
          <w:sz w:val="26"/>
          <w:szCs w:val="26"/>
        </w:rPr>
        <w:t xml:space="preserve"> </w:t>
      </w:r>
    </w:p>
    <w:p w14:paraId="2726D2A9" w14:textId="77777777" w:rsidR="00820D34" w:rsidRPr="00820D34" w:rsidRDefault="00820D34" w:rsidP="006E2AB9">
      <w:pPr>
        <w:widowControl w:val="0"/>
        <w:autoSpaceDE w:val="0"/>
        <w:autoSpaceDN w:val="0"/>
        <w:spacing w:after="0" w:line="360" w:lineRule="auto"/>
        <w:ind w:left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Tools Used:</w:t>
      </w:r>
      <w:r w:rsidRPr="00820D34">
        <w:rPr>
          <w:rFonts w:cstheme="minorHAnsi"/>
          <w:sz w:val="26"/>
          <w:szCs w:val="26"/>
        </w:rPr>
        <w:t xml:space="preserve"> Postman, MySQL Workbench.</w:t>
      </w:r>
    </w:p>
    <w:p w14:paraId="176C7510" w14:textId="77777777" w:rsidR="006E2AB9" w:rsidRDefault="00820D34" w:rsidP="0083426E">
      <w:pPr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Load Testing:</w:t>
      </w:r>
      <w:r w:rsidR="006E2AB9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Simulates high traffic to test platform scalability and performance under stress.</w:t>
      </w:r>
      <w:r w:rsidR="006E2AB9">
        <w:rPr>
          <w:rFonts w:cstheme="minorHAnsi"/>
          <w:sz w:val="26"/>
          <w:szCs w:val="26"/>
        </w:rPr>
        <w:t xml:space="preserve"> </w:t>
      </w:r>
    </w:p>
    <w:p w14:paraId="36D3AE38" w14:textId="77777777" w:rsidR="00820D34" w:rsidRPr="00820D34" w:rsidRDefault="00820D34" w:rsidP="006E2AB9">
      <w:pPr>
        <w:widowControl w:val="0"/>
        <w:autoSpaceDE w:val="0"/>
        <w:autoSpaceDN w:val="0"/>
        <w:spacing w:after="0" w:line="360" w:lineRule="auto"/>
        <w:ind w:left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Tools Used:</w:t>
      </w:r>
      <w:r w:rsidRPr="00820D34">
        <w:rPr>
          <w:rFonts w:cstheme="minorHAnsi"/>
          <w:sz w:val="26"/>
          <w:szCs w:val="26"/>
        </w:rPr>
        <w:t xml:space="preserve"> Apache JMeter, AWS CloudWatch.</w:t>
      </w:r>
    </w:p>
    <w:p w14:paraId="71CF7827" w14:textId="77777777" w:rsidR="006E2AB9" w:rsidRDefault="00820D34" w:rsidP="0083426E">
      <w:pPr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Security Testing:</w:t>
      </w:r>
      <w:r w:rsidR="006E2AB9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Ensures the platform is resilient to security vulnerabilities like SQL injection and unauthorized access.</w:t>
      </w:r>
    </w:p>
    <w:p w14:paraId="3F4159E4" w14:textId="77777777" w:rsidR="00820D34" w:rsidRPr="00820D34" w:rsidRDefault="00820D34" w:rsidP="006E2AB9">
      <w:pPr>
        <w:widowControl w:val="0"/>
        <w:autoSpaceDE w:val="0"/>
        <w:autoSpaceDN w:val="0"/>
        <w:spacing w:after="0" w:line="360" w:lineRule="auto"/>
        <w:ind w:left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Tools Used:</w:t>
      </w:r>
      <w:r w:rsidRPr="00820D34">
        <w:rPr>
          <w:rFonts w:cstheme="minorHAnsi"/>
          <w:sz w:val="26"/>
          <w:szCs w:val="26"/>
        </w:rPr>
        <w:t xml:space="preserve"> OWASP ZAP, Burp Suite.</w:t>
      </w:r>
    </w:p>
    <w:p w14:paraId="4922650E" w14:textId="77777777" w:rsidR="006E2AB9" w:rsidRPr="006E2AB9" w:rsidRDefault="00820D34" w:rsidP="0083426E">
      <w:pPr>
        <w:pStyle w:val="ListParagraph"/>
        <w:numPr>
          <w:ilvl w:val="0"/>
          <w:numId w:val="29"/>
        </w:numPr>
        <w:spacing w:line="360" w:lineRule="auto"/>
        <w:jc w:val="both"/>
        <w:outlineLvl w:val="1"/>
        <w:rPr>
          <w:rFonts w:cstheme="minorHAnsi"/>
          <w:bCs/>
          <w:noProof/>
          <w:sz w:val="26"/>
          <w:szCs w:val="26"/>
          <w:lang w:val="en-GB" w:eastAsia="en-GB"/>
        </w:rPr>
      </w:pPr>
      <w:r w:rsidRPr="006E2AB9">
        <w:rPr>
          <w:rFonts w:cstheme="minorHAnsi"/>
          <w:b/>
          <w:bCs/>
          <w:sz w:val="26"/>
          <w:szCs w:val="26"/>
        </w:rPr>
        <w:t>End-to-End Testing:</w:t>
      </w:r>
      <w:r w:rsidR="006E2AB9">
        <w:rPr>
          <w:rFonts w:cstheme="minorHAnsi"/>
          <w:sz w:val="26"/>
          <w:szCs w:val="26"/>
        </w:rPr>
        <w:t xml:space="preserve"> </w:t>
      </w:r>
      <w:r w:rsidRPr="006E2AB9">
        <w:rPr>
          <w:rFonts w:cstheme="minorHAnsi"/>
          <w:sz w:val="26"/>
          <w:szCs w:val="26"/>
        </w:rPr>
        <w:t>Tests the entire user flow, from registration to order confirmation, to ensure smooth operation.</w:t>
      </w:r>
    </w:p>
    <w:p w14:paraId="478BB323" w14:textId="77777777" w:rsidR="0039569A" w:rsidRPr="006E2AB9" w:rsidRDefault="00820D34" w:rsidP="006E2AB9">
      <w:pPr>
        <w:pStyle w:val="ListParagraph"/>
        <w:spacing w:line="360" w:lineRule="auto"/>
        <w:ind w:left="720" w:firstLine="0"/>
        <w:jc w:val="both"/>
        <w:outlineLvl w:val="1"/>
        <w:rPr>
          <w:rFonts w:cstheme="minorHAnsi"/>
          <w:bCs/>
          <w:noProof/>
          <w:sz w:val="26"/>
          <w:szCs w:val="26"/>
          <w:lang w:val="en-GB" w:eastAsia="en-GB"/>
        </w:rPr>
      </w:pPr>
      <w:r w:rsidRPr="006E2AB9">
        <w:rPr>
          <w:rFonts w:cstheme="minorHAnsi"/>
          <w:b/>
          <w:bCs/>
          <w:sz w:val="26"/>
          <w:szCs w:val="26"/>
        </w:rPr>
        <w:t>Tools Used:</w:t>
      </w:r>
      <w:r w:rsidRPr="006E2AB9">
        <w:rPr>
          <w:rFonts w:cstheme="minorHAnsi"/>
          <w:sz w:val="26"/>
          <w:szCs w:val="26"/>
        </w:rPr>
        <w:t xml:space="preserve"> Selenium.</w:t>
      </w:r>
    </w:p>
    <w:p w14:paraId="55641284" w14:textId="77777777" w:rsidR="0039569A" w:rsidRPr="00820D34" w:rsidRDefault="0039569A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noProof/>
          <w:sz w:val="26"/>
          <w:szCs w:val="26"/>
          <w:lang w:val="en-GB" w:eastAsia="en-GB"/>
        </w:rPr>
      </w:pPr>
    </w:p>
    <w:p w14:paraId="7B2732C2" w14:textId="77777777" w:rsidR="00AE627C" w:rsidRPr="006E2AB9" w:rsidRDefault="0092588F" w:rsidP="006E2AB9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6"/>
          <w:lang w:eastAsia="en-GB"/>
        </w:rPr>
      </w:pPr>
      <w:r w:rsidRPr="006E2AB9">
        <w:rPr>
          <w:rFonts w:cstheme="minorHAnsi"/>
          <w:b/>
          <w:bCs/>
          <w:sz w:val="28"/>
          <w:szCs w:val="26"/>
          <w:lang w:eastAsia="en-GB"/>
        </w:rPr>
        <w:lastRenderedPageBreak/>
        <w:t>CHAPTER 6</w:t>
      </w:r>
    </w:p>
    <w:p w14:paraId="29D33064" w14:textId="77777777" w:rsidR="0039569A" w:rsidRPr="00820D34" w:rsidRDefault="0092588F" w:rsidP="006E2AB9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6E2AB9">
        <w:rPr>
          <w:rFonts w:cstheme="minorHAnsi"/>
          <w:b/>
          <w:bCs/>
          <w:sz w:val="28"/>
          <w:szCs w:val="26"/>
          <w:lang w:eastAsia="en-GB"/>
        </w:rPr>
        <w:t>TESTING AND OPTIMIZATION</w:t>
      </w:r>
    </w:p>
    <w:p w14:paraId="25F4462B" w14:textId="77777777" w:rsidR="008B0A98" w:rsidRPr="00820D34" w:rsidRDefault="008B0A98" w:rsidP="006E2AB9">
      <w:pPr>
        <w:spacing w:line="360" w:lineRule="auto"/>
        <w:jc w:val="center"/>
        <w:rPr>
          <w:rFonts w:cstheme="minorHAnsi"/>
          <w:i/>
          <w:iCs/>
          <w:sz w:val="26"/>
          <w:szCs w:val="26"/>
          <w:lang w:eastAsia="en-GB"/>
        </w:rPr>
      </w:pPr>
      <w:r w:rsidRPr="00820D34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20E783B6" wp14:editId="6CB4A26C">
            <wp:extent cx="4787900" cy="2540247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37" cy="25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14B" w14:textId="77777777" w:rsidR="008B0A98" w:rsidRPr="00820D34" w:rsidRDefault="008B0A98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2B8263A3" w14:textId="77777777" w:rsidR="008B0A98" w:rsidRPr="00820D34" w:rsidRDefault="008B0A98" w:rsidP="006E2AB9">
      <w:pPr>
        <w:spacing w:line="360" w:lineRule="auto"/>
        <w:jc w:val="center"/>
        <w:rPr>
          <w:rFonts w:cstheme="minorHAnsi"/>
          <w:i/>
          <w:iCs/>
          <w:sz w:val="26"/>
          <w:szCs w:val="26"/>
          <w:lang w:eastAsia="en-GB"/>
        </w:rPr>
      </w:pPr>
      <w:r w:rsidRPr="00820D34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68C80A1C" wp14:editId="5D38BE32">
            <wp:extent cx="4845584" cy="25781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183" cy="25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3271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47DCE4CE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00427ED1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1207D273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512133EF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01D23BD7" w14:textId="77777777" w:rsidR="00AE627C" w:rsidRPr="006E2AB9" w:rsidRDefault="0092588F" w:rsidP="006E2AB9">
      <w:pPr>
        <w:spacing w:after="0" w:line="360" w:lineRule="auto"/>
        <w:jc w:val="center"/>
        <w:rPr>
          <w:rFonts w:cstheme="minorHAnsi"/>
          <w:b/>
          <w:bCs/>
          <w:sz w:val="28"/>
          <w:szCs w:val="26"/>
          <w:lang w:eastAsia="en-GB"/>
        </w:rPr>
      </w:pPr>
      <w:r w:rsidRPr="006E2AB9">
        <w:rPr>
          <w:rFonts w:cstheme="minorHAnsi"/>
          <w:b/>
          <w:bCs/>
          <w:sz w:val="28"/>
          <w:szCs w:val="26"/>
          <w:lang w:eastAsia="en-GB"/>
        </w:rPr>
        <w:lastRenderedPageBreak/>
        <w:t>CHAPTER 7</w:t>
      </w:r>
    </w:p>
    <w:p w14:paraId="794E4EE4" w14:textId="77777777" w:rsidR="0039569A" w:rsidRPr="00820D34" w:rsidRDefault="0092588F" w:rsidP="006E2AB9">
      <w:pPr>
        <w:spacing w:after="0" w:line="360" w:lineRule="auto"/>
        <w:jc w:val="center"/>
        <w:rPr>
          <w:rFonts w:cstheme="minorHAnsi"/>
          <w:i/>
          <w:iCs/>
          <w:sz w:val="26"/>
          <w:szCs w:val="26"/>
          <w:lang w:eastAsia="en-GB"/>
        </w:rPr>
      </w:pPr>
      <w:r w:rsidRPr="006E2AB9">
        <w:rPr>
          <w:rFonts w:cstheme="minorHAnsi"/>
          <w:b/>
          <w:bCs/>
          <w:sz w:val="28"/>
          <w:szCs w:val="26"/>
          <w:lang w:eastAsia="en-GB"/>
        </w:rPr>
        <w:t>CONCLUSION</w:t>
      </w:r>
    </w:p>
    <w:p w14:paraId="4C356BFA" w14:textId="77777777" w:rsidR="00820D34" w:rsidRPr="00820D34" w:rsidRDefault="00820D34" w:rsidP="006E2AB9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The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project successfully demonstrated the deployment of a scalable e-commerce platform tailored for selling vegetables and fruits, utilizing a robust cloud infrastructure on AWS. By employing </w:t>
      </w:r>
      <w:r w:rsidRPr="00820D34">
        <w:rPr>
          <w:rFonts w:cstheme="minorHAnsi"/>
          <w:b/>
          <w:bCs/>
          <w:sz w:val="26"/>
          <w:szCs w:val="26"/>
        </w:rPr>
        <w:t>Flask</w:t>
      </w:r>
      <w:r w:rsidRPr="00820D34">
        <w:rPr>
          <w:rFonts w:cstheme="minorHAnsi"/>
          <w:sz w:val="26"/>
          <w:szCs w:val="26"/>
        </w:rPr>
        <w:t xml:space="preserve"> for backend development, </w:t>
      </w:r>
      <w:r w:rsidRPr="00820D34">
        <w:rPr>
          <w:rFonts w:cstheme="minorHAnsi"/>
          <w:b/>
          <w:bCs/>
          <w:sz w:val="26"/>
          <w:szCs w:val="26"/>
        </w:rPr>
        <w:t>AWS EC2</w:t>
      </w:r>
      <w:r w:rsidRPr="00820D34">
        <w:rPr>
          <w:rFonts w:cstheme="minorHAnsi"/>
          <w:sz w:val="26"/>
          <w:szCs w:val="26"/>
        </w:rPr>
        <w:t xml:space="preserve"> for hosting, and </w:t>
      </w:r>
      <w:r w:rsidRPr="00820D34">
        <w:rPr>
          <w:rFonts w:cstheme="minorHAnsi"/>
          <w:b/>
          <w:bCs/>
          <w:sz w:val="26"/>
          <w:szCs w:val="26"/>
        </w:rPr>
        <w:t>Amazon RDS</w:t>
      </w:r>
      <w:r w:rsidRPr="00820D34">
        <w:rPr>
          <w:rFonts w:cstheme="minorHAnsi"/>
          <w:sz w:val="26"/>
          <w:szCs w:val="26"/>
        </w:rPr>
        <w:t xml:space="preserve"> for database management, the platform has proven to be efficient, scalable, and highly available, ensuring seamless customer experiences and smooth order processing.</w:t>
      </w:r>
    </w:p>
    <w:p w14:paraId="387C3CFF" w14:textId="77777777" w:rsidR="00820D34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Future Work</w:t>
      </w:r>
    </w:p>
    <w:p w14:paraId="113CE10D" w14:textId="77777777" w:rsidR="00820D34" w:rsidRPr="00820D34" w:rsidRDefault="00820D34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While the current implementation covers the core aspects of a scalable e-commerce platform, there are several opportunities for enhancement:</w:t>
      </w:r>
    </w:p>
    <w:p w14:paraId="67925E1A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Enhanced User Experience:</w:t>
      </w:r>
    </w:p>
    <w:p w14:paraId="7530F5FE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Implementing advanced features such as personalized recommendations, product search optimization, and customer reviews could significantly improve user engagement and satisfaction.</w:t>
      </w:r>
    </w:p>
    <w:p w14:paraId="7259F659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Mobile application development can expand accessibility and convenience for users.</w:t>
      </w:r>
    </w:p>
    <w:p w14:paraId="004CB5E3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Security Improvements:</w:t>
      </w:r>
    </w:p>
    <w:p w14:paraId="19EA7B31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Strengthening the platform's security by integrating more advanced authentication methods like two-factor authentication (2FA) and encryption protocols to safeguard user data and transactions.</w:t>
      </w:r>
    </w:p>
    <w:p w14:paraId="5384C358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AI and Machine Learning Integration:</w:t>
      </w:r>
    </w:p>
    <w:p w14:paraId="2746E630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Introducing AI-based inventory management to predict stock levels and demand fluctuations could optimize operational efficiency.</w:t>
      </w:r>
    </w:p>
    <w:p w14:paraId="65F9759C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Machine learning algorithms could be used for dynamic pricing strategies, analyzing market trends and customer behavior.</w:t>
      </w:r>
    </w:p>
    <w:p w14:paraId="2E21C806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Payment Gateway and Multi-Currency Support:</w:t>
      </w:r>
    </w:p>
    <w:p w14:paraId="61036CAA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Incorporating multiple payment gateways and multi-currency support will open the platform to global users, enhancing its usability in different markets.</w:t>
      </w:r>
    </w:p>
    <w:p w14:paraId="5B6C9178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Sustainability Features:</w:t>
      </w:r>
    </w:p>
    <w:p w14:paraId="6F158F05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Integration of features such as eco-friendly packaging options and sustainability scorecards for products could align with the growing demand for environmentally conscious business models.</w:t>
      </w:r>
    </w:p>
    <w:p w14:paraId="291C9845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Microservices Architecture:</w:t>
      </w:r>
    </w:p>
    <w:p w14:paraId="490A66CF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Transitioning to a microservices architecture can provide more flexibility and maintainability, enabling independent scaling and deployment of platform components.</w:t>
      </w:r>
    </w:p>
    <w:p w14:paraId="2F16E193" w14:textId="77777777" w:rsidR="006E2AB9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Blockchain for Transparency:</w:t>
      </w:r>
    </w:p>
    <w:p w14:paraId="1BD89E18" w14:textId="77777777" w:rsidR="0039569A" w:rsidRPr="006E2AB9" w:rsidRDefault="00820D34" w:rsidP="0083426E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6E2AB9">
        <w:rPr>
          <w:rFonts w:cstheme="minorHAnsi"/>
          <w:sz w:val="26"/>
          <w:szCs w:val="26"/>
        </w:rPr>
        <w:t>Blockchain technology could be integrated to provide transparency in product sourcing, especially for organic and sustainable produce, allowing users to trace the origin and freshness of their purchases.</w:t>
      </w:r>
    </w:p>
    <w:p w14:paraId="6035C274" w14:textId="77777777" w:rsidR="0039569A" w:rsidRPr="00820D34" w:rsidRDefault="0039569A" w:rsidP="00820D34">
      <w:pPr>
        <w:spacing w:line="360" w:lineRule="auto"/>
        <w:jc w:val="both"/>
        <w:rPr>
          <w:rFonts w:cstheme="minorHAnsi"/>
          <w:sz w:val="26"/>
          <w:szCs w:val="26"/>
          <w:lang w:eastAsia="en-GB"/>
        </w:rPr>
      </w:pPr>
    </w:p>
    <w:p w14:paraId="0971BDC7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6B8A2267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2D56C294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747376AA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0C9C3BDE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60B15A89" w14:textId="77777777" w:rsidR="006E2AB9" w:rsidRDefault="006E2AB9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0EEB1E07" w14:textId="77777777" w:rsidR="006E2AB9" w:rsidRDefault="006E2AB9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6CEBA75D" w14:textId="77777777" w:rsidR="007907E8" w:rsidRPr="00820D34" w:rsidRDefault="0039569A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6"/>
          <w:szCs w:val="26"/>
          <w:lang w:eastAsia="en-GB"/>
        </w:rPr>
        <w:lastRenderedPageBreak/>
        <w:t>References</w:t>
      </w:r>
    </w:p>
    <w:p w14:paraId="27809D2A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rFonts w:asciiTheme="minorHAnsi" w:hAnsiTheme="minorHAnsi" w:cstheme="minorHAnsi"/>
          <w:b/>
          <w:bCs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AWS Account Setup: </w:t>
      </w:r>
      <w:hyperlink r:id="rId13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https://youtu.be/CjKhQoYeR4Q?si=ui8Bvk_M4FfVM-Dh</w:t>
        </w:r>
      </w:hyperlink>
    </w:p>
    <w:p w14:paraId="0C1A09D6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rFonts w:asciiTheme="minorHAnsi" w:hAnsiTheme="minorHAnsi" w:cstheme="minorHAnsi"/>
          <w:b/>
          <w:bCs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Web Application </w:t>
      </w:r>
      <w:proofErr w:type="gramStart"/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>Stack :</w:t>
      </w:r>
      <w:proofErr w:type="gramEnd"/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 </w:t>
      </w:r>
      <w:proofErr w:type="spellStart"/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>FLask</w:t>
      </w:r>
      <w:proofErr w:type="spellEnd"/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 || MySQL Connector using flask || HTML/JS/CSS</w:t>
      </w:r>
    </w:p>
    <w:p w14:paraId="5DF80559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outlineLvl w:val="1"/>
        <w:rPr>
          <w:rFonts w:asciiTheme="minorHAnsi" w:hAnsiTheme="minorHAnsi" w:cstheme="minorHAnsi"/>
          <w:b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>AWS EC2 Instance:</w:t>
      </w:r>
      <w:r w:rsidR="006E2AB9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 </w:t>
      </w:r>
      <w:hyperlink r:id="rId14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https://www.youtube.com/results?search_query=aws+ec2+oneshot</w:t>
        </w:r>
      </w:hyperlink>
    </w:p>
    <w:p w14:paraId="0EF2006D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rFonts w:asciiTheme="minorHAnsi" w:hAnsiTheme="minorHAnsi" w:cstheme="minorHAnsi"/>
          <w:b/>
          <w:bCs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RDS Database: </w:t>
      </w:r>
      <w:hyperlink r:id="rId15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https://www.youtube.com/results?search_query=rds+oneshot</w:t>
        </w:r>
      </w:hyperlink>
    </w:p>
    <w:p w14:paraId="750707F2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rFonts w:asciiTheme="minorHAnsi" w:hAnsiTheme="minorHAnsi" w:cstheme="minorHAnsi"/>
          <w:b/>
          <w:bCs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MySQL: </w:t>
      </w:r>
      <w:hyperlink r:id="rId16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https://www.youtube.com/results?search_query=mysql+tutorial</w:t>
        </w:r>
      </w:hyperlink>
    </w:p>
    <w:p w14:paraId="29C8D184" w14:textId="77777777" w:rsidR="0034543A" w:rsidRPr="007907E8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sz w:val="28"/>
          <w:szCs w:val="28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AWS Cost Management: </w:t>
      </w:r>
      <w:hyperlink r:id="rId17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https://youtu.be/OKYJCHHSWb4?si=aY3DQl1v26CfZxXA</w:t>
        </w:r>
      </w:hyperlink>
    </w:p>
    <w:p w14:paraId="181A7F82" w14:textId="77777777" w:rsidR="007907E8" w:rsidRPr="007907E8" w:rsidRDefault="007907E8" w:rsidP="00820D34">
      <w:pPr>
        <w:spacing w:before="100" w:beforeAutospacing="1" w:after="100" w:afterAutospacing="1" w:line="360" w:lineRule="auto"/>
        <w:jc w:val="both"/>
        <w:outlineLvl w:val="1"/>
        <w:rPr>
          <w:sz w:val="28"/>
          <w:szCs w:val="28"/>
          <w:lang w:eastAsia="en-GB"/>
        </w:rPr>
      </w:pPr>
    </w:p>
    <w:sectPr w:rsidR="007907E8" w:rsidRPr="007907E8" w:rsidSect="00BB48E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FAE04" w14:textId="77777777" w:rsidR="00FE686E" w:rsidRDefault="00FE686E" w:rsidP="00E65707">
      <w:pPr>
        <w:spacing w:after="0" w:line="240" w:lineRule="auto"/>
      </w:pPr>
      <w:r>
        <w:separator/>
      </w:r>
    </w:p>
  </w:endnote>
  <w:endnote w:type="continuationSeparator" w:id="0">
    <w:p w14:paraId="1AAFD01D" w14:textId="77777777" w:rsidR="00FE686E" w:rsidRDefault="00FE686E" w:rsidP="00E65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5829345"/>
      <w:docPartObj>
        <w:docPartGallery w:val="Page Numbers (Bottom of Page)"/>
        <w:docPartUnique/>
      </w:docPartObj>
    </w:sdtPr>
    <w:sdtContent>
      <w:p w14:paraId="702A9C64" w14:textId="77777777" w:rsidR="00DF246D" w:rsidRDefault="00787504">
        <w:pPr>
          <w:pStyle w:val="Footer"/>
          <w:jc w:val="right"/>
        </w:pPr>
        <w:r w:rsidRPr="00E65707">
          <w:rPr>
            <w:shd w:val="clear" w:color="auto" w:fill="FFFFFF" w:themeFill="background1"/>
          </w:rPr>
          <w:fldChar w:fldCharType="begin"/>
        </w:r>
        <w:r w:rsidR="00DF246D" w:rsidRPr="00E65707">
          <w:rPr>
            <w:shd w:val="clear" w:color="auto" w:fill="FFFFFF" w:themeFill="background1"/>
          </w:rPr>
          <w:instrText xml:space="preserve"> PAGE   \* MERGEFORMAT </w:instrText>
        </w:r>
        <w:r w:rsidRPr="00E65707">
          <w:rPr>
            <w:shd w:val="clear" w:color="auto" w:fill="FFFFFF" w:themeFill="background1"/>
          </w:rPr>
          <w:fldChar w:fldCharType="separate"/>
        </w:r>
        <w:r w:rsidR="006E2AB9">
          <w:rPr>
            <w:noProof/>
            <w:shd w:val="clear" w:color="auto" w:fill="FFFFFF" w:themeFill="background1"/>
          </w:rPr>
          <w:t>5</w:t>
        </w:r>
        <w:r w:rsidRPr="00E65707">
          <w:rPr>
            <w:shd w:val="clear" w:color="auto" w:fill="FFFFFF" w:themeFill="background1"/>
          </w:rPr>
          <w:fldChar w:fldCharType="end"/>
        </w:r>
      </w:p>
    </w:sdtContent>
  </w:sdt>
  <w:p w14:paraId="2DBE9F51" w14:textId="77777777" w:rsidR="00DF246D" w:rsidRDefault="00DF24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3828C6" w14:textId="77777777" w:rsidR="00FE686E" w:rsidRDefault="00FE686E" w:rsidP="00E65707">
      <w:pPr>
        <w:spacing w:after="0" w:line="240" w:lineRule="auto"/>
      </w:pPr>
      <w:r>
        <w:separator/>
      </w:r>
    </w:p>
  </w:footnote>
  <w:footnote w:type="continuationSeparator" w:id="0">
    <w:p w14:paraId="5DF809EB" w14:textId="77777777" w:rsidR="00FE686E" w:rsidRDefault="00FE686E" w:rsidP="00E65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2043"/>
    <w:multiLevelType w:val="multilevel"/>
    <w:tmpl w:val="C75CA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A7AA8"/>
    <w:multiLevelType w:val="multilevel"/>
    <w:tmpl w:val="8E92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D276A"/>
    <w:multiLevelType w:val="multilevel"/>
    <w:tmpl w:val="6ADCD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0D3699"/>
    <w:multiLevelType w:val="hybridMultilevel"/>
    <w:tmpl w:val="B4584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ED728C"/>
    <w:multiLevelType w:val="multilevel"/>
    <w:tmpl w:val="7360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D6C23"/>
    <w:multiLevelType w:val="multilevel"/>
    <w:tmpl w:val="7FC4E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54C9B"/>
    <w:multiLevelType w:val="multilevel"/>
    <w:tmpl w:val="4B82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5F2F68"/>
    <w:multiLevelType w:val="multilevel"/>
    <w:tmpl w:val="E0F4B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E7AF5"/>
    <w:multiLevelType w:val="multilevel"/>
    <w:tmpl w:val="B53EB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6E53D4"/>
    <w:multiLevelType w:val="multilevel"/>
    <w:tmpl w:val="4AEC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3587E"/>
    <w:multiLevelType w:val="multilevel"/>
    <w:tmpl w:val="5FA6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A14988"/>
    <w:multiLevelType w:val="multilevel"/>
    <w:tmpl w:val="5BD0AC2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435" w:hanging="435"/>
      </w:pPr>
      <w:rPr>
        <w:rFonts w:ascii="Symbol" w:hAnsi="Symbol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2" w15:restartNumberingAfterBreak="0">
    <w:nsid w:val="2DA6659A"/>
    <w:multiLevelType w:val="multilevel"/>
    <w:tmpl w:val="25EC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792132"/>
    <w:multiLevelType w:val="multilevel"/>
    <w:tmpl w:val="6EB0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CE1971"/>
    <w:multiLevelType w:val="multilevel"/>
    <w:tmpl w:val="581E0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952E4B"/>
    <w:multiLevelType w:val="multilevel"/>
    <w:tmpl w:val="48BCE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CC583C"/>
    <w:multiLevelType w:val="multilevel"/>
    <w:tmpl w:val="69D6B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6769BC"/>
    <w:multiLevelType w:val="multilevel"/>
    <w:tmpl w:val="4DD67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657F01"/>
    <w:multiLevelType w:val="multilevel"/>
    <w:tmpl w:val="18DA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C7444D"/>
    <w:multiLevelType w:val="multilevel"/>
    <w:tmpl w:val="09348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EE1A04"/>
    <w:multiLevelType w:val="multilevel"/>
    <w:tmpl w:val="7ED8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85005B"/>
    <w:multiLevelType w:val="multilevel"/>
    <w:tmpl w:val="7ED8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D3292C"/>
    <w:multiLevelType w:val="multilevel"/>
    <w:tmpl w:val="80BC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7A797A"/>
    <w:multiLevelType w:val="multilevel"/>
    <w:tmpl w:val="30243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8373F"/>
    <w:multiLevelType w:val="multilevel"/>
    <w:tmpl w:val="58D8C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B81036"/>
    <w:multiLevelType w:val="multilevel"/>
    <w:tmpl w:val="37F66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D21F49"/>
    <w:multiLevelType w:val="multilevel"/>
    <w:tmpl w:val="09348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2539BB"/>
    <w:multiLevelType w:val="multilevel"/>
    <w:tmpl w:val="01E2A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9A2E46"/>
    <w:multiLevelType w:val="multilevel"/>
    <w:tmpl w:val="F5B81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AA7AF7"/>
    <w:multiLevelType w:val="multilevel"/>
    <w:tmpl w:val="6A9AE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0B47D0"/>
    <w:multiLevelType w:val="multilevel"/>
    <w:tmpl w:val="8D4C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BB447D"/>
    <w:multiLevelType w:val="multilevel"/>
    <w:tmpl w:val="59A6B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506115"/>
    <w:multiLevelType w:val="multilevel"/>
    <w:tmpl w:val="80F6F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984190">
    <w:abstractNumId w:val="11"/>
  </w:num>
  <w:num w:numId="2" w16cid:durableId="344289321">
    <w:abstractNumId w:val="2"/>
  </w:num>
  <w:num w:numId="3" w16cid:durableId="2050255809">
    <w:abstractNumId w:val="8"/>
  </w:num>
  <w:num w:numId="4" w16cid:durableId="1948583588">
    <w:abstractNumId w:val="31"/>
  </w:num>
  <w:num w:numId="5" w16cid:durableId="738867930">
    <w:abstractNumId w:val="12"/>
  </w:num>
  <w:num w:numId="6" w16cid:durableId="2097357160">
    <w:abstractNumId w:val="6"/>
  </w:num>
  <w:num w:numId="7" w16cid:durableId="1363630045">
    <w:abstractNumId w:val="29"/>
  </w:num>
  <w:num w:numId="8" w16cid:durableId="1181973567">
    <w:abstractNumId w:val="25"/>
  </w:num>
  <w:num w:numId="9" w16cid:durableId="914627083">
    <w:abstractNumId w:val="5"/>
  </w:num>
  <w:num w:numId="10" w16cid:durableId="1474324080">
    <w:abstractNumId w:val="20"/>
  </w:num>
  <w:num w:numId="11" w16cid:durableId="1158840173">
    <w:abstractNumId w:val="17"/>
  </w:num>
  <w:num w:numId="12" w16cid:durableId="17317035">
    <w:abstractNumId w:val="19"/>
  </w:num>
  <w:num w:numId="13" w16cid:durableId="1188913635">
    <w:abstractNumId w:val="27"/>
  </w:num>
  <w:num w:numId="14" w16cid:durableId="76442774">
    <w:abstractNumId w:val="13"/>
  </w:num>
  <w:num w:numId="15" w16cid:durableId="646979884">
    <w:abstractNumId w:val="7"/>
  </w:num>
  <w:num w:numId="16" w16cid:durableId="1811820913">
    <w:abstractNumId w:val="10"/>
  </w:num>
  <w:num w:numId="17" w16cid:durableId="825825420">
    <w:abstractNumId w:val="14"/>
  </w:num>
  <w:num w:numId="18" w16cid:durableId="1003125231">
    <w:abstractNumId w:val="28"/>
  </w:num>
  <w:num w:numId="19" w16cid:durableId="846478662">
    <w:abstractNumId w:val="18"/>
  </w:num>
  <w:num w:numId="20" w16cid:durableId="1141461919">
    <w:abstractNumId w:val="9"/>
  </w:num>
  <w:num w:numId="21" w16cid:durableId="1147285702">
    <w:abstractNumId w:val="22"/>
  </w:num>
  <w:num w:numId="22" w16cid:durableId="558249780">
    <w:abstractNumId w:val="0"/>
  </w:num>
  <w:num w:numId="23" w16cid:durableId="1456556577">
    <w:abstractNumId w:val="23"/>
  </w:num>
  <w:num w:numId="24" w16cid:durableId="369038402">
    <w:abstractNumId w:val="30"/>
  </w:num>
  <w:num w:numId="25" w16cid:durableId="1618367448">
    <w:abstractNumId w:val="1"/>
  </w:num>
  <w:num w:numId="26" w16cid:durableId="473497655">
    <w:abstractNumId w:val="4"/>
  </w:num>
  <w:num w:numId="27" w16cid:durableId="515657737">
    <w:abstractNumId w:val="16"/>
  </w:num>
  <w:num w:numId="28" w16cid:durableId="69206073">
    <w:abstractNumId w:val="24"/>
  </w:num>
  <w:num w:numId="29" w16cid:durableId="54665630">
    <w:abstractNumId w:val="15"/>
  </w:num>
  <w:num w:numId="30" w16cid:durableId="1049261928">
    <w:abstractNumId w:val="32"/>
  </w:num>
  <w:num w:numId="31" w16cid:durableId="1869709279">
    <w:abstractNumId w:val="21"/>
  </w:num>
  <w:num w:numId="32" w16cid:durableId="1949316044">
    <w:abstractNumId w:val="26"/>
  </w:num>
  <w:num w:numId="33" w16cid:durableId="1167869483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ACA"/>
    <w:rsid w:val="00054BC5"/>
    <w:rsid w:val="0008413C"/>
    <w:rsid w:val="000C00C5"/>
    <w:rsid w:val="00143652"/>
    <w:rsid w:val="002637AF"/>
    <w:rsid w:val="002D573F"/>
    <w:rsid w:val="00324DD6"/>
    <w:rsid w:val="00335B15"/>
    <w:rsid w:val="003402B7"/>
    <w:rsid w:val="0034543A"/>
    <w:rsid w:val="0039569A"/>
    <w:rsid w:val="00397354"/>
    <w:rsid w:val="003A53F8"/>
    <w:rsid w:val="003F094E"/>
    <w:rsid w:val="0041752C"/>
    <w:rsid w:val="004901B8"/>
    <w:rsid w:val="004E29A5"/>
    <w:rsid w:val="00505B34"/>
    <w:rsid w:val="00515CF8"/>
    <w:rsid w:val="005E1F3B"/>
    <w:rsid w:val="00602AE3"/>
    <w:rsid w:val="006E2AB9"/>
    <w:rsid w:val="00702823"/>
    <w:rsid w:val="00706B61"/>
    <w:rsid w:val="007679B7"/>
    <w:rsid w:val="00787504"/>
    <w:rsid w:val="007907E8"/>
    <w:rsid w:val="007A627A"/>
    <w:rsid w:val="007C5ACA"/>
    <w:rsid w:val="007C5D32"/>
    <w:rsid w:val="007E2DDF"/>
    <w:rsid w:val="00820D34"/>
    <w:rsid w:val="0083426E"/>
    <w:rsid w:val="008B0A98"/>
    <w:rsid w:val="008F247F"/>
    <w:rsid w:val="0092588F"/>
    <w:rsid w:val="0093783E"/>
    <w:rsid w:val="009912BE"/>
    <w:rsid w:val="009B0B52"/>
    <w:rsid w:val="009D05F8"/>
    <w:rsid w:val="00A02B51"/>
    <w:rsid w:val="00AA2BE5"/>
    <w:rsid w:val="00AE627C"/>
    <w:rsid w:val="00AF65DC"/>
    <w:rsid w:val="00B30254"/>
    <w:rsid w:val="00B444CC"/>
    <w:rsid w:val="00B80517"/>
    <w:rsid w:val="00BB48ED"/>
    <w:rsid w:val="00C34A72"/>
    <w:rsid w:val="00C73EE0"/>
    <w:rsid w:val="00CC3D61"/>
    <w:rsid w:val="00CC4F52"/>
    <w:rsid w:val="00CF79E0"/>
    <w:rsid w:val="00D13A01"/>
    <w:rsid w:val="00D611D5"/>
    <w:rsid w:val="00D97955"/>
    <w:rsid w:val="00DA7F2F"/>
    <w:rsid w:val="00DD094C"/>
    <w:rsid w:val="00DF246D"/>
    <w:rsid w:val="00DF34D3"/>
    <w:rsid w:val="00E04F5A"/>
    <w:rsid w:val="00E6044D"/>
    <w:rsid w:val="00E6106C"/>
    <w:rsid w:val="00E65707"/>
    <w:rsid w:val="00E855EB"/>
    <w:rsid w:val="00EA0483"/>
    <w:rsid w:val="00F277B5"/>
    <w:rsid w:val="00FD740A"/>
    <w:rsid w:val="00FE68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3236C"/>
  <w15:docId w15:val="{DA05C4ED-4AA5-4078-917F-477D3CEC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CC3D61"/>
    <w:pPr>
      <w:widowControl w:val="0"/>
      <w:autoSpaceDE w:val="0"/>
      <w:autoSpaceDN w:val="0"/>
      <w:spacing w:before="20" w:after="0" w:line="240" w:lineRule="auto"/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6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69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69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A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A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C5AC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CC3D61"/>
    <w:rPr>
      <w:rFonts w:ascii="Calibri Light" w:eastAsia="Calibri Light" w:hAnsi="Calibri Light" w:cs="Calibri Light"/>
      <w:sz w:val="32"/>
      <w:szCs w:val="32"/>
    </w:rPr>
  </w:style>
  <w:style w:type="paragraph" w:styleId="TOC1">
    <w:name w:val="toc 1"/>
    <w:basedOn w:val="Normal"/>
    <w:uiPriority w:val="1"/>
    <w:qFormat/>
    <w:rsid w:val="00CC3D61"/>
    <w:pPr>
      <w:widowControl w:val="0"/>
      <w:autoSpaceDE w:val="0"/>
      <w:autoSpaceDN w:val="0"/>
      <w:spacing w:before="120" w:after="0" w:line="240" w:lineRule="auto"/>
      <w:ind w:left="321"/>
    </w:pPr>
    <w:rPr>
      <w:rFonts w:ascii="Calibri" w:eastAsia="Calibri" w:hAnsi="Calibri" w:cs="Calibri"/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E65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5707"/>
  </w:style>
  <w:style w:type="paragraph" w:styleId="Footer">
    <w:name w:val="footer"/>
    <w:basedOn w:val="Normal"/>
    <w:link w:val="FooterChar"/>
    <w:uiPriority w:val="99"/>
    <w:unhideWhenUsed/>
    <w:rsid w:val="00E65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707"/>
  </w:style>
  <w:style w:type="character" w:customStyle="1" w:styleId="hgkelc">
    <w:name w:val="hgkelc"/>
    <w:basedOn w:val="DefaultParagraphFont"/>
    <w:rsid w:val="00702823"/>
  </w:style>
  <w:style w:type="paragraph" w:styleId="NoSpacing">
    <w:name w:val="No Spacing"/>
    <w:uiPriority w:val="1"/>
    <w:qFormat/>
    <w:rsid w:val="00702823"/>
    <w:pPr>
      <w:spacing w:after="0" w:line="240" w:lineRule="auto"/>
    </w:pPr>
  </w:style>
  <w:style w:type="paragraph" w:customStyle="1" w:styleId="Default">
    <w:name w:val="Default"/>
    <w:rsid w:val="009D05F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7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7AF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2637AF"/>
  </w:style>
  <w:style w:type="character" w:customStyle="1" w:styleId="w">
    <w:name w:val="w"/>
    <w:basedOn w:val="DefaultParagraphFont"/>
    <w:rsid w:val="002637AF"/>
  </w:style>
  <w:style w:type="character" w:customStyle="1" w:styleId="nf">
    <w:name w:val="nf"/>
    <w:basedOn w:val="DefaultParagraphFont"/>
    <w:rsid w:val="002637AF"/>
  </w:style>
  <w:style w:type="character" w:customStyle="1" w:styleId="p">
    <w:name w:val="p"/>
    <w:basedOn w:val="DefaultParagraphFont"/>
    <w:rsid w:val="002637AF"/>
  </w:style>
  <w:style w:type="character" w:customStyle="1" w:styleId="n">
    <w:name w:val="n"/>
    <w:basedOn w:val="DefaultParagraphFont"/>
    <w:rsid w:val="002637AF"/>
  </w:style>
  <w:style w:type="character" w:customStyle="1" w:styleId="mi">
    <w:name w:val="mi"/>
    <w:basedOn w:val="DefaultParagraphFont"/>
    <w:rsid w:val="002637AF"/>
  </w:style>
  <w:style w:type="character" w:customStyle="1" w:styleId="c1">
    <w:name w:val="c1"/>
    <w:basedOn w:val="DefaultParagraphFont"/>
    <w:rsid w:val="002637AF"/>
  </w:style>
  <w:style w:type="character" w:customStyle="1" w:styleId="o">
    <w:name w:val="o"/>
    <w:basedOn w:val="DefaultParagraphFont"/>
    <w:rsid w:val="002637AF"/>
  </w:style>
  <w:style w:type="character" w:customStyle="1" w:styleId="s">
    <w:name w:val="s"/>
    <w:basedOn w:val="DefaultParagraphFont"/>
    <w:rsid w:val="002637AF"/>
  </w:style>
  <w:style w:type="character" w:customStyle="1" w:styleId="k">
    <w:name w:val="k"/>
    <w:basedOn w:val="DefaultParagraphFont"/>
    <w:rsid w:val="002637AF"/>
  </w:style>
  <w:style w:type="paragraph" w:styleId="NormalWeb">
    <w:name w:val="Normal (Web)"/>
    <w:basedOn w:val="Normal"/>
    <w:uiPriority w:val="99"/>
    <w:semiHidden/>
    <w:unhideWhenUsed/>
    <w:rsid w:val="00263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6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69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69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3956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39569A"/>
    <w:rPr>
      <w:rFonts w:ascii="Times New Roman" w:eastAsia="Times New Roman" w:hAnsi="Times New Roman" w:cs="Times New Roman"/>
      <w:sz w:val="23"/>
      <w:szCs w:val="23"/>
    </w:rPr>
  </w:style>
  <w:style w:type="paragraph" w:styleId="ListParagraph">
    <w:name w:val="List Paragraph"/>
    <w:basedOn w:val="Normal"/>
    <w:uiPriority w:val="1"/>
    <w:qFormat/>
    <w:rsid w:val="0039569A"/>
    <w:pPr>
      <w:widowControl w:val="0"/>
      <w:autoSpaceDE w:val="0"/>
      <w:autoSpaceDN w:val="0"/>
      <w:spacing w:after="0" w:line="240" w:lineRule="auto"/>
      <w:ind w:left="823" w:hanging="72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907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4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5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4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69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0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5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CjKhQoYeR4Q?si=ui8Bvk_M4FfVM-Dh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youtu.be/OKYJCHHSWb4?si=aY3DQl1v26CfZxXA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results?search_query=mysql+tutoria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results?search_query=rds+oneshot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results?search_query=aws+ec2+onesh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3297</Words>
  <Characters>18796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cc4sys</dc:creator>
  <cp:lastModifiedBy>VARUN J</cp:lastModifiedBy>
  <cp:revision>2</cp:revision>
  <dcterms:created xsi:type="dcterms:W3CDTF">2024-11-21T22:36:00Z</dcterms:created>
  <dcterms:modified xsi:type="dcterms:W3CDTF">2024-11-21T22:36:00Z</dcterms:modified>
</cp:coreProperties>
</file>