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1208" w14:textId="4C38B3CA" w:rsidR="00F10AD2" w:rsidRPr="00F10AD2" w:rsidRDefault="00F10AD2" w:rsidP="00F10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AD2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085AF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9CAA92D" w14:textId="77777777" w:rsidR="00F10AD2" w:rsidRPr="00F10AD2" w:rsidRDefault="00F10AD2">
      <w:pPr>
        <w:rPr>
          <w:rFonts w:ascii="Times New Roman" w:hAnsi="Times New Roman" w:cs="Times New Roman"/>
          <w:sz w:val="24"/>
          <w:szCs w:val="24"/>
        </w:rPr>
      </w:pPr>
      <w:r w:rsidRPr="00F10AD2">
        <w:rPr>
          <w:rFonts w:ascii="Times New Roman" w:hAnsi="Times New Roman" w:cs="Times New Roman"/>
          <w:sz w:val="24"/>
          <w:szCs w:val="24"/>
        </w:rPr>
        <w:t xml:space="preserve">Name: </w:t>
      </w:r>
      <w:r w:rsidR="00ED0A88">
        <w:rPr>
          <w:rFonts w:ascii="Times New Roman" w:hAnsi="Times New Roman" w:cs="Times New Roman"/>
          <w:sz w:val="24"/>
          <w:szCs w:val="24"/>
        </w:rPr>
        <w:t>Varun Manwatkar</w:t>
      </w:r>
    </w:p>
    <w:p w14:paraId="7EC90F3E" w14:textId="77777777" w:rsidR="00F8798C" w:rsidRDefault="00F10AD2">
      <w:pPr>
        <w:rPr>
          <w:rFonts w:ascii="Times New Roman" w:hAnsi="Times New Roman" w:cs="Times New Roman"/>
          <w:sz w:val="24"/>
          <w:szCs w:val="24"/>
        </w:rPr>
      </w:pPr>
      <w:r w:rsidRPr="00F10AD2">
        <w:rPr>
          <w:rFonts w:ascii="Times New Roman" w:hAnsi="Times New Roman" w:cs="Times New Roman"/>
          <w:sz w:val="24"/>
          <w:szCs w:val="24"/>
        </w:rPr>
        <w:t xml:space="preserve">Roll No.: </w:t>
      </w:r>
      <w:r w:rsidR="00ED0A88">
        <w:rPr>
          <w:rFonts w:ascii="Times New Roman" w:hAnsi="Times New Roman" w:cs="Times New Roman"/>
          <w:sz w:val="24"/>
          <w:szCs w:val="24"/>
        </w:rPr>
        <w:t>70</w:t>
      </w:r>
    </w:p>
    <w:p w14:paraId="025AACF2" w14:textId="77777777" w:rsidR="00F10AD2" w:rsidRDefault="00F1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DIV: TY-IC-</w:t>
      </w:r>
      <w:r w:rsidR="00ED0A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="00ED0A88">
        <w:rPr>
          <w:rFonts w:ascii="Times New Roman" w:hAnsi="Times New Roman" w:cs="Times New Roman"/>
          <w:sz w:val="24"/>
          <w:szCs w:val="24"/>
        </w:rPr>
        <w:t>B3</w:t>
      </w:r>
    </w:p>
    <w:p w14:paraId="6BA97749" w14:textId="77777777" w:rsidR="00F10AD2" w:rsidRPr="00F10AD2" w:rsidRDefault="00F1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DBMS </w:t>
      </w:r>
    </w:p>
    <w:p w14:paraId="5F520E47" w14:textId="77777777" w:rsidR="00F10AD2" w:rsidRPr="00F10AD2" w:rsidRDefault="00F10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A93C8" w14:textId="28FBE040" w:rsidR="00B07691" w:rsidRDefault="00F53120" w:rsidP="00F10A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AD2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D0A8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10A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B7B36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r w:rsidR="00C0468A">
        <w:rPr>
          <w:rFonts w:ascii="Times New Roman" w:hAnsi="Times New Roman" w:cs="Times New Roman"/>
          <w:b/>
          <w:bCs/>
          <w:sz w:val="24"/>
          <w:szCs w:val="24"/>
        </w:rPr>
        <w:t>ation</w:t>
      </w:r>
      <w:r w:rsidR="00AB7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A88">
        <w:rPr>
          <w:rFonts w:ascii="Times New Roman" w:hAnsi="Times New Roman" w:cs="Times New Roman"/>
          <w:b/>
          <w:bCs/>
          <w:sz w:val="24"/>
          <w:szCs w:val="24"/>
        </w:rPr>
        <w:t>of joins in SQL</w:t>
      </w:r>
    </w:p>
    <w:p w14:paraId="4D043F44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 used:</w:t>
      </w:r>
    </w:p>
    <w:p w14:paraId="36FBE4DA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Sailors:</w:t>
      </w:r>
    </w:p>
    <w:p w14:paraId="78874E2B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AB7651" wp14:editId="5FE6C888">
            <wp:extent cx="3098800" cy="2412489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99" cy="24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2B1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Boats:</w:t>
      </w:r>
    </w:p>
    <w:p w14:paraId="09AA1FDF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A7F1B5" wp14:editId="4CF08099">
            <wp:extent cx="3141133" cy="2524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60" cy="25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7352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5EB4E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Reserves:</w:t>
      </w:r>
    </w:p>
    <w:p w14:paraId="14D0D300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182513D" wp14:editId="3F735AF7">
            <wp:extent cx="2403571" cy="1871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811" cy="18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5B4D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Answers:</w:t>
      </w:r>
    </w:p>
    <w:p w14:paraId="422A6A92" w14:textId="77777777" w:rsidR="00ED0A88" w:rsidRDefault="00ED0A88" w:rsidP="00ED0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0473575" w14:textId="77777777" w:rsidR="00567B3A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758C59" wp14:editId="03960B47">
            <wp:extent cx="5731510" cy="2397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236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159836F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3B4736" wp14:editId="3327A0BC">
            <wp:extent cx="5198533" cy="3008707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638" cy="30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0FDE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76B1899E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24E1608" wp14:editId="58AFDA31">
            <wp:extent cx="5731510" cy="2767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7AA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AA292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4D0BB59F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A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5266DC" wp14:editId="0D40F6B1">
            <wp:extent cx="5731510" cy="34436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74E5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850C2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ED49B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F05A4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83B6C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C65B7" w14:textId="77777777" w:rsidR="00ED0A88" w:rsidRDefault="00ED0A88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</w:p>
    <w:p w14:paraId="5A170242" w14:textId="77777777" w:rsidR="00ED0A88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044A604" wp14:editId="34A1A665">
            <wp:extent cx="5731510" cy="2398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394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AAA4C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1BF3DDCF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793A59" wp14:editId="1DC03104">
            <wp:extent cx="5731510" cy="32727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0A83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D4C42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365CE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563E7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68D7A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E6534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D343C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9D26A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7DEA06A5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252145" wp14:editId="387A4476">
            <wp:extent cx="4694327" cy="30025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D57D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C3E578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1546E3E5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A12807" wp14:editId="5289611E">
            <wp:extent cx="4168501" cy="2926334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D9D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CDD6E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7A64B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36337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1F1E5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9D1E2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58FF6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0B70A770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B5FAE29" wp14:editId="20A95B2D">
            <wp:extent cx="4968671" cy="314733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29B5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10389" w14:textId="77777777" w:rsidR="002B1BDE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</w:p>
    <w:p w14:paraId="60015F22" w14:textId="77777777" w:rsidR="002B1BDE" w:rsidRPr="00F10AD2" w:rsidRDefault="002B1BDE" w:rsidP="00B61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1B7FA1" wp14:editId="65FBF264">
            <wp:extent cx="5731510" cy="2178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BDE" w:rsidRPr="00F1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A5B"/>
    <w:multiLevelType w:val="hybridMultilevel"/>
    <w:tmpl w:val="3D509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0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20"/>
    <w:rsid w:val="00047688"/>
    <w:rsid w:val="00085AF8"/>
    <w:rsid w:val="000A588C"/>
    <w:rsid w:val="001F0829"/>
    <w:rsid w:val="002144DF"/>
    <w:rsid w:val="00233CB9"/>
    <w:rsid w:val="002B1BDE"/>
    <w:rsid w:val="00426572"/>
    <w:rsid w:val="004D2A4C"/>
    <w:rsid w:val="00567B3A"/>
    <w:rsid w:val="005D62AC"/>
    <w:rsid w:val="00AB7B36"/>
    <w:rsid w:val="00B07691"/>
    <w:rsid w:val="00B617C8"/>
    <w:rsid w:val="00C0468A"/>
    <w:rsid w:val="00ED0A88"/>
    <w:rsid w:val="00F10AD2"/>
    <w:rsid w:val="00F11825"/>
    <w:rsid w:val="00F53120"/>
    <w:rsid w:val="00F77D6B"/>
    <w:rsid w:val="00F8798C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B78D"/>
  <w15:chartTrackingRefBased/>
  <w15:docId w15:val="{A72CABDC-2659-494D-A847-F5E14DB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 Shinde</cp:lastModifiedBy>
  <cp:revision>9</cp:revision>
  <cp:lastPrinted>2023-02-15T17:10:00Z</cp:lastPrinted>
  <dcterms:created xsi:type="dcterms:W3CDTF">2023-02-15T16:54:00Z</dcterms:created>
  <dcterms:modified xsi:type="dcterms:W3CDTF">2023-02-15T17:14:00Z</dcterms:modified>
</cp:coreProperties>
</file>