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DC0" w:rsidRPr="006C0AEB" w:rsidRDefault="00692DC0">
      <w:pPr>
        <w:rPr>
          <w:rFonts w:ascii="Times New Roman" w:hAnsi="Times New Roman" w:cs="Times New Roman"/>
          <w:b/>
          <w:sz w:val="28"/>
          <w:u w:val="single"/>
        </w:rPr>
      </w:pPr>
      <w:r w:rsidRPr="006C0AEB">
        <w:rPr>
          <w:rFonts w:ascii="Times New Roman" w:hAnsi="Times New Roman" w:cs="Times New Roman"/>
          <w:b/>
          <w:sz w:val="28"/>
          <w:u w:val="single"/>
        </w:rPr>
        <w:t>VARUN KUMAR</w:t>
      </w:r>
    </w:p>
    <w:p w:rsidR="00692DC0" w:rsidRPr="006C0AEB" w:rsidRDefault="00692DC0">
      <w:pPr>
        <w:rPr>
          <w:rFonts w:ascii="Times New Roman" w:hAnsi="Times New Roman" w:cs="Times New Roman"/>
          <w:b/>
          <w:sz w:val="28"/>
          <w:u w:val="single"/>
        </w:rPr>
      </w:pPr>
      <w:r w:rsidRPr="006C0AEB">
        <w:rPr>
          <w:rFonts w:ascii="Times New Roman" w:hAnsi="Times New Roman" w:cs="Times New Roman"/>
          <w:b/>
          <w:sz w:val="28"/>
          <w:u w:val="single"/>
        </w:rPr>
        <w:t>2K19 / IT /140</w:t>
      </w:r>
    </w:p>
    <w:p w:rsidR="00692DC0" w:rsidRPr="006C0AEB" w:rsidRDefault="00692DC0">
      <w:pPr>
        <w:rPr>
          <w:rFonts w:ascii="Times New Roman" w:hAnsi="Times New Roman" w:cs="Times New Roman"/>
          <w:b/>
          <w:sz w:val="28"/>
          <w:u w:val="single"/>
        </w:rPr>
      </w:pPr>
    </w:p>
    <w:p w:rsidR="00692DC0" w:rsidRPr="006C0AEB" w:rsidRDefault="00692DC0" w:rsidP="00692DC0">
      <w:pPr>
        <w:jc w:val="center"/>
        <w:rPr>
          <w:rFonts w:ascii="Times New Roman" w:hAnsi="Times New Roman" w:cs="Times New Roman"/>
          <w:b/>
          <w:sz w:val="74"/>
        </w:rPr>
      </w:pPr>
      <w:r w:rsidRPr="006C0AEB">
        <w:rPr>
          <w:rFonts w:ascii="Times New Roman" w:hAnsi="Times New Roman" w:cs="Times New Roman"/>
          <w:b/>
          <w:sz w:val="74"/>
        </w:rPr>
        <w:t>OOP LAB-2</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Q1. Create two structures called bank_employee (name, empid, salary, age, city_of_work) and    bank_branch ( branchid, branch_city,bonus_offered_to_employees) Take the input for all the fields  from user. Create a database of 5 employees and 5 branches.</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CODE –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#include &lt;stdio.h&gt;</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struct bank_employee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char name[25];</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int empId;</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int salary;</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char city_of_work[20];</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int total_salary_with_bonus;</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struct bank_branch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int branchId;</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char branch_city[20];</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int bonus_offered;</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int main() {</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struct bank_employee E[5];</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struct bank_branch B[5];</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for(int i=0 ;i&lt;5 ;i++){</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ab/>
        <w:t>printf("enter name: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scanf("%s",&amp;E[i].name);</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printf("enter employee ID: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scanf("%d",&amp;E[i].empId);</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printf("enter salary: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scanf("%d",&amp;E[i].salary);</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printf("enter city of work: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scanf("%s",&amp;E[i].city_of_work);</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printf("enter branch ID: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scanf("%d",&amp;B[i].branchId);</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printf("enter branch city: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scanf("%s",&amp;B[i].branch_city);</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printf("enter bonus_offered: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lastRenderedPageBreak/>
        <w:t xml:space="preserve">    scanf("%d",&amp;B[i].bonus_offered);</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E[i].total_salary_with_bonus = E[i].salary + B[i].bonus_offered;</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printf("\n");</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for(int i=0 ;i&lt;5 ; i++){</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printf("Name: %s\n", E[i].name);</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printf("employee ID: %d\n", E[i].empId);</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printf("salary: %d\n", E[i].salary);</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printf("city of work : %s\n",E[i].city_of_work);</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printf("total salary with bonuses : %d\n\n",E[i].total_salary_with_bonus);</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w:t>
      </w:r>
    </w:p>
    <w:p w:rsidR="00692DC0" w:rsidRPr="006C0AEB" w:rsidRDefault="00692DC0" w:rsidP="00692DC0">
      <w:pPr>
        <w:rPr>
          <w:rFonts w:ascii="Times New Roman" w:hAnsi="Times New Roman" w:cs="Times New Roman"/>
          <w:sz w:val="26"/>
          <w:szCs w:val="30"/>
        </w:rPr>
      </w:pP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 xml:space="preserve">    return 0; </w:t>
      </w:r>
    </w:p>
    <w:p w:rsidR="00692DC0" w:rsidRPr="006C0AEB" w:rsidRDefault="00692DC0" w:rsidP="00692DC0">
      <w:pPr>
        <w:rPr>
          <w:rFonts w:ascii="Times New Roman" w:hAnsi="Times New Roman" w:cs="Times New Roman"/>
          <w:sz w:val="26"/>
          <w:szCs w:val="30"/>
        </w:rPr>
      </w:pPr>
      <w:r w:rsidRPr="006C0AEB">
        <w:rPr>
          <w:rFonts w:ascii="Times New Roman" w:hAnsi="Times New Roman" w:cs="Times New Roman"/>
          <w:sz w:val="26"/>
          <w:szCs w:val="30"/>
        </w:rPr>
        <w:t>}</w:t>
      </w:r>
    </w:p>
    <w:p w:rsidR="00692DC0" w:rsidRPr="00693282" w:rsidRDefault="00692DC0" w:rsidP="00692DC0">
      <w:pPr>
        <w:rPr>
          <w:rFonts w:ascii="Times New Roman" w:hAnsi="Times New Roman" w:cs="Times New Roman"/>
          <w:sz w:val="20"/>
          <w:szCs w:val="20"/>
        </w:rPr>
      </w:pPr>
      <w:r w:rsidRPr="006C0AEB">
        <w:rPr>
          <w:rFonts w:ascii="Times New Roman" w:hAnsi="Times New Roman" w:cs="Times New Roman"/>
          <w:b/>
          <w:sz w:val="30"/>
          <w:szCs w:val="30"/>
        </w:rPr>
        <w:t xml:space="preserve">INTPUT -   </w:t>
      </w:r>
      <w:r w:rsidRPr="00693282">
        <w:rPr>
          <w:rFonts w:ascii="Times New Roman" w:hAnsi="Times New Roman" w:cs="Times New Roman"/>
          <w:sz w:val="20"/>
          <w:szCs w:val="20"/>
        </w:rPr>
        <w:t>enter name: Singh</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employee ID: 1</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lastRenderedPageBreak/>
        <w:t>enter salary: 50000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city of work: Delhi</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ID: 10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city: Delhi</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bonus_offered: 20000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name: Rawat</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employee ID: 2</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salary: 60000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city of work: Lucknow</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ID: 20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city: Lucknow</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bonus_offered: 10000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name: Kaushik</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employee ID: 3</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salary: 50000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city of work: Chandigarh</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ID: 30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city: Chandigarh</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bonus_offered: 15000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name: Verma</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employee ID: 4</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salary: 55000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city of work: Agra</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ID: 40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city: Agra</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bonus_offered: 11000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name: Sharma</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employee ID: 5</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salary: 40000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city of work: Amritsar</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ID: 50</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t>enter branch city: Amritsar</w:t>
      </w:r>
    </w:p>
    <w:p w:rsidR="00692DC0" w:rsidRPr="00693282" w:rsidRDefault="00692DC0" w:rsidP="00692DC0">
      <w:pPr>
        <w:rPr>
          <w:rFonts w:ascii="Times New Roman" w:hAnsi="Times New Roman" w:cs="Times New Roman"/>
          <w:sz w:val="20"/>
          <w:szCs w:val="20"/>
        </w:rPr>
      </w:pPr>
      <w:r w:rsidRPr="00693282">
        <w:rPr>
          <w:rFonts w:ascii="Times New Roman" w:hAnsi="Times New Roman" w:cs="Times New Roman"/>
          <w:sz w:val="20"/>
          <w:szCs w:val="20"/>
        </w:rPr>
        <w:lastRenderedPageBreak/>
        <w:t>enter bonus_offered: 13000</w:t>
      </w:r>
    </w:p>
    <w:p w:rsidR="00692DC0" w:rsidRPr="00693282" w:rsidRDefault="00692DC0" w:rsidP="00692DC0">
      <w:pPr>
        <w:rPr>
          <w:rFonts w:ascii="Times New Roman" w:hAnsi="Times New Roman" w:cs="Times New Roman"/>
          <w:sz w:val="20"/>
          <w:szCs w:val="20"/>
        </w:rPr>
      </w:pPr>
    </w:p>
    <w:p w:rsidR="00692DC0" w:rsidRPr="00693282" w:rsidRDefault="00692DC0" w:rsidP="00692DC0">
      <w:pPr>
        <w:rPr>
          <w:rFonts w:ascii="Times New Roman" w:hAnsi="Times New Roman" w:cs="Times New Roman"/>
          <w:sz w:val="26"/>
          <w:szCs w:val="26"/>
        </w:rPr>
      </w:pPr>
      <w:r w:rsidRPr="00693282">
        <w:rPr>
          <w:rFonts w:ascii="Times New Roman" w:hAnsi="Times New Roman" w:cs="Times New Roman"/>
          <w:sz w:val="26"/>
          <w:szCs w:val="26"/>
        </w:rPr>
        <w:t xml:space="preserve">OUTPUT -   </w:t>
      </w:r>
    </w:p>
    <w:p w:rsidR="00692DC0" w:rsidRPr="006C0AEB" w:rsidRDefault="00692DC0" w:rsidP="00692DC0">
      <w:pPr>
        <w:rPr>
          <w:rFonts w:ascii="Times New Roman" w:hAnsi="Times New Roman" w:cs="Times New Roman"/>
          <w:sz w:val="18"/>
          <w:szCs w:val="30"/>
        </w:rPr>
      </w:pPr>
    </w:p>
    <w:p w:rsidR="00692DC0" w:rsidRPr="006C0AEB" w:rsidRDefault="00692DC0" w:rsidP="00692DC0">
      <w:pPr>
        <w:rPr>
          <w:rFonts w:ascii="Times New Roman" w:hAnsi="Times New Roman" w:cs="Times New Roman"/>
          <w:sz w:val="18"/>
          <w:szCs w:val="30"/>
        </w:rPr>
      </w:pPr>
      <w:r w:rsidRPr="006C0AEB">
        <w:rPr>
          <w:rFonts w:ascii="Times New Roman" w:hAnsi="Times New Roman" w:cs="Times New Roman"/>
          <w:noProof/>
        </w:rPr>
        <w:drawing>
          <wp:inline distT="0" distB="0" distL="0" distR="0" wp14:anchorId="55051092" wp14:editId="36EC801F">
            <wp:extent cx="3287523" cy="36576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99110" cy="3670492"/>
                    </a:xfrm>
                    <a:prstGeom prst="rect">
                      <a:avLst/>
                    </a:prstGeom>
                  </pic:spPr>
                </pic:pic>
              </a:graphicData>
            </a:graphic>
          </wp:inline>
        </w:drawing>
      </w:r>
    </w:p>
    <w:p w:rsidR="00692DC0" w:rsidRPr="006C0AEB" w:rsidRDefault="00692DC0" w:rsidP="00692DC0">
      <w:pPr>
        <w:rPr>
          <w:rFonts w:ascii="Times New Roman" w:hAnsi="Times New Roman" w:cs="Times New Roman"/>
          <w:sz w:val="26"/>
          <w:szCs w:val="26"/>
        </w:rPr>
      </w:pPr>
    </w:p>
    <w:p w:rsidR="00692DC0" w:rsidRPr="006C0AEB" w:rsidRDefault="00692DC0" w:rsidP="00692DC0">
      <w:pPr>
        <w:rPr>
          <w:rFonts w:ascii="Times New Roman" w:hAnsi="Times New Roman" w:cs="Times New Roman"/>
          <w:sz w:val="26"/>
          <w:szCs w:val="26"/>
        </w:rPr>
      </w:pPr>
      <w:r w:rsidRPr="006C0AEB">
        <w:rPr>
          <w:rFonts w:ascii="Times New Roman" w:hAnsi="Times New Roman" w:cs="Times New Roman"/>
          <w:sz w:val="26"/>
          <w:szCs w:val="26"/>
        </w:rPr>
        <w:t>Q2. Include the concept of nested structure address in it, such that each employee has an address  and branch also has an address. Print the branch’s full address on the basis of employees value in  city_of_work</w:t>
      </w:r>
    </w:p>
    <w:p w:rsidR="00692DC0" w:rsidRPr="006C0AEB" w:rsidRDefault="00692DC0" w:rsidP="00692DC0">
      <w:pPr>
        <w:rPr>
          <w:rFonts w:ascii="Times New Roman" w:hAnsi="Times New Roman" w:cs="Times New Roman"/>
          <w:sz w:val="26"/>
          <w:szCs w:val="26"/>
        </w:rPr>
      </w:pPr>
    </w:p>
    <w:p w:rsidR="00692DC0" w:rsidRPr="006C0AEB" w:rsidRDefault="00692DC0" w:rsidP="00692DC0">
      <w:pPr>
        <w:rPr>
          <w:rFonts w:ascii="Times New Roman" w:hAnsi="Times New Roman" w:cs="Times New Roman"/>
          <w:sz w:val="26"/>
          <w:szCs w:val="26"/>
        </w:rPr>
      </w:pPr>
      <w:r w:rsidRPr="006C0AEB">
        <w:rPr>
          <w:rFonts w:ascii="Times New Roman" w:hAnsi="Times New Roman" w:cs="Times New Roman"/>
          <w:sz w:val="26"/>
          <w:szCs w:val="26"/>
        </w:rPr>
        <w:t xml:space="preserve">CODE -  </w:t>
      </w:r>
    </w:p>
    <w:p w:rsidR="006C0AEB" w:rsidRPr="006C0AEB" w:rsidRDefault="006C0AEB" w:rsidP="00692DC0">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#include &lt;stdio.h&gt;</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struct bank_employee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char name[25];</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int empId;</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int salary;</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lastRenderedPageBreak/>
        <w:t xml:space="preserve">    char city_of_work[20];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int total_salary_with_bonus;</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struct bank_branch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int branchId;</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char branch_city[20];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int bonus_offered;</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struct Branch_address{</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char Building_no[5];</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char Area[20];</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}a;</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int main() {</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struct bank_employee E[3];</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struct bank_branch B[3];</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for(int i=0 ;i&lt;3 ;i++){</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lastRenderedPageBreak/>
        <w:tab/>
        <w:t>printf("enter name: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scanf("%s",&amp;E[i].name);</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employee ID: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scanf("%d",&amp;E[i].empId);</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salary: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scanf("%d",&amp;E[i].salary);</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city of work: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scanf("%s",&amp;E[i].city_of_work);</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branch ID: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scanf("%d",&amp;B[i].branchId);</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branch city: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scanf("%s",&amp;B[i].branch_city);</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bonus_offered: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scanf("%d",&amp;B[i].bonus_offered);</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getchar();</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branch address:-\n Enter Building_no : "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gets(B[i].a.Building_no);</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printf("enter Area: "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gets(B[i].a.Area);   </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E[i].total_salary_with_bonus = E[i].salary + B[i].bonus_offered;</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int employee_id;</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printf("\n");</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printf("enter employee id to be searched: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scanf("%d",&amp;employee_id);</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printf("\n");</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for(int i=0 ;i&lt;3 ; i++){</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if(E[i].empId==employee_id){</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printf("employee name:  %s\n",E[i].name);</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printf("Branch_address :-\n"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printf("Building_no : %s\n",B[i].a.Building_no);</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printf("Area: %s\n",B[i].a.Area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lastRenderedPageBreak/>
        <w:t>printf("City : %s\n", B[i].branch_city);</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break;</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return 0;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INPUT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PS C:\Users\NISHANT\Documents&gt; .\oop.exe</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name: Singh</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employee ID: 1</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salary: 50000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city of work: Delhi</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ID: 1</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city: Delhi</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bonus_offered: 20000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address:-</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Enter Building_no : B-67</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Area: Ganesh Nagar Complex</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name: Rawat</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employee ID: 2</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salary: 60000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lastRenderedPageBreak/>
        <w:t>enter city of work: Chandigarh</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ID: 20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city: Chandigarh</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bonus_offered: 10000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address:-</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Enter Building_no : A-87</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Area: Mayur Vihar ph-2</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name: Kaushik</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employee ID: 3</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salary: 50000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city of work: Lucknow</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ID: 30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city: Lucknow</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bonus_offered: 15000</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branch address:-</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 Enter Building_no : F-105</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Area: Pandav Nagar</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enter employee id to be searched:  2</w:t>
      </w:r>
    </w:p>
    <w:p w:rsidR="006C0AEB" w:rsidRPr="006C0AEB" w:rsidRDefault="006C0AEB" w:rsidP="006C0AEB">
      <w:pPr>
        <w:rPr>
          <w:rFonts w:ascii="Times New Roman" w:hAnsi="Times New Roman" w:cs="Times New Roman"/>
          <w:sz w:val="26"/>
          <w:szCs w:val="26"/>
        </w:rPr>
      </w:pP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sz w:val="26"/>
          <w:szCs w:val="26"/>
        </w:rPr>
        <w:t xml:space="preserve">OUTPUT – </w:t>
      </w:r>
    </w:p>
    <w:p w:rsidR="006C0AEB" w:rsidRPr="006C0AEB" w:rsidRDefault="006C0AEB" w:rsidP="006C0AEB">
      <w:pPr>
        <w:rPr>
          <w:rFonts w:ascii="Times New Roman" w:hAnsi="Times New Roman" w:cs="Times New Roman"/>
          <w:sz w:val="26"/>
          <w:szCs w:val="26"/>
        </w:rPr>
      </w:pPr>
      <w:r w:rsidRPr="006C0AEB">
        <w:rPr>
          <w:rFonts w:ascii="Times New Roman" w:hAnsi="Times New Roman" w:cs="Times New Roman"/>
          <w:noProof/>
          <w:sz w:val="26"/>
          <w:szCs w:val="26"/>
        </w:rPr>
        <w:lastRenderedPageBreak/>
        <w:drawing>
          <wp:inline distT="0" distB="0" distL="0" distR="0" wp14:anchorId="5E72EE1F" wp14:editId="101D7BFB">
            <wp:extent cx="2918460" cy="42691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22675" cy="4275362"/>
                    </a:xfrm>
                    <a:prstGeom prst="rect">
                      <a:avLst/>
                    </a:prstGeom>
                  </pic:spPr>
                </pic:pic>
              </a:graphicData>
            </a:graphic>
          </wp:inline>
        </w:drawing>
      </w:r>
      <w:r w:rsidRPr="006C0AEB">
        <w:rPr>
          <w:rFonts w:ascii="Times New Roman" w:hAnsi="Times New Roman" w:cs="Times New Roman"/>
          <w:sz w:val="26"/>
          <w:szCs w:val="26"/>
        </w:rPr>
        <w:t xml:space="preserve"> </w:t>
      </w:r>
      <w:bookmarkStart w:id="0" w:name="_GoBack"/>
      <w:bookmarkEnd w:id="0"/>
    </w:p>
    <w:sectPr w:rsidR="006C0AEB" w:rsidRPr="006C0AE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284F" w:rsidRDefault="00E6284F" w:rsidP="00692DC0">
      <w:pPr>
        <w:spacing w:after="0" w:line="240" w:lineRule="auto"/>
      </w:pPr>
      <w:r>
        <w:separator/>
      </w:r>
    </w:p>
  </w:endnote>
  <w:endnote w:type="continuationSeparator" w:id="0">
    <w:p w:rsidR="00E6284F" w:rsidRDefault="00E6284F" w:rsidP="00692D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284F" w:rsidRDefault="00E6284F" w:rsidP="00692DC0">
      <w:pPr>
        <w:spacing w:after="0" w:line="240" w:lineRule="auto"/>
      </w:pPr>
      <w:r>
        <w:separator/>
      </w:r>
    </w:p>
  </w:footnote>
  <w:footnote w:type="continuationSeparator" w:id="0">
    <w:p w:rsidR="00E6284F" w:rsidRDefault="00E6284F" w:rsidP="00692D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DC0"/>
    <w:rsid w:val="000144E4"/>
    <w:rsid w:val="00692DC0"/>
    <w:rsid w:val="00693282"/>
    <w:rsid w:val="006C0AEB"/>
    <w:rsid w:val="00A018D4"/>
    <w:rsid w:val="00B063AD"/>
    <w:rsid w:val="00BA1EE6"/>
    <w:rsid w:val="00E62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1F76967-1A5F-474F-8F8B-DCF4E8CC0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2D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DC0"/>
  </w:style>
  <w:style w:type="paragraph" w:styleId="Footer">
    <w:name w:val="footer"/>
    <w:basedOn w:val="Normal"/>
    <w:link w:val="FooterChar"/>
    <w:uiPriority w:val="99"/>
    <w:unhideWhenUsed/>
    <w:rsid w:val="00692D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D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dc:creator>
  <cp:keywords/>
  <dc:description/>
  <cp:lastModifiedBy>NISHANT</cp:lastModifiedBy>
  <cp:revision>4</cp:revision>
  <dcterms:created xsi:type="dcterms:W3CDTF">2020-08-19T08:40:00Z</dcterms:created>
  <dcterms:modified xsi:type="dcterms:W3CDTF">2020-08-19T11:56:00Z</dcterms:modified>
</cp:coreProperties>
</file>