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sobel_y = cv2.Sobel(image, cv2.CV_64F, dx=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dy=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sobel_y = cv2.convertScaleAbs(sobel_y)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plt.imshow(image,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plt.imshow(sobel_y,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'Sobel Y - Horizontal Edges'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