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image_gray = cv2.cvtColor(image, cv2.COLOR_BGR2GRAY)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kernel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sharpened = cv2.filter2D(image_gray,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kernel)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plt.imshow(image_gray,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Grayscale'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plt.imshow(sharpened,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'Sharpened Image (Laplacian)'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