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laplacian_kernel_8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       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laplacian = cv2.filter2D(gray, cv2.CV_64F, laplacian_kernel_8)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sharpened = cv2.convertScaleAbs(gray - laplacian)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plt.imshow(gray,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Grayscale"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plt.imshow(sharpened,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"Sharpened with 8-Neighborhood Laplacian"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