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94EF" w14:textId="3A9D117C" w:rsidR="00EC1202" w:rsidRDefault="006553DC" w:rsidP="006553DC">
      <w:pPr>
        <w:jc w:val="both"/>
        <w:rPr>
          <w:sz w:val="24"/>
          <w:szCs w:val="24"/>
        </w:rPr>
      </w:pPr>
      <w:r w:rsidRPr="006553DC">
        <w:rPr>
          <w:sz w:val="24"/>
          <w:szCs w:val="24"/>
        </w:rPr>
        <w:t xml:space="preserve">As I have </w:t>
      </w:r>
      <w:r>
        <w:rPr>
          <w:sz w:val="24"/>
          <w:szCs w:val="24"/>
        </w:rPr>
        <w:t>selected loan default capstone project the problem statement for the project is below</w:t>
      </w:r>
    </w:p>
    <w:p w14:paraId="7F5A46F5" w14:textId="77777777" w:rsidR="006553DC" w:rsidRPr="006553DC" w:rsidRDefault="006553DC" w:rsidP="006553D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4D575D"/>
        </w:rPr>
      </w:pPr>
      <w:r w:rsidRPr="006553DC">
        <w:rPr>
          <w:rFonts w:asciiTheme="majorHAnsi" w:hAnsiTheme="majorHAnsi" w:cstheme="majorHAnsi"/>
          <w:color w:val="4D575D"/>
        </w:rPr>
        <w:t>Financial institutions incur significant losses due to the default of vehicle loans. This has led to the tightening up of vehicle loan underwriting and increased vehicle loan rejection rates.</w:t>
      </w:r>
      <w:r w:rsidRPr="006553DC">
        <w:rPr>
          <w:rFonts w:asciiTheme="majorHAnsi" w:hAnsiTheme="majorHAnsi" w:cstheme="majorHAnsi"/>
          <w:color w:val="4D575D"/>
        </w:rPr>
        <w:br/>
        <w:t>The need for a better credit risk scoring model is also raised by these institutions. This warrants a study to estimate the determinants of vehicle loan default.</w:t>
      </w:r>
    </w:p>
    <w:p w14:paraId="456117B8" w14:textId="77777777" w:rsidR="006553DC" w:rsidRDefault="006553DC" w:rsidP="006553D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4D575D"/>
        </w:rPr>
      </w:pPr>
      <w:r w:rsidRPr="006553DC">
        <w:rPr>
          <w:rFonts w:asciiTheme="majorHAnsi" w:hAnsiTheme="majorHAnsi" w:cstheme="majorHAnsi"/>
          <w:color w:val="4D575D"/>
        </w:rPr>
        <w:t>There is 1 dataset data that have 41 attributes.</w:t>
      </w:r>
      <w:r w:rsidRPr="006553DC">
        <w:rPr>
          <w:rFonts w:asciiTheme="majorHAnsi" w:hAnsiTheme="majorHAnsi" w:cstheme="majorHAnsi"/>
          <w:color w:val="4D575D"/>
        </w:rPr>
        <w:br/>
        <w:t>You are required to determine and examine factors that affected the ratio of vehicle loan defaulters. Also, use the findings to create a model to predict the potential defaulters.</w:t>
      </w:r>
    </w:p>
    <w:p w14:paraId="34529BE6" w14:textId="77777777" w:rsidR="006553DC" w:rsidRPr="006553DC" w:rsidRDefault="006553DC" w:rsidP="006553D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4D575D"/>
        </w:rPr>
      </w:pPr>
    </w:p>
    <w:p w14:paraId="4169A991" w14:textId="1D029192" w:rsidR="006553DC" w:rsidRDefault="006553DC" w:rsidP="006553DC">
      <w:pPr>
        <w:jc w:val="both"/>
        <w:rPr>
          <w:sz w:val="24"/>
          <w:szCs w:val="24"/>
        </w:rPr>
      </w:pPr>
      <w:r>
        <w:rPr>
          <w:sz w:val="24"/>
          <w:szCs w:val="24"/>
        </w:rPr>
        <w:t>For the above problem the analysis I did is as below</w:t>
      </w:r>
    </w:p>
    <w:p w14:paraId="0BE8B921" w14:textId="77777777" w:rsidR="006553DC" w:rsidRDefault="006553DC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I have loaded the dataset with the help of pandas in Jupiter notebook and analyse the datatypes </w:t>
      </w:r>
    </w:p>
    <w:p w14:paraId="78849F66" w14:textId="6CDEB6EA" w:rsidR="006553DC" w:rsidRDefault="006553DC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Next in order to find the missing values uses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and seen there is any duplicate values</w:t>
      </w:r>
    </w:p>
    <w:p w14:paraId="4B18ECBB" w14:textId="0F470527" w:rsidR="006553DC" w:rsidRDefault="006553DC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variable name in data is not according with identifier so changed </w:t>
      </w:r>
      <w:proofErr w:type="gramStart"/>
      <w:r>
        <w:rPr>
          <w:sz w:val="24"/>
          <w:szCs w:val="24"/>
        </w:rPr>
        <w:t>according ,and</w:t>
      </w:r>
      <w:proofErr w:type="gramEnd"/>
      <w:r>
        <w:rPr>
          <w:sz w:val="24"/>
          <w:szCs w:val="24"/>
        </w:rPr>
        <w:t xml:space="preserve"> analyse data size, data describe</w:t>
      </w:r>
    </w:p>
    <w:p w14:paraId="0A787ADF" w14:textId="1F14346C" w:rsidR="00D54A3A" w:rsidRDefault="00D54A3A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target variable is loan default with the count plot analysed how it is distributed</w:t>
      </w:r>
    </w:p>
    <w:p w14:paraId="5AE06C62" w14:textId="471C87F3" w:rsidR="00D54A3A" w:rsidRDefault="00D54A3A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Next with help of box plot analysed how target variable is distributed across </w:t>
      </w:r>
      <w:proofErr w:type="spellStart"/>
      <w:proofErr w:type="gramStart"/>
      <w:r>
        <w:rPr>
          <w:sz w:val="24"/>
          <w:szCs w:val="24"/>
        </w:rPr>
        <w:t>branchId,manufacturedId</w:t>
      </w:r>
      <w:proofErr w:type="gramEnd"/>
      <w:r>
        <w:rPr>
          <w:sz w:val="24"/>
          <w:szCs w:val="24"/>
        </w:rPr>
        <w:t>,supplierId,stateID</w:t>
      </w:r>
      <w:proofErr w:type="spellEnd"/>
      <w:r>
        <w:rPr>
          <w:sz w:val="24"/>
          <w:szCs w:val="24"/>
        </w:rPr>
        <w:t xml:space="preserve">  and employment type</w:t>
      </w:r>
    </w:p>
    <w:p w14:paraId="6C19ECCE" w14:textId="0A8610FF" w:rsidR="00D54A3A" w:rsidRDefault="00D54A3A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</w:t>
      </w:r>
      <w:proofErr w:type="gramStart"/>
      <w:r>
        <w:rPr>
          <w:sz w:val="24"/>
          <w:szCs w:val="24"/>
        </w:rPr>
        <w:t>find  age</w:t>
      </w:r>
      <w:proofErr w:type="gramEnd"/>
      <w:r>
        <w:rPr>
          <w:sz w:val="24"/>
          <w:szCs w:val="24"/>
        </w:rPr>
        <w:t xml:space="preserve"> variable subtracted date of birth and disbursal date and analyse how it distributed with target variable</w:t>
      </w:r>
    </w:p>
    <w:p w14:paraId="37E041E6" w14:textId="5EBE4909" w:rsidR="00D54A3A" w:rsidRDefault="00197D0A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the help of count values find </w:t>
      </w:r>
      <w:proofErr w:type="gramStart"/>
      <w:r>
        <w:rPr>
          <w:sz w:val="24"/>
          <w:szCs w:val="24"/>
        </w:rPr>
        <w:t>out  which</w:t>
      </w:r>
      <w:proofErr w:type="gramEnd"/>
      <w:r>
        <w:rPr>
          <w:sz w:val="24"/>
          <w:szCs w:val="24"/>
        </w:rPr>
        <w:t xml:space="preserve"> prof the customer has submitted the most for loan</w:t>
      </w:r>
    </w:p>
    <w:p w14:paraId="60DE5E6E" w14:textId="3986366E" w:rsidR="00197D0A" w:rsidRDefault="00197D0A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Analysed  </w:t>
      </w:r>
      <w:r w:rsidRPr="00197D0A">
        <w:rPr>
          <w:sz w:val="24"/>
          <w:szCs w:val="24"/>
        </w:rPr>
        <w:t>credit</w:t>
      </w:r>
      <w:proofErr w:type="gramEnd"/>
      <w:r w:rsidRPr="00197D0A">
        <w:rPr>
          <w:sz w:val="24"/>
          <w:szCs w:val="24"/>
        </w:rPr>
        <w:t xml:space="preserve"> bureau score distribution</w:t>
      </w:r>
      <w:r>
        <w:rPr>
          <w:sz w:val="24"/>
          <w:szCs w:val="24"/>
        </w:rPr>
        <w:t xml:space="preserve"> with loan default by count plot</w:t>
      </w:r>
    </w:p>
    <w:p w14:paraId="57542C4D" w14:textId="089CAC2A" w:rsidR="00197D0A" w:rsidRDefault="00197D0A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97D0A">
        <w:rPr>
          <w:sz w:val="24"/>
          <w:szCs w:val="24"/>
        </w:rPr>
        <w:t>Explore the primary and secondary account details</w:t>
      </w:r>
      <w:r>
        <w:rPr>
          <w:sz w:val="24"/>
          <w:szCs w:val="24"/>
        </w:rPr>
        <w:t xml:space="preserve"> by T test</w:t>
      </w:r>
    </w:p>
    <w:p w14:paraId="06FB765E" w14:textId="7A4DFE76" w:rsidR="00197D0A" w:rsidRDefault="00197D0A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Analysed </w:t>
      </w:r>
      <w:r w:rsidRPr="00197D0A">
        <w:rPr>
          <w:sz w:val="24"/>
          <w:szCs w:val="24"/>
        </w:rPr>
        <w:t>difference between the sanctioned and disbursed amount of primary and secondary loans</w:t>
      </w:r>
      <w:r>
        <w:rPr>
          <w:sz w:val="24"/>
          <w:szCs w:val="24"/>
        </w:rPr>
        <w:t xml:space="preserve"> and correlation of both primary and secondary loan </w:t>
      </w:r>
    </w:p>
    <w:p w14:paraId="1F3C98F2" w14:textId="08AEC8FF" w:rsidR="00197D0A" w:rsidRDefault="00197D0A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1344 customer who make more </w:t>
      </w:r>
      <w:r w:rsidR="00F7121C" w:rsidRPr="00F7121C">
        <w:rPr>
          <w:sz w:val="24"/>
          <w:szCs w:val="24"/>
        </w:rPr>
        <w:t>enquiries</w:t>
      </w:r>
      <w:r w:rsidR="00F7121C">
        <w:rPr>
          <w:sz w:val="24"/>
          <w:szCs w:val="24"/>
        </w:rPr>
        <w:t xml:space="preserve"> are high risk candidates</w:t>
      </w:r>
    </w:p>
    <w:p w14:paraId="62054590" w14:textId="72460E18" w:rsidR="00197D0A" w:rsidRPr="00F7121C" w:rsidRDefault="00F7121C" w:rsidP="006553D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7121C">
        <w:rPr>
          <w:rFonts w:cstheme="minorHAnsi"/>
          <w:color w:val="000000"/>
          <w:sz w:val="24"/>
          <w:szCs w:val="24"/>
          <w:shd w:val="clear" w:color="auto" w:fill="FFFFFF"/>
        </w:rPr>
        <w:t xml:space="preserve">From the correlation heatmap, Primary and secondary </w:t>
      </w:r>
      <w:proofErr w:type="spellStart"/>
      <w:proofErr w:type="gramStart"/>
      <w:r w:rsidRPr="00F7121C">
        <w:rPr>
          <w:rFonts w:cstheme="minorHAnsi"/>
          <w:color w:val="000000"/>
          <w:sz w:val="24"/>
          <w:szCs w:val="24"/>
          <w:shd w:val="clear" w:color="auto" w:fill="FFFFFF"/>
        </w:rPr>
        <w:t>accounts,credit</w:t>
      </w:r>
      <w:proofErr w:type="spellEnd"/>
      <w:proofErr w:type="gramEnd"/>
      <w:r w:rsidRPr="00F7121C">
        <w:rPr>
          <w:rFonts w:cstheme="minorHAnsi"/>
          <w:color w:val="000000"/>
          <w:sz w:val="24"/>
          <w:szCs w:val="24"/>
          <w:shd w:val="clear" w:color="auto" w:fill="FFFFFF"/>
        </w:rPr>
        <w:t xml:space="preserve"> history, that is new loans in last six months, loans defaulted in last six months, time since first loan, are not a significant factor in estimating probability of loan defaulters</w:t>
      </w:r>
    </w:p>
    <w:p w14:paraId="26FA6438" w14:textId="3DB6D640" w:rsidR="00197D0A" w:rsidRDefault="00F7121C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employment type used dummy variable </w:t>
      </w:r>
    </w:p>
    <w:p w14:paraId="5E13FEDC" w14:textId="3EE6CEF9" w:rsidR="00F7121C" w:rsidRDefault="00F7121C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analysed date used logistic regression from </w:t>
      </w:r>
      <w:proofErr w:type="spellStart"/>
      <w:r>
        <w:rPr>
          <w:sz w:val="24"/>
          <w:szCs w:val="24"/>
        </w:rPr>
        <w:t>sk</w:t>
      </w:r>
      <w:proofErr w:type="spellEnd"/>
      <w:r>
        <w:rPr>
          <w:sz w:val="24"/>
          <w:szCs w:val="24"/>
        </w:rPr>
        <w:t xml:space="preserve"> learn model and divided </w:t>
      </w:r>
      <w:proofErr w:type="spellStart"/>
      <w:r>
        <w:rPr>
          <w:sz w:val="24"/>
          <w:szCs w:val="24"/>
        </w:rPr>
        <w:t>varible</w:t>
      </w:r>
      <w:proofErr w:type="spellEnd"/>
      <w:r>
        <w:rPr>
          <w:sz w:val="24"/>
          <w:szCs w:val="24"/>
        </w:rPr>
        <w:t xml:space="preserve"> to x and y</w:t>
      </w:r>
    </w:p>
    <w:p w14:paraId="684307A5" w14:textId="3E0173D7" w:rsidR="00F7121C" w:rsidRDefault="00F7121C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Next  split</w:t>
      </w:r>
      <w:proofErr w:type="gramEnd"/>
      <w:r>
        <w:rPr>
          <w:sz w:val="24"/>
          <w:szCs w:val="24"/>
        </w:rPr>
        <w:t xml:space="preserve"> the variable in the ratio of 70 train data and 30 test data </w:t>
      </w:r>
    </w:p>
    <w:p w14:paraId="36A54A2B" w14:textId="072E2D25" w:rsidR="00F7121C" w:rsidRDefault="00F7121C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logistic </w:t>
      </w:r>
      <w:proofErr w:type="gramStart"/>
      <w:r>
        <w:rPr>
          <w:sz w:val="24"/>
          <w:szCs w:val="24"/>
        </w:rPr>
        <w:t>regression  trained</w:t>
      </w:r>
      <w:proofErr w:type="gramEnd"/>
      <w:r>
        <w:rPr>
          <w:sz w:val="24"/>
          <w:szCs w:val="24"/>
        </w:rPr>
        <w:t xml:space="preserve"> the data find the intercept and coefficient</w:t>
      </w:r>
    </w:p>
    <w:p w14:paraId="72E0CB27" w14:textId="07371590" w:rsidR="00F7121C" w:rsidRDefault="00F7121C" w:rsidP="006553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gramStart"/>
      <w:r>
        <w:rPr>
          <w:sz w:val="24"/>
          <w:szCs w:val="24"/>
        </w:rPr>
        <w:t>last</w:t>
      </w:r>
      <w:proofErr w:type="gramEnd"/>
      <w:r>
        <w:rPr>
          <w:sz w:val="24"/>
          <w:szCs w:val="24"/>
        </w:rPr>
        <w:t xml:space="preserve"> analyse </w:t>
      </w:r>
      <w:proofErr w:type="spellStart"/>
      <w:r>
        <w:rPr>
          <w:sz w:val="24"/>
          <w:szCs w:val="24"/>
        </w:rPr>
        <w:t>ypred</w:t>
      </w:r>
      <w:proofErr w:type="spellEnd"/>
      <w:r>
        <w:rPr>
          <w:sz w:val="24"/>
          <w:szCs w:val="24"/>
        </w:rPr>
        <w:t xml:space="preserve"> by predicating </w:t>
      </w:r>
      <w:proofErr w:type="spellStart"/>
      <w:r>
        <w:rPr>
          <w:sz w:val="24"/>
          <w:szCs w:val="24"/>
        </w:rPr>
        <w:t>XTest</w:t>
      </w:r>
      <w:proofErr w:type="spellEnd"/>
      <w:r>
        <w:rPr>
          <w:sz w:val="24"/>
          <w:szCs w:val="24"/>
        </w:rPr>
        <w:t xml:space="preserve"> data and analysed classification report with Accuracy.</w:t>
      </w:r>
    </w:p>
    <w:p w14:paraId="1CF60534" w14:textId="77777777" w:rsidR="00F7121C" w:rsidRDefault="00F7121C" w:rsidP="00F7121C">
      <w:pPr>
        <w:pStyle w:val="ListParagraph"/>
        <w:jc w:val="both"/>
        <w:rPr>
          <w:sz w:val="24"/>
          <w:szCs w:val="24"/>
        </w:rPr>
      </w:pPr>
    </w:p>
    <w:p w14:paraId="1E930111" w14:textId="77777777" w:rsidR="00197D0A" w:rsidRPr="006553DC" w:rsidRDefault="00197D0A" w:rsidP="00F7121C">
      <w:pPr>
        <w:pStyle w:val="ListParagraph"/>
        <w:jc w:val="both"/>
        <w:rPr>
          <w:sz w:val="24"/>
          <w:szCs w:val="24"/>
        </w:rPr>
      </w:pPr>
    </w:p>
    <w:sectPr w:rsidR="00197D0A" w:rsidRPr="0065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72BF"/>
    <w:multiLevelType w:val="hybridMultilevel"/>
    <w:tmpl w:val="2068B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E44C8"/>
    <w:multiLevelType w:val="hybridMultilevel"/>
    <w:tmpl w:val="C2500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32AB5"/>
    <w:multiLevelType w:val="hybridMultilevel"/>
    <w:tmpl w:val="3092B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358409">
    <w:abstractNumId w:val="2"/>
  </w:num>
  <w:num w:numId="2" w16cid:durableId="2137093898">
    <w:abstractNumId w:val="0"/>
  </w:num>
  <w:num w:numId="3" w16cid:durableId="21188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DC"/>
    <w:rsid w:val="00197D0A"/>
    <w:rsid w:val="006553DC"/>
    <w:rsid w:val="00D54A3A"/>
    <w:rsid w:val="00EC1202"/>
    <w:rsid w:val="00F7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720E"/>
  <w15:chartTrackingRefBased/>
  <w15:docId w15:val="{A09C7746-2A0C-423F-B33F-8975A4AC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5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 j</dc:creator>
  <cp:keywords/>
  <dc:description/>
  <cp:lastModifiedBy>varun kumar j</cp:lastModifiedBy>
  <cp:revision>1</cp:revision>
  <dcterms:created xsi:type="dcterms:W3CDTF">2023-07-22T14:02:00Z</dcterms:created>
  <dcterms:modified xsi:type="dcterms:W3CDTF">2023-07-22T14:42:00Z</dcterms:modified>
</cp:coreProperties>
</file>