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19:</w:t>
      </w:r>
    </w:p>
    <w:p>
      <w:r>
        <w:t xml:space="preserve">Aim:</w:t>
      </w:r>
    </w:p>
    <w:p>
      <w:r>
        <w:t xml:space="preserve">19.Write a Pandas program to display the dimensions or shape of the World alcohol consumption dataset. Also extract the column names from the dataset.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Read the World Alcohol Consumption dataset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pd.read_csv("world_alcohol.csv")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Display the shape (dimensions) of the dataset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print("\nShape of the dataset:")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print(df.shape)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Extract the column names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print("\nColumn names:")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print(df.columns.tolist())</w:t>
      </w:r>
    </w:p>
    <w:p>
      <w:r>
        <w:t xml:space="preserve">Output:</w:t>
      </w:r>
    </w:p>
    <w:p>
      <w:r>
        <w:drawing>
          <wp:inline distT="0" distB="0" distL="0" distR="0">
            <wp:extent cx="5669280" cy="36643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20:</w:t>
      </w:r>
    </w:p>
    <w:p>
      <w:r>
        <w:t xml:space="preserve">Aim:</w:t>
      </w:r>
    </w:p>
    <w:p>
      <w:r>
        <w:t xml:space="preserve">20.Write a Pandas program to find the index of a given substring of a DataFrame column.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"name_code": ["c001", "c002", "c003", "c004"],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Find the index of a given substring in the 'name' column</w:t>
      </w:r>
    </w:p>
    <w:p>
      <w:r>
        <w:rPr>
          <w:rFonts w:ascii="Consolas" w:cs="Consolas" w:eastAsia="Consolas" w:hAnsi="Consolas"/>
          <w:sz w:val="22"/>
          <w:szCs w:val="22"/>
        </w:rPr>
        <w:t xml:space="preserve">substring = "o"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df["Index"] = df["name"].str.find(substring)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print(f"\nIndex of the substring '{substring}' in each name:")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t xml:space="preserve">Output:</w:t>
      </w:r>
    </w:p>
    <w:p>
      <w:r>
        <w:drawing>
          <wp:inline distT="0" distB="0" distL="0" distR="0">
            <wp:extent cx="4023360" cy="36124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6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acb1f6c548956a58171a2a79b8d8bdd892f238.png"/><Relationship Id="rId8" Type="http://schemas.openxmlformats.org/officeDocument/2006/relationships/image" Target="media/05cec88440eb201935ac40fa1f566106b825ac0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2026-08-29T03:09:46.171Z</dcterms:created>
  <dcterms:modified xsi:type="dcterms:W3CDTF">2026-08-29T03:09:46.171Z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