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Experiment 23:</w:t>
      </w:r>
    </w:p>
    <w:p>
      <w:r>
        <w:t xml:space="preserve">Aim:</w:t>
      </w:r>
    </w:p>
    <w:p>
      <w:r>
        <w:t xml:space="preserve">23.Write a Python program to draw a line using given axis values taken from a text file, with suitable label in the x axis, y axis and a title.</w:t>
      </w:r>
    </w:p>
    <w:p>
      <w:r>
        <w:t xml:space="preserve">Python code: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matplotlib.pyplot as plt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numpy as np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Read axis values from a text file</w:t>
      </w:r>
    </w:p>
    <w:p>
      <w:r>
        <w:rPr>
          <w:rFonts w:ascii="Consolas" w:cs="Consolas" w:eastAsia="Consolas" w:hAnsi="Consolas"/>
          <w:sz w:val="22"/>
          <w:szCs w:val="22"/>
        </w:rPr>
        <w:t xml:space="preserve">x, y = np.loadtxt('test.txt', delimiter=',', unpack=True)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Draw the line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plt.plot(x, y, marker='o', color='g', label='Data from file')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Add labels and title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plt.xlabel('X-axis Label')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plt.ylabel('Y-axis Label')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plt.title('Line Plot from Text File Data')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plt.legend()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plt.show()</w:t>
      </w:r>
    </w:p>
    <w:p>
      <w:r>
        <w:t xml:space="preserve">Output:</w:t>
      </w:r>
    </w:p>
    <w:p>
      <w:r>
        <w:drawing>
          <wp:inline distT="0" distB="0" distL="0" distR="0">
            <wp:extent cx="5212080" cy="428067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428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Experiment 24:</w:t>
      </w:r>
    </w:p>
    <w:p>
      <w:r>
        <w:t xml:space="preserve">Aim:</w:t>
      </w:r>
    </w:p>
    <w:p>
      <w:r>
        <w:t xml:space="preserve">24.Write a Python program to draw line charts of the financial data.</w:t>
      </w:r>
    </w:p>
    <w:p>
      <w:r>
        <w:t xml:space="preserve">Python code: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matplotlib.pyplot as plt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pandas as pd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Read the financial data</w:t>
      </w:r>
    </w:p>
    <w:p>
      <w:r>
        <w:rPr>
          <w:rFonts w:ascii="Consolas" w:cs="Consolas" w:eastAsia="Consolas" w:hAnsi="Consolas"/>
          <w:sz w:val="22"/>
          <w:szCs w:val="22"/>
        </w:rPr>
        <w:t xml:space="preserve">df = pd.read_csv("financial_data.csv")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print("Financial Data:")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print(df)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Draw line charts for Open, High, Low, Close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plt.plot(df['Date'], df['Open'], marker='o', label='Open')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plt.plot(df['Date'], df['High'], marker='o', label='High')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plt.plot(df['Date'], df['Low'], marker='o', label='Low')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plt.plot(df['Date'], df['Close'], marker='o', label='Close')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Add labels and title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plt.xlabel('Date')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plt.ylabel('Stock Price')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plt.title('Financial Data of a Company (Oct 3 - Oct 7, 2016)')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plt.legend()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plt.xticks(rotation=30)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plt.tight_layout()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plt.show()</w:t>
      </w:r>
    </w:p>
    <w:p>
      <w:r>
        <w:t xml:space="preserve">Output:</w:t>
      </w:r>
    </w:p>
    <w:p>
      <w:r>
        <w:drawing>
          <wp:inline distT="0" distB="0" distL="0" distR="0">
            <wp:extent cx="5394960" cy="403762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3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8c69a04c9b62021feb4f5a8ca87213c0666098.png"/><Relationship Id="rId8" Type="http://schemas.openxmlformats.org/officeDocument/2006/relationships/image" Target="media/63c74c53c45979951279c45a6e53415f83a84e8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2026-08-29T03:13:57.209Z</dcterms:created>
  <dcterms:modified xsi:type="dcterms:W3CDTF">2026-08-29T03:13:57.209Z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