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Experiment 35: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Aim: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35.Write a Python program to draw a scatter plot comparing two subject marks.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Python code: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Data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math_marks = [88, 92, 80, 89, 100, 80, 60, 100, 80, 34]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science_marks = [35, 79, 79, 48, 100, 88, 32, 45, 20, 30]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marks_range = [0, 20, 40, 60, 80, 100]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Create scatter plot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plt.scatter(math_marks, science_marks)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plt.title('Scatter Plot: Math Marks vs Science Marks')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plt.xlabel('Math Marks')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plt.ylabel('Science Marks')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plt.xticks(marks_range)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plt.yticks(marks_range)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p>
      <w:pPr>
        <w:spacing w:after="200"/>
      </w:pPr>
      <w:r>
        <w:drawing>
          <wp:inline distT="0" distB="0" distL="0" distR="0">
            <wp:extent cx="5210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Experiment 36: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Aim: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36.Write a Python program to draw a scatter plot for three different groups comparing weights and heights.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Python code: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import matplotlib.pyplot as plt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import numpy as np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Data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group1_weight = np.random.normal(60, 5, 20)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group1_height = np.random.normal(155, 4, 20)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group2_weight = np.random.normal(70, 6, 20)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group2_height = np.random.normal(165, 5, 20)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group3_weight = np.random.normal(80, 7, 20)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group3_height = np.random.normal(175, 6, 20)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Create scatter plot for three groups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plt.scatter(group1_weight, group1_height, color='r', label='Group 1')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plt.scatter(group2_weight, group2_height, color='g', label='Group 2')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plt.scatter(group3_weight, group3_height, color='b', label='Group 3')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# Add labels and title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plt.title('Scatter Plot: Weights vs Heights for Three Groups')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plt.xlabel('Weight (kg)')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plt.ylabel('Height (cm)')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plt.legend()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plt.show()</w:t>
      </w:r>
    </w:p>
    <w:p>
      <w:pPr>
        <w:spacing w:after="200"/>
      </w:pP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Output:</w:t>
      </w:r>
    </w:p>
    <w:p>
      <w:pPr>
        <w:spacing w:after="200"/>
      </w:pPr>
      <w:r>
        <w:drawing>
          <wp:inline distT="0" distB="0" distL="0" distR="0">
            <wp:extent cx="5210175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dba2cf89b803e7a0999c2791d76448f1a8ae04.png"/><Relationship Id="rId8" Type="http://schemas.openxmlformats.org/officeDocument/2006/relationships/image" Target="media/0689fdea267754af8be2ff40c06b47fc8b93ae8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2026-08-29T03:27:53.796Z</dcterms:created>
  <dcterms:modified xsi:type="dcterms:W3CDTF">2026-08-29T03:27:53.797Z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